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A10" w:rsidRDefault="00A02A10" w:rsidP="00A02A10">
      <w:pPr>
        <w:widowControl w:val="0"/>
        <w:spacing w:before="240" w:after="240" w:line="276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6"/>
          <w:szCs w:val="26"/>
        </w:rPr>
      </w:pPr>
      <w:bookmarkStart w:id="0" w:name="_Toc532582759"/>
      <w:bookmarkStart w:id="1" w:name="_Toc33016916"/>
      <w:bookmarkStart w:id="2" w:name="_Toc45124944"/>
      <w:bookmarkStart w:id="3" w:name="_Toc46659460"/>
      <w:bookmarkStart w:id="4" w:name="_Toc47546105"/>
      <w:r w:rsidRPr="00D410CB">
        <w:rPr>
          <w:rFonts w:ascii="Times New Roman" w:eastAsia="Calibri" w:hAnsi="Times New Roman" w:cs="Times New Roman"/>
          <w:b/>
          <w:sz w:val="26"/>
          <w:szCs w:val="26"/>
        </w:rPr>
        <w:t>Приложение. Описание местоположения границ</w:t>
      </w:r>
      <w:bookmarkEnd w:id="0"/>
      <w:bookmarkEnd w:id="1"/>
      <w:bookmarkEnd w:id="2"/>
      <w:bookmarkEnd w:id="3"/>
      <w:bookmarkEnd w:id="4"/>
    </w:p>
    <w:p w:rsidR="00761F99" w:rsidRPr="003D1EBE" w:rsidRDefault="00761F99" w:rsidP="00761F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D1EB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ОПИСАНИЕ МЕСТОПОЛОЖЕНИЯ ГРАНИЦ</w:t>
      </w:r>
    </w:p>
    <w:p w:rsidR="00761F99" w:rsidRPr="003D1EBE" w:rsidRDefault="00761F99" w:rsidP="00761F9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5A6E54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5A6E54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Адьянов</w:t>
      </w:r>
      <w:proofErr w:type="spellEnd"/>
    </w:p>
    <w:p w:rsidR="00761F99" w:rsidRPr="003D1EBE" w:rsidRDefault="00761F99" w:rsidP="00761F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D1EB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3D1EB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761F99" w:rsidRPr="003D1EBE" w:rsidRDefault="00761F99" w:rsidP="00761F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D1EB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4"/>
      </w:tblGrid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Дубовский</w:t>
            </w:r>
            <w:proofErr w:type="spell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Веселовское сельское поселение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333125 +/- 115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3053 м</w:t>
            </w:r>
          </w:p>
        </w:tc>
      </w:tr>
    </w:tbl>
    <w:p w:rsidR="00761F99" w:rsidRPr="003D1EBE" w:rsidRDefault="00761F99" w:rsidP="00761F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D1EB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1"/>
        <w:gridCol w:w="795"/>
        <w:gridCol w:w="885"/>
        <w:gridCol w:w="2018"/>
        <w:gridCol w:w="2263"/>
        <w:gridCol w:w="1772"/>
      </w:tblGrid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3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435393.28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3213405.47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435399.78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3213352.16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435366.22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3213344.09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435361.15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3213370.47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435348.41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3213367.37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435340.34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3213396.11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435393.28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3213405.47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1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435084.38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3214311.51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435099.72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3214268.57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435144.35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3214283.68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435374.88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3213725.14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435362.78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3213696.87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435296.41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3213666.83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435232.85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3213681.22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435187.91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3213702.83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435166.54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3213698.21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435085.23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3213624.76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435044.84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3213627.68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435011.3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3213625.42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434985.35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3213630.24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434961.65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3213636.65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891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434856.5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3213684.06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434714.07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3213762.59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434695.09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3213771.72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434691.13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3213778.21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434681.39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3213809.21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434670.94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3213851.75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434665.89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3213883.48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434664.45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3213904.39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434667.33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3213917.73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434673.46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3213926.02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434677.69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3213928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434662.62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3213996.49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434698.19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3214047.6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434759.17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3214113.66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434797.76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3214135.47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434892.4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3214148.14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434954.8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3214193.52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434979.65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3214217.32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434995.36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3214237.42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435007.14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3214256.3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435037.02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3214296.06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435084.38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3214311.51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2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434842.52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3214635.01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434847.28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3214516.66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434673.85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3214509.7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434669.8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3214627.84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434842.52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3214635.01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761F99" w:rsidRPr="003D1EBE" w:rsidRDefault="00761F99" w:rsidP="00761F99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F6E615A" wp14:editId="4899A6DE">
            <wp:extent cx="5937885" cy="9084310"/>
            <wp:effectExtent l="0" t="0" r="5715" b="2540"/>
            <wp:docPr id="1" name="Рисунок 1" descr="\\Data\2020_Дубовский_ГП_ПЗЗ\Проект\Вектор\ADME EGRN\Приложение\19_Веселовское_х_Адья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ta\2020_Дубовский_ГП_ПЗЗ\Проект\Вектор\ADME EGRN\Приложение\19_Веселовское_х_Адья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99" w:rsidRDefault="00761F99" w:rsidP="00761F99">
      <w:pP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br w:type="page"/>
      </w:r>
    </w:p>
    <w:p w:rsidR="00761F99" w:rsidRPr="003D1EBE" w:rsidRDefault="00761F99" w:rsidP="00761F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D1EB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761F99" w:rsidRPr="003D1EBE" w:rsidRDefault="00761F99" w:rsidP="00761F9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5A6E54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gramStart"/>
      <w:r w:rsidRPr="005A6E54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Веселый</w:t>
      </w:r>
      <w:proofErr w:type="gramEnd"/>
    </w:p>
    <w:p w:rsidR="00761F99" w:rsidRPr="003D1EBE" w:rsidRDefault="00761F99" w:rsidP="00761F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D1EB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3D1EB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761F99" w:rsidRPr="003D1EBE" w:rsidRDefault="00761F99" w:rsidP="00761F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D1EB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4"/>
      </w:tblGrid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Дубовский</w:t>
            </w:r>
            <w:proofErr w:type="spell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Веселовское сельское поселение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776293 +/- 176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4348 м</w:t>
            </w:r>
          </w:p>
        </w:tc>
      </w:tr>
    </w:tbl>
    <w:p w:rsidR="00761F99" w:rsidRPr="003D1EBE" w:rsidRDefault="00761F99" w:rsidP="00761F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D1EBE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1"/>
        <w:gridCol w:w="795"/>
        <w:gridCol w:w="885"/>
        <w:gridCol w:w="2018"/>
        <w:gridCol w:w="2263"/>
        <w:gridCol w:w="1772"/>
      </w:tblGrid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3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441542.9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3213516.24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441570.05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3213251.86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441434.46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3213253.04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441393.39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3213292.34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441393.15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3213296.66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441386.83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3213512.34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441542.9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3213516.24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1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439689.43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3214994.18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439722.51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3214990.24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439928.84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3214943.21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439906.88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3214835.72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440298.77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3214806.21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440219.72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3214281.97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440199.32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3214186.44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440165.3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3214131.37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440154.78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3214080.43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440147.74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3214021.74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440139.36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3213943.54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439922.89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3213887.97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439791.71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3213880.68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439716.21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3213977.29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439682.34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3213981.27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439630.35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3214025.38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439630.58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3214086.88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439625.73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3214093.08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439600.77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3214135.55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439433.44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3214188.56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439428.59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3214190.94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439346.01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3214253.8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439339.71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3214268.76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439339.71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3214279.79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439429.15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3214627.84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439461.09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3214619.66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439498.62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3214781.26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439549.2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3214917.17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439609.88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3214969.76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439624.84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3214989.45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3D1EBE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439689.43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3214994.18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3D1EBE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D1EB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761F99" w:rsidRPr="003D1EBE" w:rsidRDefault="00761F99" w:rsidP="00761F99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9A35F26" wp14:editId="1B86201B">
            <wp:extent cx="5937885" cy="9084310"/>
            <wp:effectExtent l="0" t="0" r="5715" b="2540"/>
            <wp:docPr id="2" name="Рисунок 2" descr="\\Data\2020_Дубовский_ГП_ПЗЗ\Проект\Вектор\ADME EGRN\Приложение\20_Веселовское_х_Весел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ta\2020_Дубовский_ГП_ПЗЗ\Проект\Вектор\ADME EGRN\Приложение\20_Веселовское_х_Весел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99" w:rsidRPr="005A6E54" w:rsidRDefault="00761F99" w:rsidP="00761F99">
      <w:pPr>
        <w:pStyle w:val="a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br w:type="page"/>
      </w:r>
      <w:r w:rsidRPr="005A6E54">
        <w:rPr>
          <w:color w:val="000000"/>
          <w:sz w:val="18"/>
          <w:szCs w:val="18"/>
        </w:rPr>
        <w:lastRenderedPageBreak/>
        <w:t>ОПИСАНИЕ МЕСТОПОЛОЖЕНИЯ ГРАНИЦ</w:t>
      </w:r>
    </w:p>
    <w:p w:rsidR="00761F99" w:rsidRPr="005A6E54" w:rsidRDefault="00761F99" w:rsidP="00761F99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5A6E54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5A6E54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Новогашунский</w:t>
      </w:r>
      <w:proofErr w:type="spellEnd"/>
    </w:p>
    <w:p w:rsidR="00761F99" w:rsidRPr="005A6E54" w:rsidRDefault="00761F99" w:rsidP="00761F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A6E5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5A6E5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761F99" w:rsidRPr="005A6E54" w:rsidRDefault="00761F99" w:rsidP="00761F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A6E5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"/>
        <w:gridCol w:w="4452"/>
        <w:gridCol w:w="4534"/>
      </w:tblGrid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Дубовский</w:t>
            </w:r>
            <w:proofErr w:type="spellEnd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Веселовское сельское поселение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415592 +/- 129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3181 м</w:t>
            </w:r>
          </w:p>
        </w:tc>
      </w:tr>
    </w:tbl>
    <w:p w:rsidR="00761F99" w:rsidRPr="005A6E54" w:rsidRDefault="00761F99" w:rsidP="00761F9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5A6E54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1"/>
        <w:gridCol w:w="795"/>
        <w:gridCol w:w="885"/>
        <w:gridCol w:w="2018"/>
        <w:gridCol w:w="2263"/>
        <w:gridCol w:w="1772"/>
      </w:tblGrid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3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422927.29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3211278.22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423010.66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3211230.45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422964.37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3211157.48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422882.77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3211200.63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422927.29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3211278.22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Часть № 1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423656.9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3211619.31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423759.66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3211497.09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423690.74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3211422.16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423736.02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3211374.21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423770.24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3211404.62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423801.32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3211398.32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423932.02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3211509.2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423966.43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3211522.9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424251.03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3211293.83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424262.42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3211159.7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424010.02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3210866.6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423856.45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3210870.2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423804.56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3210864.9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423792.8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3210856.02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423720.29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3210930.3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423689.6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3210942.31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423571.58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3211051.5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423333.66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3211274.28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423374.52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3211321.5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870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423496.19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3211451.33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761F99" w:rsidRPr="005A6E54" w:rsidTr="00E94778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423656.9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3211619.31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61F99" w:rsidRPr="005A6E54" w:rsidRDefault="00761F99" w:rsidP="00E947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A6E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761F99" w:rsidRPr="00761F99" w:rsidRDefault="00761F99" w:rsidP="00761F99">
      <w:pPr>
        <w:spacing w:before="100" w:beforeAutospacing="1" w:after="100" w:afterAutospacing="1"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E84FF3B" wp14:editId="1F403076">
            <wp:extent cx="5937885" cy="9084310"/>
            <wp:effectExtent l="0" t="0" r="5715" b="2540"/>
            <wp:docPr id="3" name="Рисунок 3" descr="\\Data\2020_Дубовский_ГП_ПЗЗ\Проект\Вектор\ADME EGRN\Приложение\21_Веселовское_х_Новогашу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ta\2020_Дубовский_ГП_ПЗЗ\Проект\Вектор\ADME EGRN\Приложение\21_Веселовское_х_Новогашунск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08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761F99" w:rsidRPr="00761F99" w:rsidSect="00297A9E"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61F99">
      <w:pPr>
        <w:spacing w:after="0" w:line="240" w:lineRule="auto"/>
      </w:pPr>
      <w:r>
        <w:separator/>
      </w:r>
    </w:p>
  </w:endnote>
  <w:endnote w:type="continuationSeparator" w:id="0">
    <w:p w:rsidR="00000000" w:rsidRDefault="00761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6029332"/>
      <w:docPartObj>
        <w:docPartGallery w:val="Page Numbers (Bottom of Page)"/>
        <w:docPartUnique/>
      </w:docPartObj>
    </w:sdtPr>
    <w:sdtEndPr>
      <w:rPr>
        <w:color w:val="BFBFBF" w:themeColor="background1" w:themeShade="BF"/>
      </w:rPr>
    </w:sdtEndPr>
    <w:sdtContent>
      <w:p w:rsidR="00B03794" w:rsidRPr="00663137" w:rsidRDefault="00A02A10">
        <w:pPr>
          <w:pStyle w:val="aa"/>
          <w:jc w:val="center"/>
          <w:rPr>
            <w:color w:val="BFBFBF" w:themeColor="background1" w:themeShade="BF"/>
          </w:rPr>
        </w:pPr>
        <w:r w:rsidRPr="00663137">
          <w:rPr>
            <w:color w:val="BFBFBF" w:themeColor="background1" w:themeShade="BF"/>
          </w:rPr>
          <w:fldChar w:fldCharType="begin"/>
        </w:r>
        <w:r w:rsidRPr="00663137">
          <w:rPr>
            <w:color w:val="BFBFBF" w:themeColor="background1" w:themeShade="BF"/>
          </w:rPr>
          <w:instrText>PAGE   \* MERGEFORMAT</w:instrText>
        </w:r>
        <w:r w:rsidRPr="00663137">
          <w:rPr>
            <w:color w:val="BFBFBF" w:themeColor="background1" w:themeShade="BF"/>
          </w:rPr>
          <w:fldChar w:fldCharType="separate"/>
        </w:r>
        <w:r w:rsidR="00761F99">
          <w:rPr>
            <w:noProof/>
            <w:color w:val="BFBFBF" w:themeColor="background1" w:themeShade="BF"/>
          </w:rPr>
          <w:t>10</w:t>
        </w:r>
        <w:r w:rsidRPr="00663137">
          <w:rPr>
            <w:color w:val="BFBFBF" w:themeColor="background1" w:themeShade="BF"/>
          </w:rPr>
          <w:fldChar w:fldCharType="end"/>
        </w:r>
      </w:p>
      <w:p w:rsidR="00B03794" w:rsidRPr="00663137" w:rsidRDefault="00A02A10" w:rsidP="00AA09BE">
        <w:pPr>
          <w:pStyle w:val="aa"/>
          <w:rPr>
            <w:color w:val="BFBFBF" w:themeColor="background1" w:themeShade="BF"/>
          </w:rPr>
        </w:pPr>
        <w:r w:rsidRPr="00663137">
          <w:rPr>
            <w:color w:val="BFBFBF" w:themeColor="background1" w:themeShade="BF"/>
          </w:rPr>
          <w:t xml:space="preserve">ОАО «ГИПРОГОР» </w:t>
        </w:r>
        <w:r w:rsidRPr="00663137">
          <w:rPr>
            <w:color w:val="BFBFBF" w:themeColor="background1" w:themeShade="BF"/>
          </w:rPr>
          <w:tab/>
        </w:r>
        <w:r w:rsidRPr="00663137">
          <w:rPr>
            <w:color w:val="BFBFBF" w:themeColor="background1" w:themeShade="BF"/>
          </w:rPr>
          <w:tab/>
        </w:r>
        <w:r w:rsidRPr="00663137">
          <w:rPr>
            <w:color w:val="BFBFBF" w:themeColor="background1" w:themeShade="BF"/>
          </w:rPr>
          <w:tab/>
        </w:r>
        <w:r w:rsidRPr="00663137">
          <w:rPr>
            <w:color w:val="BFBFBF" w:themeColor="background1" w:themeShade="BF"/>
          </w:rPr>
          <w:tab/>
          <w:t>Москва 2020 год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61F99">
      <w:pPr>
        <w:spacing w:after="0" w:line="240" w:lineRule="auto"/>
      </w:pPr>
      <w:r>
        <w:separator/>
      </w:r>
    </w:p>
  </w:footnote>
  <w:footnote w:type="continuationSeparator" w:id="0">
    <w:p w:rsidR="00000000" w:rsidRDefault="00761F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2298"/>
    <w:multiLevelType w:val="hybridMultilevel"/>
    <w:tmpl w:val="A9941BA0"/>
    <w:lvl w:ilvl="0" w:tplc="9F842FE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D1D86"/>
    <w:multiLevelType w:val="hybridMultilevel"/>
    <w:tmpl w:val="8CF4074E"/>
    <w:lvl w:ilvl="0" w:tplc="92229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E7836"/>
    <w:multiLevelType w:val="hybridMultilevel"/>
    <w:tmpl w:val="08842188"/>
    <w:lvl w:ilvl="0" w:tplc="92229C2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B3E76A2"/>
    <w:multiLevelType w:val="hybridMultilevel"/>
    <w:tmpl w:val="CB92369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6FB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2186106"/>
    <w:multiLevelType w:val="hybridMultilevel"/>
    <w:tmpl w:val="F7AAB65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F32FA3"/>
    <w:multiLevelType w:val="hybridMultilevel"/>
    <w:tmpl w:val="934407E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6515D4"/>
    <w:multiLevelType w:val="hybridMultilevel"/>
    <w:tmpl w:val="EA14C680"/>
    <w:lvl w:ilvl="0" w:tplc="AD26FC20">
      <w:start w:val="1"/>
      <w:numFmt w:val="decimal"/>
      <w:lvlText w:val="%1.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6545073"/>
    <w:multiLevelType w:val="hybridMultilevel"/>
    <w:tmpl w:val="1910C20E"/>
    <w:lvl w:ilvl="0" w:tplc="0C708B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77CB5"/>
    <w:multiLevelType w:val="hybridMultilevel"/>
    <w:tmpl w:val="1F80EE42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A3926C4"/>
    <w:multiLevelType w:val="hybridMultilevel"/>
    <w:tmpl w:val="7D06AD2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618D6CC">
      <w:numFmt w:val="bullet"/>
      <w:lvlText w:val="-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DEE633F"/>
    <w:multiLevelType w:val="hybridMultilevel"/>
    <w:tmpl w:val="7AB0406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982C09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E118A5"/>
    <w:multiLevelType w:val="hybridMultilevel"/>
    <w:tmpl w:val="BB9259DC"/>
    <w:lvl w:ilvl="0" w:tplc="56126BF2">
      <w:start w:val="1"/>
      <w:numFmt w:val="decimal"/>
      <w:lvlText w:val="1.2.%1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8A60E3"/>
    <w:multiLevelType w:val="hybridMultilevel"/>
    <w:tmpl w:val="65C81B04"/>
    <w:lvl w:ilvl="0" w:tplc="150E32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4004548"/>
    <w:multiLevelType w:val="hybridMultilevel"/>
    <w:tmpl w:val="61E2875C"/>
    <w:lvl w:ilvl="0" w:tplc="22EE8F0C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C72766"/>
    <w:multiLevelType w:val="hybridMultilevel"/>
    <w:tmpl w:val="75164692"/>
    <w:lvl w:ilvl="0" w:tplc="5E2A06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6F3393"/>
    <w:multiLevelType w:val="hybridMultilevel"/>
    <w:tmpl w:val="1F78BC00"/>
    <w:lvl w:ilvl="0" w:tplc="E8A82972">
      <w:start w:val="1"/>
      <w:numFmt w:val="decimal"/>
      <w:lvlText w:val="%1."/>
      <w:lvlJc w:val="left"/>
      <w:pPr>
        <w:ind w:left="581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DD77B7"/>
    <w:multiLevelType w:val="hybridMultilevel"/>
    <w:tmpl w:val="1652967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E016D3B"/>
    <w:multiLevelType w:val="hybridMultilevel"/>
    <w:tmpl w:val="A382625A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EB57501"/>
    <w:multiLevelType w:val="hybridMultilevel"/>
    <w:tmpl w:val="7D9419FE"/>
    <w:lvl w:ilvl="0" w:tplc="0A7A3F86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1">
    <w:nsid w:val="416D41C2"/>
    <w:multiLevelType w:val="hybridMultilevel"/>
    <w:tmpl w:val="EF2AC24E"/>
    <w:lvl w:ilvl="0" w:tplc="C7D48DAC">
      <w:start w:val="1"/>
      <w:numFmt w:val="decimal"/>
      <w:lvlText w:val="6.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872271"/>
    <w:multiLevelType w:val="hybridMultilevel"/>
    <w:tmpl w:val="E5AA67F8"/>
    <w:lvl w:ilvl="0" w:tplc="DCE4B270">
      <w:start w:val="1"/>
      <w:numFmt w:val="decimal"/>
      <w:lvlText w:val="%1."/>
      <w:lvlJc w:val="left"/>
      <w:pPr>
        <w:ind w:left="0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950707"/>
    <w:multiLevelType w:val="hybridMultilevel"/>
    <w:tmpl w:val="9CB0B0DC"/>
    <w:lvl w:ilvl="0" w:tplc="A1722A04">
      <w:start w:val="1"/>
      <w:numFmt w:val="decimal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A7231E"/>
    <w:multiLevelType w:val="hybridMultilevel"/>
    <w:tmpl w:val="FC0C039A"/>
    <w:lvl w:ilvl="0" w:tplc="22EE8F0C">
      <w:start w:val="1"/>
      <w:numFmt w:val="decimal"/>
      <w:lvlText w:val="%1."/>
      <w:lvlJc w:val="center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5">
    <w:nsid w:val="51AB5D7C"/>
    <w:multiLevelType w:val="hybridMultilevel"/>
    <w:tmpl w:val="4726DE74"/>
    <w:lvl w:ilvl="0" w:tplc="5E2A0610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69105D46"/>
    <w:multiLevelType w:val="hybridMultilevel"/>
    <w:tmpl w:val="1D3ABA1A"/>
    <w:lvl w:ilvl="0" w:tplc="DC1820AE">
      <w:start w:val="1"/>
      <w:numFmt w:val="decimal"/>
      <w:lvlText w:val="%1."/>
      <w:lvlJc w:val="left"/>
      <w:pPr>
        <w:ind w:left="113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7546C8"/>
    <w:multiLevelType w:val="hybridMultilevel"/>
    <w:tmpl w:val="61EE6DC4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ED40B66"/>
    <w:multiLevelType w:val="hybridMultilevel"/>
    <w:tmpl w:val="0DB66E0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76B183E"/>
    <w:multiLevelType w:val="hybridMultilevel"/>
    <w:tmpl w:val="912487EE"/>
    <w:lvl w:ilvl="0" w:tplc="061012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917496"/>
    <w:multiLevelType w:val="hybridMultilevel"/>
    <w:tmpl w:val="D3A0449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FEF3DD4"/>
    <w:multiLevelType w:val="hybridMultilevel"/>
    <w:tmpl w:val="81365CA2"/>
    <w:lvl w:ilvl="0" w:tplc="0A7A3F8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5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7"/>
  </w:num>
  <w:num w:numId="10">
    <w:abstractNumId w:val="9"/>
  </w:num>
  <w:num w:numId="11">
    <w:abstractNumId w:val="10"/>
  </w:num>
  <w:num w:numId="12">
    <w:abstractNumId w:val="27"/>
  </w:num>
  <w:num w:numId="13">
    <w:abstractNumId w:val="19"/>
  </w:num>
  <w:num w:numId="14">
    <w:abstractNumId w:val="5"/>
  </w:num>
  <w:num w:numId="15">
    <w:abstractNumId w:val="16"/>
  </w:num>
  <w:num w:numId="16">
    <w:abstractNumId w:val="18"/>
  </w:num>
  <w:num w:numId="17">
    <w:abstractNumId w:val="28"/>
  </w:num>
  <w:num w:numId="18">
    <w:abstractNumId w:val="2"/>
  </w:num>
  <w:num w:numId="19">
    <w:abstractNumId w:val="30"/>
  </w:num>
  <w:num w:numId="20">
    <w:abstractNumId w:val="31"/>
  </w:num>
  <w:num w:numId="21">
    <w:abstractNumId w:val="20"/>
  </w:num>
  <w:num w:numId="22">
    <w:abstractNumId w:val="13"/>
  </w:num>
  <w:num w:numId="23">
    <w:abstractNumId w:val="8"/>
  </w:num>
  <w:num w:numId="24">
    <w:abstractNumId w:val="7"/>
  </w:num>
  <w:num w:numId="25">
    <w:abstractNumId w:val="29"/>
  </w:num>
  <w:num w:numId="26">
    <w:abstractNumId w:val="21"/>
  </w:num>
  <w:num w:numId="27">
    <w:abstractNumId w:val="4"/>
  </w:num>
  <w:num w:numId="28">
    <w:abstractNumId w:val="0"/>
  </w:num>
  <w:num w:numId="29">
    <w:abstractNumId w:val="12"/>
  </w:num>
  <w:num w:numId="30">
    <w:abstractNumId w:val="23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</w:num>
  <w:num w:numId="33">
    <w:abstractNumId w:val="6"/>
  </w:num>
  <w:num w:numId="34">
    <w:abstractNumId w:val="11"/>
  </w:num>
  <w:num w:numId="35">
    <w:abstractNumId w:val="22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A10"/>
    <w:rsid w:val="00032251"/>
    <w:rsid w:val="002C136D"/>
    <w:rsid w:val="00352BDC"/>
    <w:rsid w:val="007406FE"/>
    <w:rsid w:val="00761F99"/>
    <w:rsid w:val="008F5994"/>
    <w:rsid w:val="00A0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1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02A10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aliases w:val="Знак2 Знак,Знак2,Знак2 Знак Знак Знак,Знак2 Знак1,ГЛАВА,Заголовок 2 Знак Знак"/>
    <w:basedOn w:val="a"/>
    <w:next w:val="a"/>
    <w:link w:val="20"/>
    <w:unhideWhenUsed/>
    <w:qFormat/>
    <w:rsid w:val="00A02A10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A02A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2A10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,Заголовок 2 Знак Знак Знак"/>
    <w:basedOn w:val="a0"/>
    <w:link w:val="2"/>
    <w:rsid w:val="00A02A10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A02A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02A10"/>
  </w:style>
  <w:style w:type="character" w:styleId="a3">
    <w:name w:val="Hyperlink"/>
    <w:basedOn w:val="a0"/>
    <w:uiPriority w:val="99"/>
    <w:unhideWhenUsed/>
    <w:rsid w:val="00A02A1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02A1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02A10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A02A10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A02A10"/>
    <w:pPr>
      <w:spacing w:after="100" w:line="256" w:lineRule="auto"/>
      <w:ind w:left="220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A02A10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A02A10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A02A10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A02A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A02A10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A02A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A02A10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A02A10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A02A10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A02A10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A02A10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A02A10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A02A10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locked/>
    <w:rsid w:val="00A02A10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qFormat/>
    <w:rsid w:val="00A02A10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A02A10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A02A10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A02A10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A02A10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A02A10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A02A10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A02A10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A02A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A02A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A02A10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A02A10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A02A10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A02A10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A02A10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A02A10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A02A10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A02A1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A02A1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A02A10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A02A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A02A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A02A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A02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A02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uiPriority w:val="99"/>
    <w:semiHidden/>
    <w:unhideWhenUsed/>
    <w:rsid w:val="00A02A10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A02A10"/>
  </w:style>
  <w:style w:type="paragraph" w:customStyle="1" w:styleId="xl73">
    <w:name w:val="xl73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02A1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02A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A02A10"/>
  </w:style>
  <w:style w:type="paragraph" w:styleId="42">
    <w:name w:val="toc 4"/>
    <w:basedOn w:val="a"/>
    <w:next w:val="a"/>
    <w:autoRedefine/>
    <w:uiPriority w:val="39"/>
    <w:unhideWhenUsed/>
    <w:rsid w:val="00A02A10"/>
    <w:pPr>
      <w:spacing w:after="100"/>
      <w:ind w:left="660"/>
    </w:pPr>
  </w:style>
  <w:style w:type="paragraph" w:customStyle="1" w:styleId="s1">
    <w:name w:val="s_1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A02A10"/>
  </w:style>
  <w:style w:type="numbering" w:customStyle="1" w:styleId="43">
    <w:name w:val="Нет списка4"/>
    <w:next w:val="a2"/>
    <w:uiPriority w:val="99"/>
    <w:semiHidden/>
    <w:unhideWhenUsed/>
    <w:rsid w:val="00A02A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A10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02A10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aliases w:val="Знак2 Знак,Знак2,Знак2 Знак Знак Знак,Знак2 Знак1,ГЛАВА,Заголовок 2 Знак Знак"/>
    <w:basedOn w:val="a"/>
    <w:next w:val="a"/>
    <w:link w:val="20"/>
    <w:unhideWhenUsed/>
    <w:qFormat/>
    <w:rsid w:val="00A02A10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A02A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2A10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aliases w:val="Знак2 Знак Знак,Знак2 Знак2,Знак2 Знак Знак Знак Знак,Знак2 Знак1 Знак,ГЛАВА Знак,Заголовок 2 Знак Знак Знак"/>
    <w:basedOn w:val="a0"/>
    <w:link w:val="2"/>
    <w:rsid w:val="00A02A10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A02A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02A10"/>
  </w:style>
  <w:style w:type="character" w:styleId="a3">
    <w:name w:val="Hyperlink"/>
    <w:basedOn w:val="a0"/>
    <w:uiPriority w:val="99"/>
    <w:unhideWhenUsed/>
    <w:rsid w:val="00A02A1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02A1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A02A10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A02A10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A02A10"/>
    <w:pPr>
      <w:spacing w:after="100" w:line="256" w:lineRule="auto"/>
      <w:ind w:left="220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A02A10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A02A10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A02A10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A02A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A02A10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A02A1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A02A10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A02A10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A02A10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A02A10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A02A10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A02A10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A02A10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locked/>
    <w:rsid w:val="00A02A10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qFormat/>
    <w:rsid w:val="00A02A10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A02A10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A02A10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A02A10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A02A10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A02A10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A02A10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A02A10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A02A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A02A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A02A10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A02A10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A02A10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A02A10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A02A10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A02A10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A02A10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A02A1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A02A1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A02A10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A02A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A02A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A02A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A02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A02A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Body Text"/>
    <w:basedOn w:val="a"/>
    <w:link w:val="afb"/>
    <w:uiPriority w:val="99"/>
    <w:semiHidden/>
    <w:unhideWhenUsed/>
    <w:rsid w:val="00A02A10"/>
    <w:pPr>
      <w:spacing w:after="120"/>
    </w:pPr>
  </w:style>
  <w:style w:type="character" w:customStyle="1" w:styleId="afb">
    <w:name w:val="Основной текст Знак"/>
    <w:basedOn w:val="a0"/>
    <w:link w:val="afa"/>
    <w:uiPriority w:val="99"/>
    <w:semiHidden/>
    <w:rsid w:val="00A02A10"/>
  </w:style>
  <w:style w:type="paragraph" w:customStyle="1" w:styleId="xl73">
    <w:name w:val="xl73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02A1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A02A1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02A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A02A10"/>
  </w:style>
  <w:style w:type="paragraph" w:styleId="42">
    <w:name w:val="toc 4"/>
    <w:basedOn w:val="a"/>
    <w:next w:val="a"/>
    <w:autoRedefine/>
    <w:uiPriority w:val="39"/>
    <w:unhideWhenUsed/>
    <w:rsid w:val="00A02A10"/>
    <w:pPr>
      <w:spacing w:after="100"/>
      <w:ind w:left="660"/>
    </w:pPr>
  </w:style>
  <w:style w:type="paragraph" w:customStyle="1" w:styleId="s1">
    <w:name w:val="s_1"/>
    <w:basedOn w:val="a"/>
    <w:rsid w:val="00A0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A02A10"/>
  </w:style>
  <w:style w:type="numbering" w:customStyle="1" w:styleId="43">
    <w:name w:val="Нет списка4"/>
    <w:next w:val="a2"/>
    <w:uiPriority w:val="99"/>
    <w:semiHidden/>
    <w:unhideWhenUsed/>
    <w:rsid w:val="00A02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1525</Words>
  <Characters>8695</Characters>
  <Application>Microsoft Office Word</Application>
  <DocSecurity>0</DocSecurity>
  <Lines>72</Lines>
  <Paragraphs>20</Paragraphs>
  <ScaleCrop>false</ScaleCrop>
  <Company/>
  <LinksUpToDate>false</LinksUpToDate>
  <CharactersWithSpaces>10200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Oleg</dc:creator>
  <cp:lastModifiedBy>Oleg</cp:lastModifiedBy>
  <cp:revision>2</cp:revision>
  <dcterms:created xsi:type="dcterms:W3CDTF">2020-08-10T22:09:00Z</dcterms:created>
  <dcterms:modified xsi:type="dcterms:W3CDTF">2020-11-10T13:58:00Z</dcterms:modified>
</cp:coreProperties>
</file>