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D266AF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4D4C98"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15504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810"/>
        <w:gridCol w:w="215"/>
        <w:gridCol w:w="265"/>
        <w:gridCol w:w="1669"/>
        <w:gridCol w:w="2165"/>
        <w:gridCol w:w="216"/>
        <w:gridCol w:w="613"/>
        <w:gridCol w:w="253"/>
        <w:gridCol w:w="22"/>
        <w:gridCol w:w="736"/>
        <w:gridCol w:w="114"/>
        <w:gridCol w:w="1306"/>
        <w:gridCol w:w="941"/>
        <w:gridCol w:w="175"/>
        <w:gridCol w:w="131"/>
        <w:gridCol w:w="1261"/>
        <w:gridCol w:w="474"/>
        <w:gridCol w:w="1474"/>
        <w:gridCol w:w="85"/>
        <w:gridCol w:w="1121"/>
      </w:tblGrid>
      <w:tr w:rsidR="004D4C98" w:rsidRPr="00DD4073" w:rsidTr="00ED4287">
        <w:trPr>
          <w:trHeight w:val="70"/>
        </w:trPr>
        <w:tc>
          <w:tcPr>
            <w:tcW w:w="15504" w:type="dxa"/>
            <w:gridSpan w:val="21"/>
          </w:tcPr>
          <w:p w:rsidR="004D4C98" w:rsidRPr="00DD4073" w:rsidRDefault="004D4C98" w:rsidP="00B66739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</w:t>
            </w:r>
            <w:r w:rsidR="00F55C2E">
              <w:rPr>
                <w:b/>
                <w:bCs/>
                <w:color w:val="000000"/>
              </w:rPr>
              <w:t>0</w:t>
            </w:r>
            <w:r w:rsidR="00B66739">
              <w:rPr>
                <w:b/>
                <w:bCs/>
                <w:color w:val="000000"/>
              </w:rPr>
              <w:t>8</w:t>
            </w:r>
            <w:r w:rsidR="006A43C3">
              <w:rPr>
                <w:b/>
                <w:bCs/>
                <w:color w:val="000000"/>
              </w:rPr>
              <w:t>.20</w:t>
            </w:r>
            <w:r w:rsidR="00F55C2E">
              <w:rPr>
                <w:b/>
                <w:bCs/>
                <w:color w:val="000000"/>
              </w:rPr>
              <w:t>2</w:t>
            </w:r>
            <w:r w:rsidR="00511C1A">
              <w:rPr>
                <w:b/>
                <w:bCs/>
                <w:color w:val="000000"/>
              </w:rPr>
              <w:t>2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ED4287">
        <w:tc>
          <w:tcPr>
            <w:tcW w:w="15504" w:type="dxa"/>
            <w:gridSpan w:val="21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3E3A" w:rsidRPr="00DD4073" w:rsidTr="00ED4287">
        <w:trPr>
          <w:cantSplit/>
          <w:trHeight w:val="3619"/>
        </w:trPr>
        <w:tc>
          <w:tcPr>
            <w:tcW w:w="45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65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06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165" w:type="dxa"/>
          </w:tcPr>
          <w:p w:rsidR="006454D4" w:rsidRPr="00DD4073" w:rsidRDefault="006454D4" w:rsidP="00FB5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61:09:0040301:282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271375.1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165" w:type="dxa"/>
          </w:tcPr>
          <w:p w:rsidR="006454D4" w:rsidRPr="00DD4073" w:rsidRDefault="00095F1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</w:t>
            </w:r>
            <w:r w:rsidR="003A636F">
              <w:rPr>
                <w:b/>
                <w:color w:val="000000"/>
                <w:sz w:val="20"/>
                <w:szCs w:val="20"/>
              </w:rPr>
              <w:t>301:23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6454D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306" w:type="dxa"/>
          </w:tcPr>
          <w:p w:rsidR="006454D4" w:rsidRPr="00DD4073" w:rsidRDefault="00ED4287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794856,28</w:t>
            </w:r>
            <w:r w:rsidR="006454D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165" w:type="dxa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gridSpan w:val="4"/>
          </w:tcPr>
          <w:p w:rsidR="006454D4" w:rsidRPr="00DD4073" w:rsidRDefault="00095F1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306" w:type="dxa"/>
          </w:tcPr>
          <w:p w:rsidR="006454D4" w:rsidRPr="00DD4073" w:rsidRDefault="00ED4287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336185,17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65" w:type="dxa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3A636F">
              <w:rPr>
                <w:b/>
                <w:color w:val="000000"/>
                <w:sz w:val="20"/>
                <w:szCs w:val="20"/>
              </w:rPr>
              <w:t>29</w:t>
            </w:r>
            <w:r w:rsidR="00095F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306" w:type="dxa"/>
          </w:tcPr>
          <w:p w:rsidR="006454D4" w:rsidRPr="00DD4073" w:rsidRDefault="00ED4287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624443,64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Default="006454D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5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65" w:type="dxa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04" w:type="dxa"/>
            <w:gridSpan w:val="4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0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306" w:type="dxa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297675,28</w:t>
            </w:r>
          </w:p>
        </w:tc>
        <w:tc>
          <w:tcPr>
            <w:tcW w:w="1247" w:type="dxa"/>
            <w:gridSpan w:val="3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10.11.2010</w:t>
            </w:r>
          </w:p>
        </w:tc>
        <w:tc>
          <w:tcPr>
            <w:tcW w:w="1735" w:type="dxa"/>
            <w:gridSpan w:val="2"/>
          </w:tcPr>
          <w:p w:rsidR="006454D4" w:rsidRDefault="006454D4" w:rsidP="00B8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61-АБ №884553   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165" w:type="dxa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0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306" w:type="dxa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35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165" w:type="dxa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314820,48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165" w:type="dxa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708235,85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165" w:type="dxa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620624,0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B26D45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165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29</w:t>
            </w:r>
            <w:r w:rsidR="00A138C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gridSpan w:val="4"/>
          </w:tcPr>
          <w:p w:rsidR="00B26D45" w:rsidRPr="00DD4073" w:rsidRDefault="00B26D45" w:rsidP="00B8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800E5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850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306" w:type="dxa"/>
          </w:tcPr>
          <w:p w:rsidR="00B26D45" w:rsidRPr="00DD4073" w:rsidRDefault="00B800E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457312,68</w:t>
            </w:r>
          </w:p>
        </w:tc>
        <w:tc>
          <w:tcPr>
            <w:tcW w:w="1247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559" w:type="dxa"/>
            <w:gridSpan w:val="2"/>
          </w:tcPr>
          <w:p w:rsidR="00B26D45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  <w:r w:rsidR="00B26D4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65" w:type="dxa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846055,98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65" w:type="dxa"/>
          </w:tcPr>
          <w:p w:rsidR="006454D4" w:rsidRPr="00DD4073" w:rsidRDefault="006454D4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896111,24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61-АЕ№884060,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Дговор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соц. найма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165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095F15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662678,59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61-АЕ№884064,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165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165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1C39A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314820,48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61-АЕ№884378,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165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1C39A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698550,57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165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306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Школьная 43 кв.2</w:t>
            </w:r>
          </w:p>
        </w:tc>
        <w:tc>
          <w:tcPr>
            <w:tcW w:w="2165" w:type="dxa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EE3A6C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306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685256,06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165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306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165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306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65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306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165" w:type="dxa"/>
          </w:tcPr>
          <w:p w:rsidR="006454D4" w:rsidRPr="00DD4073" w:rsidRDefault="00EE3A6C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61:09:0040301:426</w:t>
            </w:r>
            <w:r w:rsidR="006454D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306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766557,19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165" w:type="dxa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EE3A6C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850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306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913203,28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ED4287">
        <w:tc>
          <w:tcPr>
            <w:tcW w:w="15504" w:type="dxa"/>
            <w:gridSpan w:val="21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493E3A" w:rsidRPr="00DD4073" w:rsidTr="00ED4287">
        <w:trPr>
          <w:cantSplit/>
          <w:trHeight w:val="3822"/>
        </w:trPr>
        <w:tc>
          <w:tcPr>
            <w:tcW w:w="45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65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06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5F6B61" w:rsidRPr="00DD4073" w:rsidRDefault="00EE3A6C" w:rsidP="00EE3A6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61:09:0040101:1198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306" w:type="dxa"/>
          </w:tcPr>
          <w:p w:rsidR="005F6B61" w:rsidRPr="00DD4073" w:rsidRDefault="00ED4287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1553051,63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</w:t>
            </w:r>
            <w:r w:rsidR="00EE3A6C">
              <w:rPr>
                <w:b/>
                <w:color w:val="000000"/>
                <w:sz w:val="20"/>
                <w:szCs w:val="20"/>
              </w:rPr>
              <w:t>:1222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306" w:type="dxa"/>
          </w:tcPr>
          <w:p w:rsidR="005F6B61" w:rsidRPr="00DD4073" w:rsidRDefault="00ED4287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4138137,37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5" w:type="dxa"/>
            <w:gridSpan w:val="2"/>
          </w:tcPr>
          <w:p w:rsidR="005F6B61" w:rsidRPr="00DD4073" w:rsidRDefault="008D3DDC" w:rsidP="008D3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дание </w:t>
            </w:r>
            <w:proofErr w:type="gramStart"/>
            <w:r w:rsidR="005F6B61"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 w:rsidR="005F6B61"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559" w:type="dxa"/>
            <w:gridSpan w:val="2"/>
          </w:tcPr>
          <w:p w:rsidR="005F6B61" w:rsidRPr="00DD4073" w:rsidRDefault="008D3DDC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</w:t>
            </w:r>
            <w:r w:rsidR="00A6546A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A6546A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A6546A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A6546A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C54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1 км. На </w:t>
            </w:r>
            <w:r w:rsidR="000C5419">
              <w:rPr>
                <w:b/>
                <w:color w:val="000000"/>
                <w:sz w:val="20"/>
                <w:szCs w:val="20"/>
              </w:rPr>
              <w:t>запад</w:t>
            </w:r>
            <w:r>
              <w:rPr>
                <w:b/>
                <w:color w:val="000000"/>
                <w:sz w:val="20"/>
                <w:szCs w:val="20"/>
              </w:rPr>
              <w:t xml:space="preserve"> от ул. Харитонова 29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</w:t>
            </w:r>
            <w:r w:rsidR="00754C60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06" w:type="dxa"/>
          </w:tcPr>
          <w:p w:rsidR="005F6B61" w:rsidRPr="00DD4073" w:rsidRDefault="00B10A3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</w:t>
            </w:r>
            <w:r w:rsidR="005F6B6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A6546A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C54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</w:t>
            </w:r>
            <w:r w:rsidR="000C5419">
              <w:rPr>
                <w:b/>
                <w:color w:val="000000"/>
                <w:sz w:val="20"/>
                <w:szCs w:val="20"/>
              </w:rPr>
              <w:t>запад</w:t>
            </w:r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0C5419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A6546A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A6546A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E7610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A654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</w:t>
            </w:r>
            <w:proofErr w:type="spellStart"/>
            <w:r w:rsidR="00A6546A">
              <w:rPr>
                <w:b/>
                <w:color w:val="000000"/>
                <w:sz w:val="20"/>
                <w:szCs w:val="20"/>
              </w:rPr>
              <w:t>восток</w:t>
            </w:r>
            <w:r>
              <w:rPr>
                <w:b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A6546A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E7610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A654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</w:t>
            </w:r>
            <w:r w:rsidR="00A6546A">
              <w:rPr>
                <w:b/>
                <w:color w:val="000000"/>
                <w:sz w:val="20"/>
                <w:szCs w:val="20"/>
              </w:rPr>
              <w:t>«Звезда»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A654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6546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65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A6546A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4" w:type="dxa"/>
            <w:gridSpan w:val="4"/>
          </w:tcPr>
          <w:p w:rsidR="005F6B61" w:rsidRPr="00DD4073" w:rsidRDefault="00A6546A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06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E7610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B66739" w:rsidRPr="00DD4073" w:rsidTr="00ED4287">
        <w:trPr>
          <w:cantSplit/>
          <w:trHeight w:val="278"/>
        </w:trPr>
        <w:tc>
          <w:tcPr>
            <w:tcW w:w="458" w:type="dxa"/>
          </w:tcPr>
          <w:p w:rsidR="00B66739" w:rsidRDefault="00B10A3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25" w:type="dxa"/>
            <w:gridSpan w:val="2"/>
          </w:tcPr>
          <w:p w:rsidR="00B66739" w:rsidRDefault="00B66739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gridSpan w:val="2"/>
          </w:tcPr>
          <w:p w:rsidR="00B66739" w:rsidRDefault="00B66739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еселый, 50 м на запад от ул. Октябрьская 40</w:t>
            </w:r>
          </w:p>
        </w:tc>
        <w:tc>
          <w:tcPr>
            <w:tcW w:w="2165" w:type="dxa"/>
          </w:tcPr>
          <w:p w:rsidR="00B66739" w:rsidRDefault="00B66739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A6546A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04" w:type="dxa"/>
            <w:gridSpan w:val="4"/>
          </w:tcPr>
          <w:p w:rsidR="00B66739" w:rsidRDefault="00B66739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gridSpan w:val="2"/>
          </w:tcPr>
          <w:p w:rsidR="00B66739" w:rsidRDefault="00B10A3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306" w:type="dxa"/>
          </w:tcPr>
          <w:p w:rsidR="00B66739" w:rsidRDefault="00B10A3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B66739" w:rsidRDefault="00B10A3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1735" w:type="dxa"/>
            <w:gridSpan w:val="2"/>
          </w:tcPr>
          <w:p w:rsidR="00B66739" w:rsidRDefault="00E7610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об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харктеристиках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зарегистрированных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правахна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объект недвижимости</w:t>
            </w:r>
          </w:p>
        </w:tc>
        <w:tc>
          <w:tcPr>
            <w:tcW w:w="1559" w:type="dxa"/>
            <w:gridSpan w:val="2"/>
          </w:tcPr>
          <w:p w:rsidR="00B66739" w:rsidRDefault="00B10A3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B66739" w:rsidRDefault="00B10A3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554A3" w:rsidRPr="00DD4073" w:rsidTr="00ED4287">
        <w:trPr>
          <w:cantSplit/>
          <w:trHeight w:val="278"/>
        </w:trPr>
        <w:tc>
          <w:tcPr>
            <w:tcW w:w="458" w:type="dxa"/>
          </w:tcPr>
          <w:p w:rsidR="004554A3" w:rsidRDefault="00E908FB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5" w:type="dxa"/>
            <w:gridSpan w:val="2"/>
          </w:tcPr>
          <w:p w:rsidR="004554A3" w:rsidRDefault="004554A3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Мостовой переход</w:t>
            </w:r>
          </w:p>
        </w:tc>
        <w:tc>
          <w:tcPr>
            <w:tcW w:w="1934" w:type="dxa"/>
            <w:gridSpan w:val="2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область, Дубовский район вблизи х. Новогашунский (пикет960+30)</w:t>
            </w:r>
          </w:p>
        </w:tc>
        <w:tc>
          <w:tcPr>
            <w:tcW w:w="2165" w:type="dxa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61:09:0600006:702</w:t>
            </w:r>
          </w:p>
        </w:tc>
        <w:tc>
          <w:tcPr>
            <w:tcW w:w="1104" w:type="dxa"/>
            <w:gridSpan w:val="4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6" w:type="dxa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1735" w:type="dxa"/>
            <w:gridSpan w:val="2"/>
          </w:tcPr>
          <w:p w:rsidR="004554A3" w:rsidRPr="004554A3" w:rsidRDefault="004554A3" w:rsidP="00EE49A0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r>
              <w:rPr>
                <w:rFonts w:ascii="TimesNewRomanPSMT" w:eastAsia="TimesNewRomanPSMT" w:hAnsiTheme="minorHAnsi" w:cs="TimesNewRomanPSMT"/>
                <w:sz w:val="20"/>
                <w:szCs w:val="20"/>
                <w:lang w:eastAsia="en-US"/>
              </w:rPr>
              <w:t>61:09:0600006:702-61/196/2022-2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  <w:lang w:eastAsia="en-US"/>
              </w:rPr>
              <w:t xml:space="preserve"> от 25.10.2022</w:t>
            </w:r>
          </w:p>
        </w:tc>
        <w:tc>
          <w:tcPr>
            <w:tcW w:w="1559" w:type="dxa"/>
            <w:gridSpan w:val="2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4554A3" w:rsidRDefault="004554A3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ED4287">
        <w:tc>
          <w:tcPr>
            <w:tcW w:w="15504" w:type="dxa"/>
            <w:gridSpan w:val="21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93E3A" w:rsidRPr="00DD4073" w:rsidTr="00ED4287">
        <w:trPr>
          <w:cantSplit/>
          <w:trHeight w:val="3760"/>
        </w:trPr>
        <w:tc>
          <w:tcPr>
            <w:tcW w:w="45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65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06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187FD8" w:rsidRDefault="00B10A33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187FD8" w:rsidRDefault="00187FD8" w:rsidP="00187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Адьянов</w:t>
            </w:r>
          </w:p>
        </w:tc>
        <w:tc>
          <w:tcPr>
            <w:tcW w:w="1934" w:type="dxa"/>
            <w:gridSpan w:val="2"/>
          </w:tcPr>
          <w:p w:rsidR="00187FD8" w:rsidRDefault="00187FD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</w:t>
            </w:r>
            <w:r w:rsidR="00FB5C76">
              <w:rPr>
                <w:b/>
                <w:color w:val="000000"/>
                <w:sz w:val="20"/>
                <w:szCs w:val="20"/>
              </w:rPr>
              <w:t xml:space="preserve">, Ростовская обл., Дубовский р-н, </w:t>
            </w:r>
            <w:proofErr w:type="spellStart"/>
            <w:r w:rsidR="00FB5C76">
              <w:rPr>
                <w:b/>
                <w:color w:val="000000"/>
                <w:sz w:val="20"/>
                <w:szCs w:val="20"/>
              </w:rPr>
              <w:t>х</w:t>
            </w:r>
            <w:proofErr w:type="gramStart"/>
            <w:r w:rsidR="00FB5C76">
              <w:rPr>
                <w:b/>
                <w:color w:val="000000"/>
                <w:sz w:val="20"/>
                <w:szCs w:val="20"/>
              </w:rPr>
              <w:t>.А</w:t>
            </w:r>
            <w:proofErr w:type="gramEnd"/>
            <w:r w:rsidR="00FB5C76">
              <w:rPr>
                <w:b/>
                <w:color w:val="000000"/>
                <w:sz w:val="20"/>
                <w:szCs w:val="20"/>
              </w:rPr>
              <w:t>дьянов</w:t>
            </w:r>
            <w:proofErr w:type="spellEnd"/>
            <w:r w:rsidR="00FB5C76">
              <w:rPr>
                <w:b/>
                <w:color w:val="000000"/>
                <w:sz w:val="20"/>
                <w:szCs w:val="20"/>
              </w:rPr>
              <w:t>, ул. Центральная 4а</w:t>
            </w:r>
          </w:p>
        </w:tc>
        <w:tc>
          <w:tcPr>
            <w:tcW w:w="2165" w:type="dxa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</w:t>
            </w:r>
          </w:p>
        </w:tc>
        <w:tc>
          <w:tcPr>
            <w:tcW w:w="1104" w:type="dxa"/>
            <w:gridSpan w:val="4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</w:tcPr>
          <w:p w:rsidR="00187FD8" w:rsidRPr="00DD4073" w:rsidRDefault="00187FD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187FD8" w:rsidRDefault="001D7F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28699,50</w:t>
            </w:r>
          </w:p>
        </w:tc>
        <w:tc>
          <w:tcPr>
            <w:tcW w:w="1247" w:type="dxa"/>
            <w:gridSpan w:val="3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35" w:type="dxa"/>
            <w:gridSpan w:val="2"/>
          </w:tcPr>
          <w:p w:rsidR="00187FD8" w:rsidRDefault="00C021FA" w:rsidP="00C021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61АИ № 611971</w:t>
            </w:r>
          </w:p>
        </w:tc>
        <w:tc>
          <w:tcPr>
            <w:tcW w:w="1559" w:type="dxa"/>
            <w:gridSpan w:val="2"/>
          </w:tcPr>
          <w:p w:rsidR="00187FD8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187FD8" w:rsidRDefault="001D7F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16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Веселовский СДК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F17330" w:rsidRDefault="00E908FB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25" w:type="dxa"/>
            <w:gridSpan w:val="2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административным зданием</w:t>
            </w:r>
          </w:p>
        </w:tc>
        <w:tc>
          <w:tcPr>
            <w:tcW w:w="1934" w:type="dxa"/>
            <w:gridSpan w:val="2"/>
          </w:tcPr>
          <w:p w:rsidR="00F17330" w:rsidRPr="00F17330" w:rsidRDefault="00F17330" w:rsidP="00F17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165" w:type="dxa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</w:t>
            </w:r>
          </w:p>
        </w:tc>
        <w:tc>
          <w:tcPr>
            <w:tcW w:w="1104" w:type="dxa"/>
            <w:gridSpan w:val="4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</w:tcPr>
          <w:p w:rsidR="00F17330" w:rsidRPr="00DD4073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7330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8548,17</w:t>
            </w:r>
          </w:p>
        </w:tc>
        <w:tc>
          <w:tcPr>
            <w:tcW w:w="1247" w:type="dxa"/>
            <w:gridSpan w:val="3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35" w:type="dxa"/>
            <w:gridSpan w:val="2"/>
          </w:tcPr>
          <w:p w:rsidR="00F17330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</w:t>
            </w:r>
          </w:p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61АИ 611972</w:t>
            </w:r>
          </w:p>
        </w:tc>
        <w:tc>
          <w:tcPr>
            <w:tcW w:w="1559" w:type="dxa"/>
            <w:gridSpan w:val="2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165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165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65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65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65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Веселовский СДК оперативное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6454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454D4">
              <w:rPr>
                <w:b/>
                <w:color w:val="000000"/>
                <w:sz w:val="20"/>
                <w:szCs w:val="20"/>
              </w:rPr>
              <w:t>88</w:t>
            </w:r>
            <w:r>
              <w:rPr>
                <w:b/>
                <w:color w:val="000000"/>
                <w:sz w:val="20"/>
                <w:szCs w:val="20"/>
              </w:rPr>
              <w:t xml:space="preserve"> кв.1</w:t>
            </w:r>
          </w:p>
        </w:tc>
        <w:tc>
          <w:tcPr>
            <w:tcW w:w="2165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</w:t>
            </w:r>
            <w:r w:rsidR="006454D4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4" w:type="dxa"/>
            <w:gridSpan w:val="4"/>
          </w:tcPr>
          <w:p w:rsidR="005F6B61" w:rsidRPr="00DD4073" w:rsidRDefault="006454D4" w:rsidP="006454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1516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5F6B61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6B61" w:rsidRPr="00493E3A" w:rsidRDefault="006454D4" w:rsidP="006454D4">
            <w:pPr>
              <w:rPr>
                <w:b/>
                <w:sz w:val="20"/>
                <w:szCs w:val="20"/>
              </w:rPr>
            </w:pPr>
            <w:r w:rsidRPr="00493E3A">
              <w:rPr>
                <w:b/>
                <w:sz w:val="20"/>
                <w:szCs w:val="20"/>
              </w:rPr>
              <w:t>11582,84</w:t>
            </w:r>
          </w:p>
        </w:tc>
        <w:tc>
          <w:tcPr>
            <w:tcW w:w="130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Собственности 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4013C4" w:rsidP="00E9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65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61:09:0040301:489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F6B61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6127,28</w:t>
            </w:r>
          </w:p>
        </w:tc>
        <w:tc>
          <w:tcPr>
            <w:tcW w:w="1306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  <w:r w:rsidR="005F6B61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E908FB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165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8213,0</w:t>
            </w:r>
          </w:p>
        </w:tc>
        <w:tc>
          <w:tcPr>
            <w:tcW w:w="1306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65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9061,04</w:t>
            </w:r>
          </w:p>
        </w:tc>
        <w:tc>
          <w:tcPr>
            <w:tcW w:w="1306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493E3A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493E3A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165" w:type="dxa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61:09:0040301:487</w:t>
            </w:r>
          </w:p>
        </w:tc>
        <w:tc>
          <w:tcPr>
            <w:tcW w:w="1104" w:type="dxa"/>
            <w:gridSpan w:val="4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1099</w:t>
            </w:r>
            <w:r w:rsidR="00E77FDC">
              <w:rPr>
                <w:b/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850" w:type="dxa"/>
            <w:gridSpan w:val="2"/>
          </w:tcPr>
          <w:p w:rsidR="006454D4" w:rsidRPr="00DD4073" w:rsidRDefault="00E77FDC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8396,36</w:t>
            </w:r>
          </w:p>
        </w:tc>
        <w:tc>
          <w:tcPr>
            <w:tcW w:w="1306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11.02.2012</w:t>
            </w:r>
          </w:p>
        </w:tc>
        <w:tc>
          <w:tcPr>
            <w:tcW w:w="1735" w:type="dxa"/>
            <w:gridSpan w:val="2"/>
          </w:tcPr>
          <w:p w:rsidR="006454D4" w:rsidRPr="00DD4073" w:rsidRDefault="00E77FDC" w:rsidP="00E77F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№9995084</w:t>
            </w:r>
          </w:p>
        </w:tc>
        <w:tc>
          <w:tcPr>
            <w:tcW w:w="1559" w:type="dxa"/>
            <w:gridSpan w:val="2"/>
          </w:tcPr>
          <w:p w:rsidR="006454D4" w:rsidRDefault="00E77FDC">
            <w:r w:rsidRPr="00B152AE"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E77FDC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93E" w:rsidRPr="00DD4073" w:rsidTr="00ED4287">
        <w:trPr>
          <w:trHeight w:val="135"/>
        </w:trPr>
        <w:tc>
          <w:tcPr>
            <w:tcW w:w="458" w:type="dxa"/>
          </w:tcPr>
          <w:p w:rsidR="00E3093E" w:rsidRPr="00DD4073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E3093E" w:rsidRDefault="00E3093E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E3093E" w:rsidRDefault="00E3093E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165" w:type="dxa"/>
          </w:tcPr>
          <w:p w:rsidR="00E3093E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C95453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4" w:type="dxa"/>
            <w:gridSpan w:val="4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12682,4</w:t>
            </w:r>
          </w:p>
        </w:tc>
        <w:tc>
          <w:tcPr>
            <w:tcW w:w="1306" w:type="dxa"/>
          </w:tcPr>
          <w:p w:rsidR="00E3093E" w:rsidRPr="00DD4073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E3093E" w:rsidRDefault="00C95453" w:rsidP="00E77F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</w:t>
            </w:r>
          </w:p>
        </w:tc>
        <w:tc>
          <w:tcPr>
            <w:tcW w:w="1559" w:type="dxa"/>
            <w:gridSpan w:val="2"/>
          </w:tcPr>
          <w:p w:rsidR="00E3093E" w:rsidRPr="00B152AE" w:rsidRDefault="00C95453">
            <w:pPr>
              <w:rPr>
                <w:b/>
                <w:color w:val="000000"/>
                <w:sz w:val="20"/>
                <w:szCs w:val="20"/>
              </w:rPr>
            </w:pPr>
            <w:r w:rsidRPr="00B152AE"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165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17717,16</w:t>
            </w:r>
          </w:p>
        </w:tc>
        <w:tc>
          <w:tcPr>
            <w:tcW w:w="1306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165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8373,44</w:t>
            </w:r>
          </w:p>
        </w:tc>
        <w:tc>
          <w:tcPr>
            <w:tcW w:w="1306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E9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lastRenderedPageBreak/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165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61:09:0040301:502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493E3A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6585,68</w:t>
            </w:r>
          </w:p>
        </w:tc>
        <w:tc>
          <w:tcPr>
            <w:tcW w:w="1306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65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E3093E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7143,4</w:t>
            </w:r>
          </w:p>
        </w:tc>
        <w:tc>
          <w:tcPr>
            <w:tcW w:w="1306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165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61:09:0040301:518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E3093E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7548.88</w:t>
            </w:r>
          </w:p>
        </w:tc>
        <w:tc>
          <w:tcPr>
            <w:tcW w:w="1306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№933442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5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5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B10A33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65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3F2F8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3F2F8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8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165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104" w:type="dxa"/>
            <w:gridSpan w:val="4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3F2F8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3F2F8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8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3D05E8" w:rsidRPr="00DD4073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93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поселения, расположенного в границах участка</w:t>
            </w:r>
          </w:p>
        </w:tc>
        <w:tc>
          <w:tcPr>
            <w:tcW w:w="2165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61:09:0600006:300</w:t>
            </w:r>
          </w:p>
        </w:tc>
        <w:tc>
          <w:tcPr>
            <w:tcW w:w="1104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850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247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35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559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3D05E8" w:rsidRPr="00DD4073" w:rsidRDefault="004D5DBD" w:rsidP="00232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Договор аренды от </w:t>
            </w:r>
            <w:r w:rsidR="00232C8A">
              <w:rPr>
                <w:b/>
                <w:color w:val="000000"/>
                <w:sz w:val="20"/>
                <w:szCs w:val="20"/>
              </w:rPr>
              <w:t>28.09.2021</w:t>
            </w:r>
          </w:p>
        </w:tc>
      </w:tr>
      <w:tr w:rsidR="00562425" w:rsidRPr="00DD4073" w:rsidTr="00ED4287">
        <w:trPr>
          <w:trHeight w:val="135"/>
        </w:trPr>
        <w:tc>
          <w:tcPr>
            <w:tcW w:w="458" w:type="dxa"/>
          </w:tcPr>
          <w:p w:rsidR="00562425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562425" w:rsidRPr="00C307C7" w:rsidRDefault="00562425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34" w:type="dxa"/>
            <w:gridSpan w:val="2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Ростовская область, Дубовский р-н,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 5м на восток от ул.Кирова1</w:t>
            </w:r>
          </w:p>
        </w:tc>
        <w:tc>
          <w:tcPr>
            <w:tcW w:w="2165" w:type="dxa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61:09:0040101:520</w:t>
            </w:r>
          </w:p>
        </w:tc>
        <w:tc>
          <w:tcPr>
            <w:tcW w:w="1104" w:type="dxa"/>
            <w:gridSpan w:val="4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28772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16400,04</w:t>
            </w:r>
          </w:p>
        </w:tc>
        <w:tc>
          <w:tcPr>
            <w:tcW w:w="1247" w:type="dxa"/>
            <w:gridSpan w:val="3"/>
          </w:tcPr>
          <w:p w:rsidR="00562425" w:rsidRPr="00562425" w:rsidRDefault="00562425" w:rsidP="00562425">
            <w:pPr>
              <w:rPr>
                <w:b/>
                <w:sz w:val="20"/>
                <w:szCs w:val="20"/>
              </w:rPr>
            </w:pPr>
          </w:p>
          <w:p w:rsidR="00562425" w:rsidRPr="00562425" w:rsidRDefault="00562425" w:rsidP="00562425">
            <w:pPr>
              <w:rPr>
                <w:b/>
                <w:sz w:val="20"/>
                <w:szCs w:val="20"/>
              </w:rPr>
            </w:pPr>
            <w:r w:rsidRPr="00562425">
              <w:rPr>
                <w:b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62425" w:rsidRPr="00562425" w:rsidRDefault="00562425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61_АЗ №148936</w:t>
            </w:r>
          </w:p>
        </w:tc>
        <w:tc>
          <w:tcPr>
            <w:tcW w:w="1559" w:type="dxa"/>
            <w:gridSpan w:val="2"/>
          </w:tcPr>
          <w:p w:rsidR="00562425" w:rsidRDefault="00562425">
            <w:r w:rsidRPr="008E0FE7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62425" w:rsidRPr="00DD4073" w:rsidTr="00ED4287">
        <w:trPr>
          <w:trHeight w:val="135"/>
        </w:trPr>
        <w:tc>
          <w:tcPr>
            <w:tcW w:w="458" w:type="dxa"/>
          </w:tcPr>
          <w:p w:rsidR="00562425" w:rsidRDefault="004013C4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2"/>
          </w:tcPr>
          <w:p w:rsidR="00562425" w:rsidRPr="00C307C7" w:rsidRDefault="00562425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парком</w:t>
            </w:r>
          </w:p>
        </w:tc>
        <w:tc>
          <w:tcPr>
            <w:tcW w:w="1934" w:type="dxa"/>
            <w:gridSpan w:val="2"/>
          </w:tcPr>
          <w:p w:rsidR="00562425" w:rsidRDefault="00562425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Ростовская область, Дубовский р-н,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 15м на восток от ул.Октябрьская 40</w:t>
            </w:r>
          </w:p>
        </w:tc>
        <w:tc>
          <w:tcPr>
            <w:tcW w:w="2165" w:type="dxa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BD5724">
              <w:rPr>
                <w:b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04" w:type="dxa"/>
            <w:gridSpan w:val="4"/>
          </w:tcPr>
          <w:p w:rsid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4955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gridSpan w:val="2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2024,35</w:t>
            </w:r>
          </w:p>
        </w:tc>
        <w:tc>
          <w:tcPr>
            <w:tcW w:w="1247" w:type="dxa"/>
            <w:gridSpan w:val="3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62425" w:rsidRPr="00562425" w:rsidRDefault="00BD5724" w:rsidP="00BD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61_АЗ №148845</w:t>
            </w:r>
          </w:p>
        </w:tc>
        <w:tc>
          <w:tcPr>
            <w:tcW w:w="1559" w:type="dxa"/>
            <w:gridSpan w:val="2"/>
          </w:tcPr>
          <w:p w:rsidR="00562425" w:rsidRDefault="00562425">
            <w:r w:rsidRPr="008E0FE7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51F99" w:rsidRPr="00DD4073" w:rsidTr="00ED4287">
        <w:trPr>
          <w:trHeight w:val="135"/>
        </w:trPr>
        <w:tc>
          <w:tcPr>
            <w:tcW w:w="458" w:type="dxa"/>
          </w:tcPr>
          <w:p w:rsidR="00051F99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5" w:type="dxa"/>
            <w:gridSpan w:val="2"/>
          </w:tcPr>
          <w:p w:rsidR="00051F99" w:rsidRDefault="00051F99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 для размещения кладбищ х.Новогашунский</w:t>
            </w:r>
          </w:p>
        </w:tc>
        <w:tc>
          <w:tcPr>
            <w:tcW w:w="1934" w:type="dxa"/>
            <w:gridSpan w:val="2"/>
          </w:tcPr>
          <w:p w:rsidR="00051F99" w:rsidRDefault="00051F99" w:rsidP="00051F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область, Дубовский р-н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,,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х.Новогашунский 500 м на юго-восток от ул. Центральная д. 82</w:t>
            </w:r>
          </w:p>
        </w:tc>
        <w:tc>
          <w:tcPr>
            <w:tcW w:w="2165" w:type="dxa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61:09:0600009:554</w:t>
            </w:r>
          </w:p>
        </w:tc>
        <w:tc>
          <w:tcPr>
            <w:tcW w:w="1104" w:type="dxa"/>
            <w:gridSpan w:val="4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3603+/- 13 м.кв.</w:t>
            </w:r>
          </w:p>
        </w:tc>
        <w:tc>
          <w:tcPr>
            <w:tcW w:w="850" w:type="dxa"/>
            <w:gridSpan w:val="2"/>
          </w:tcPr>
          <w:p w:rsidR="00051F99" w:rsidRPr="00562425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180258,09</w:t>
            </w:r>
          </w:p>
        </w:tc>
        <w:tc>
          <w:tcPr>
            <w:tcW w:w="1247" w:type="dxa"/>
            <w:gridSpan w:val="3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1735" w:type="dxa"/>
            <w:gridSpan w:val="2"/>
          </w:tcPr>
          <w:p w:rsidR="00051F99" w:rsidRDefault="00051F99" w:rsidP="00BD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от 25.11.2022</w:t>
            </w:r>
          </w:p>
        </w:tc>
        <w:tc>
          <w:tcPr>
            <w:tcW w:w="1559" w:type="dxa"/>
            <w:gridSpan w:val="2"/>
          </w:tcPr>
          <w:p w:rsidR="00051F99" w:rsidRDefault="00051F99">
            <w:r w:rsidRPr="00096E36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051F99" w:rsidRDefault="00907B1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051F99" w:rsidRPr="00DD4073" w:rsidTr="00ED4287">
        <w:trPr>
          <w:trHeight w:val="135"/>
        </w:trPr>
        <w:tc>
          <w:tcPr>
            <w:tcW w:w="458" w:type="dxa"/>
          </w:tcPr>
          <w:p w:rsidR="00051F99" w:rsidRDefault="00E908FB" w:rsidP="00B10A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5" w:type="dxa"/>
            <w:gridSpan w:val="2"/>
          </w:tcPr>
          <w:p w:rsidR="00051F99" w:rsidRDefault="00051F99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 для размещения кладбищ х.Новогашунский</w:t>
            </w:r>
          </w:p>
        </w:tc>
        <w:tc>
          <w:tcPr>
            <w:tcW w:w="1934" w:type="dxa"/>
            <w:gridSpan w:val="2"/>
          </w:tcPr>
          <w:p w:rsidR="00051F99" w:rsidRDefault="00051F99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Ростовская область, Дубовский р-н,,,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 1 км на восток от ул. Харитонова д. 29</w:t>
            </w:r>
          </w:p>
        </w:tc>
        <w:tc>
          <w:tcPr>
            <w:tcW w:w="2165" w:type="dxa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61:09:0600006:763</w:t>
            </w:r>
          </w:p>
        </w:tc>
        <w:tc>
          <w:tcPr>
            <w:tcW w:w="1104" w:type="dxa"/>
            <w:gridSpan w:val="4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27573+/-1212 м.кв.</w:t>
            </w:r>
          </w:p>
        </w:tc>
        <w:tc>
          <w:tcPr>
            <w:tcW w:w="850" w:type="dxa"/>
            <w:gridSpan w:val="2"/>
          </w:tcPr>
          <w:p w:rsidR="00051F99" w:rsidRPr="00562425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353761,59</w:t>
            </w:r>
          </w:p>
        </w:tc>
        <w:tc>
          <w:tcPr>
            <w:tcW w:w="1247" w:type="dxa"/>
            <w:gridSpan w:val="3"/>
          </w:tcPr>
          <w:p w:rsidR="00051F99" w:rsidRDefault="00051F99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25.11.2022</w:t>
            </w:r>
          </w:p>
        </w:tc>
        <w:tc>
          <w:tcPr>
            <w:tcW w:w="1735" w:type="dxa"/>
            <w:gridSpan w:val="2"/>
          </w:tcPr>
          <w:p w:rsidR="00051F99" w:rsidRDefault="00CE0C72" w:rsidP="00BD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от 25.11.2022</w:t>
            </w:r>
          </w:p>
        </w:tc>
        <w:tc>
          <w:tcPr>
            <w:tcW w:w="1559" w:type="dxa"/>
            <w:gridSpan w:val="2"/>
          </w:tcPr>
          <w:p w:rsidR="00051F99" w:rsidRDefault="00051F99">
            <w:r w:rsidRPr="00096E36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051F99" w:rsidRDefault="00907B1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ED4287">
        <w:tc>
          <w:tcPr>
            <w:tcW w:w="15504" w:type="dxa"/>
            <w:gridSpan w:val="21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493E3A" w:rsidRPr="00DD4073" w:rsidTr="00ED4287">
        <w:trPr>
          <w:cantSplit/>
          <w:trHeight w:val="3826"/>
        </w:trPr>
        <w:tc>
          <w:tcPr>
            <w:tcW w:w="45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65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06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ED4287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ED4287">
        <w:tc>
          <w:tcPr>
            <w:tcW w:w="15504" w:type="dxa"/>
            <w:gridSpan w:val="21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493E3A" w:rsidRPr="00DD4073" w:rsidTr="00ED4287">
        <w:trPr>
          <w:cantSplit/>
          <w:trHeight w:val="3704"/>
        </w:trPr>
        <w:tc>
          <w:tcPr>
            <w:tcW w:w="458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10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49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81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72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06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74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0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1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район, х. Новогашунский ул. Гагарина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306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306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306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E9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381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306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381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381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381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381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908F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ED4287">
        <w:trPr>
          <w:cantSplit/>
          <w:trHeight w:val="273"/>
        </w:trPr>
        <w:tc>
          <w:tcPr>
            <w:tcW w:w="458" w:type="dxa"/>
          </w:tcPr>
          <w:p w:rsidR="006454D4" w:rsidRDefault="00E908FB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381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872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ED4287">
        <w:trPr>
          <w:cantSplit/>
          <w:trHeight w:val="273"/>
        </w:trPr>
        <w:tc>
          <w:tcPr>
            <w:tcW w:w="15504" w:type="dxa"/>
            <w:gridSpan w:val="21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ED4287">
        <w:trPr>
          <w:cantSplit/>
          <w:trHeight w:val="273"/>
        </w:trPr>
        <w:tc>
          <w:tcPr>
            <w:tcW w:w="15504" w:type="dxa"/>
            <w:gridSpan w:val="21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493E3A" w:rsidRPr="00DD4073" w:rsidTr="00ED4287">
        <w:trPr>
          <w:cantSplit/>
          <w:trHeight w:val="3661"/>
        </w:trPr>
        <w:tc>
          <w:tcPr>
            <w:tcW w:w="458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663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011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61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4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</w:t>
            </w:r>
            <w:r w:rsidR="00D266AF">
              <w:rPr>
                <w:b/>
                <w:color w:val="000000"/>
                <w:sz w:val="20"/>
                <w:szCs w:val="20"/>
              </w:rPr>
              <w:t xml:space="preserve">й) в отношении муниципального </w:t>
            </w:r>
            <w:r w:rsidRPr="00DD4073">
              <w:rPr>
                <w:b/>
                <w:color w:val="000000"/>
                <w:sz w:val="20"/>
                <w:szCs w:val="20"/>
              </w:rPr>
              <w:t>движимого имущества</w:t>
            </w:r>
          </w:p>
        </w:tc>
      </w:tr>
      <w:tr w:rsidR="00493E3A" w:rsidRPr="00DD4073" w:rsidTr="00ED4287">
        <w:trPr>
          <w:cantSplit/>
          <w:trHeight w:val="277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3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93E3A" w:rsidRPr="00DD4073" w:rsidTr="00ED4287">
        <w:trPr>
          <w:cantSplit/>
          <w:trHeight w:val="277"/>
        </w:trPr>
        <w:tc>
          <w:tcPr>
            <w:tcW w:w="458" w:type="dxa"/>
          </w:tcPr>
          <w:p w:rsidR="006454D4" w:rsidRPr="00DD4073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90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663" w:type="dxa"/>
            <w:gridSpan w:val="4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011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361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567" w:type="dxa"/>
            <w:gridSpan w:val="3"/>
          </w:tcPr>
          <w:p w:rsidR="006454D4" w:rsidRDefault="006454D4">
            <w:r w:rsidRPr="00D4420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D4420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420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3154" w:type="dxa"/>
            <w:gridSpan w:val="4"/>
          </w:tcPr>
          <w:p w:rsidR="006454D4" w:rsidRPr="00DD4073" w:rsidRDefault="006454D4" w:rsidP="00C267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транспортного средства №1 от 06.05.2020 действует до 06.05.2025</w:t>
            </w:r>
          </w:p>
        </w:tc>
      </w:tr>
      <w:tr w:rsidR="00493E3A" w:rsidRPr="00DD4073" w:rsidTr="00ED4287">
        <w:trPr>
          <w:cantSplit/>
          <w:trHeight w:val="277"/>
        </w:trPr>
        <w:tc>
          <w:tcPr>
            <w:tcW w:w="458" w:type="dxa"/>
          </w:tcPr>
          <w:p w:rsidR="006454D4" w:rsidRDefault="00E908FB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90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LADA</w:t>
            </w:r>
            <w:r w:rsidRPr="00C267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4663" w:type="dxa"/>
            <w:gridSpan w:val="4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Первоначальная стоимость  </w:t>
            </w:r>
            <w:r w:rsidRPr="00C267D6">
              <w:rPr>
                <w:b/>
                <w:color w:val="000000"/>
                <w:sz w:val="20"/>
                <w:szCs w:val="20"/>
              </w:rPr>
              <w:t>504</w:t>
            </w:r>
            <w:r>
              <w:rPr>
                <w:b/>
                <w:color w:val="000000"/>
                <w:sz w:val="20"/>
                <w:szCs w:val="20"/>
              </w:rPr>
              <w:t xml:space="preserve">637,50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11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361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Муниципальный контракт №0158300051419000001-10</w:t>
            </w:r>
          </w:p>
        </w:tc>
        <w:tc>
          <w:tcPr>
            <w:tcW w:w="1567" w:type="dxa"/>
            <w:gridSpan w:val="3"/>
          </w:tcPr>
          <w:p w:rsidR="006454D4" w:rsidRDefault="006454D4">
            <w:r w:rsidRPr="00D4420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D4420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420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3154" w:type="dxa"/>
            <w:gridSpan w:val="4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0245D6" w:rsidRDefault="000245D6" w:rsidP="000245D6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245D6" w:rsidRDefault="000245D6" w:rsidP="000245D6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0245D6" w:rsidRDefault="000245D6" w:rsidP="000245D6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714"/>
        <w:gridCol w:w="2835"/>
        <w:gridCol w:w="992"/>
        <w:gridCol w:w="1830"/>
        <w:gridCol w:w="1714"/>
        <w:gridCol w:w="1310"/>
      </w:tblGrid>
      <w:tr w:rsidR="000245D6" w:rsidTr="000245D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(местонахождение)</w:t>
            </w:r>
          </w:p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b/>
              </w:rPr>
            </w:pPr>
            <w:r>
              <w:rPr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245D6" w:rsidTr="000245D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</w:pPr>
            <w:r>
              <w:rPr>
                <w:b/>
              </w:rPr>
              <w:t>Подраздел  1.  Муниципальные учреждения</w:t>
            </w:r>
          </w:p>
        </w:tc>
      </w:tr>
      <w:tr w:rsidR="000245D6" w:rsidTr="000245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Default="000245D6" w:rsidP="0017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Муниципальное учреждение культуры «Веселовский сельский дом культуры» </w:t>
            </w:r>
            <w:proofErr w:type="spellStart"/>
            <w:r>
              <w:t>Вербовологовского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Default="000245D6" w:rsidP="0017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х. </w:t>
            </w:r>
            <w:proofErr w:type="gramStart"/>
            <w:r w:rsidR="00171A11">
              <w:t>Веселый</w:t>
            </w:r>
            <w:proofErr w:type="gramEnd"/>
            <w:r w:rsidR="00171A11">
              <w:t xml:space="preserve"> ул.</w:t>
            </w:r>
            <w:r>
              <w:t xml:space="preserve"> </w:t>
            </w:r>
            <w:r w:rsidR="00171A11">
              <w:t>Ленина д. 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7A65C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5C6">
              <w:t>10761080000297</w:t>
            </w:r>
          </w:p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65C6">
              <w:t>27.09.2007г.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B3" w:rsidRDefault="006544B3" w:rsidP="00A97CF4">
            <w:pPr>
              <w:rPr>
                <w:color w:val="333333"/>
              </w:rPr>
            </w:pPr>
            <w:r>
              <w:rPr>
                <w:color w:val="333333"/>
              </w:rPr>
              <w:t>Постановление № 53 от 19.09.2007г. « О создании муниципального учреждения культуры «Веселовский сельский дом культуры Веселовского сельского поселения»</w:t>
            </w:r>
          </w:p>
          <w:p w:rsidR="006544B3" w:rsidRDefault="000245D6" w:rsidP="00A97CF4">
            <w:pPr>
              <w:rPr>
                <w:color w:val="333333"/>
              </w:rPr>
            </w:pPr>
            <w:r w:rsidRPr="00EC4C32">
              <w:rPr>
                <w:color w:val="333333"/>
              </w:rPr>
              <w:t xml:space="preserve">Постановление № </w:t>
            </w:r>
            <w:r w:rsidR="00A97CF4">
              <w:rPr>
                <w:color w:val="333333"/>
              </w:rPr>
              <w:t>23</w:t>
            </w:r>
            <w:r w:rsidRPr="00EC4C32">
              <w:rPr>
                <w:color w:val="333333"/>
              </w:rPr>
              <w:t>«</w:t>
            </w:r>
            <w:r w:rsidR="00A97CF4">
              <w:rPr>
                <w:color w:val="333333"/>
              </w:rPr>
              <w:t>О</w:t>
            </w:r>
            <w:r w:rsidRPr="00EC4C32">
              <w:rPr>
                <w:color w:val="333333"/>
              </w:rPr>
              <w:t xml:space="preserve"> </w:t>
            </w:r>
            <w:r w:rsidR="00A97CF4">
              <w:rPr>
                <w:color w:val="333333"/>
              </w:rPr>
              <w:t>внесении изменений в постановление № 53 от 19.09.2007</w:t>
            </w:r>
            <w:r w:rsidR="006544B3">
              <w:rPr>
                <w:color w:val="333333"/>
              </w:rPr>
              <w:t xml:space="preserve"> « О создании муниципального учреждения культуры «Веселовский сельский дом культуры Веселовского сельского поселения»</w:t>
            </w:r>
          </w:p>
          <w:p w:rsidR="000245D6" w:rsidRPr="00EC4C32" w:rsidRDefault="000245D6" w:rsidP="00916004">
            <w:pPr>
              <w:rPr>
                <w:color w:val="333333"/>
              </w:rPr>
            </w:pPr>
            <w:proofErr w:type="gramStart"/>
            <w:r w:rsidRPr="00EC4C32">
              <w:rPr>
                <w:color w:val="333333"/>
              </w:rPr>
              <w:t>изменении</w:t>
            </w:r>
            <w:proofErr w:type="gramEnd"/>
            <w:r w:rsidRPr="00EC4C32">
              <w:rPr>
                <w:color w:val="333333"/>
              </w:rPr>
              <w:t xml:space="preserve"> типа постановление № </w:t>
            </w:r>
            <w:r w:rsidR="006544B3">
              <w:rPr>
                <w:color w:val="333333"/>
              </w:rPr>
              <w:t>32 от 07.02.</w:t>
            </w:r>
            <w:r w:rsidR="00916004">
              <w:rPr>
                <w:color w:val="333333"/>
              </w:rPr>
              <w:t>2011</w:t>
            </w:r>
            <w:r w:rsidRPr="00EC4C32">
              <w:rPr>
                <w:color w:val="333333"/>
              </w:rPr>
              <w:t xml:space="preserve"> «Об </w:t>
            </w:r>
            <w:r w:rsidRPr="00EC4C32">
              <w:rPr>
                <w:color w:val="333333"/>
              </w:rPr>
              <w:lastRenderedPageBreak/>
              <w:t>утверждении Положения о создании, реорганизации, изменении типа и ликви</w:t>
            </w:r>
            <w:r w:rsidR="00916004">
              <w:rPr>
                <w:color w:val="333333"/>
              </w:rPr>
              <w:t>дации муниципальных учреждений Веселовского</w:t>
            </w:r>
            <w:r w:rsidRPr="00EC4C32">
              <w:rPr>
                <w:color w:val="333333"/>
              </w:rPr>
              <w:t xml:space="preserve"> сельского поселения, а также учреждение уставов муниципальных учреждений </w:t>
            </w:r>
            <w:r w:rsidR="00916004">
              <w:rPr>
                <w:color w:val="333333"/>
              </w:rPr>
              <w:t>Веселовского</w:t>
            </w:r>
            <w:r w:rsidRPr="00EC4C32">
              <w:rPr>
                <w:color w:val="333333"/>
              </w:rPr>
              <w:t xml:space="preserve"> сельского поселения и внесение в них изменений».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-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Default="000245D6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-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Pr="00D95CE4" w:rsidRDefault="000245D6" w:rsidP="000245D6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Балансовая </w:t>
            </w:r>
            <w:proofErr w:type="spellStart"/>
            <w:r>
              <w:rPr>
                <w:color w:val="333333"/>
                <w:sz w:val="22"/>
                <w:szCs w:val="22"/>
              </w:rPr>
              <w:t>ст-ть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– </w:t>
            </w:r>
            <w:r w:rsidR="00907B15">
              <w:rPr>
                <w:color w:val="333333"/>
                <w:sz w:val="22"/>
                <w:szCs w:val="22"/>
              </w:rPr>
              <w:t>2806165,56</w:t>
            </w:r>
          </w:p>
          <w:p w:rsidR="000245D6" w:rsidRPr="00EC4C32" w:rsidRDefault="000245D6" w:rsidP="00907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95CE4">
              <w:rPr>
                <w:color w:val="333333"/>
                <w:sz w:val="22"/>
                <w:szCs w:val="22"/>
              </w:rPr>
              <w:t xml:space="preserve">остаточная </w:t>
            </w:r>
            <w:proofErr w:type="spellStart"/>
            <w:r w:rsidRPr="00D95CE4">
              <w:rPr>
                <w:color w:val="333333"/>
                <w:sz w:val="22"/>
                <w:szCs w:val="22"/>
              </w:rPr>
              <w:t>ст-ть</w:t>
            </w:r>
            <w:proofErr w:type="spellEnd"/>
            <w:r w:rsidRPr="00D95CE4">
              <w:rPr>
                <w:color w:val="333333"/>
                <w:sz w:val="22"/>
                <w:szCs w:val="22"/>
              </w:rPr>
              <w:t xml:space="preserve"> </w:t>
            </w:r>
            <w:r w:rsidR="00916004">
              <w:rPr>
                <w:color w:val="333333"/>
                <w:sz w:val="22"/>
                <w:szCs w:val="22"/>
              </w:rPr>
              <w:t>–</w:t>
            </w:r>
            <w:r w:rsidRPr="00D95CE4">
              <w:rPr>
                <w:color w:val="333333"/>
                <w:sz w:val="22"/>
                <w:szCs w:val="22"/>
              </w:rPr>
              <w:t xml:space="preserve"> </w:t>
            </w:r>
            <w:r w:rsidR="00907B15">
              <w:rPr>
                <w:color w:val="333333"/>
                <w:sz w:val="22"/>
                <w:szCs w:val="22"/>
              </w:rPr>
              <w:t>213515,95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D6" w:rsidRDefault="00171A11" w:rsidP="00024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</w:tbl>
    <w:p w:rsidR="000245D6" w:rsidRDefault="000245D6" w:rsidP="000245D6"/>
    <w:p w:rsidR="00A35575" w:rsidRDefault="00A35575" w:rsidP="000245D6">
      <w:pPr>
        <w:tabs>
          <w:tab w:val="left" w:pos="7140"/>
        </w:tabs>
      </w:pPr>
    </w:p>
    <w:p w:rsidR="000245D6" w:rsidRDefault="000245D6" w:rsidP="000245D6">
      <w:pPr>
        <w:tabs>
          <w:tab w:val="left" w:pos="7140"/>
        </w:tabs>
      </w:pPr>
    </w:p>
    <w:p w:rsidR="000245D6" w:rsidRDefault="000245D6" w:rsidP="000245D6">
      <w:pPr>
        <w:tabs>
          <w:tab w:val="left" w:pos="7140"/>
        </w:tabs>
      </w:pPr>
    </w:p>
    <w:p w:rsidR="000245D6" w:rsidRDefault="000245D6" w:rsidP="000245D6">
      <w:pPr>
        <w:tabs>
          <w:tab w:val="left" w:pos="7140"/>
        </w:tabs>
      </w:pPr>
    </w:p>
    <w:p w:rsidR="000245D6" w:rsidRDefault="000245D6" w:rsidP="000245D6">
      <w:pPr>
        <w:tabs>
          <w:tab w:val="left" w:pos="7140"/>
        </w:tabs>
      </w:pPr>
    </w:p>
    <w:p w:rsidR="000245D6" w:rsidRDefault="000245D6" w:rsidP="000245D6">
      <w:pPr>
        <w:tabs>
          <w:tab w:val="left" w:pos="7140"/>
        </w:tabs>
      </w:pPr>
    </w:p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 xml:space="preserve">Веселовского сельского поселения                                             </w:t>
      </w:r>
      <w:r w:rsidR="004D5DBD">
        <w:t>С</w:t>
      </w:r>
      <w:r>
        <w:t xml:space="preserve">.И. </w:t>
      </w:r>
      <w:r w:rsidR="004D5DBD">
        <w:t>Титоренко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033DD"/>
    <w:rsid w:val="000245D6"/>
    <w:rsid w:val="00051F99"/>
    <w:rsid w:val="000572C7"/>
    <w:rsid w:val="00072EDA"/>
    <w:rsid w:val="00093E69"/>
    <w:rsid w:val="00095F15"/>
    <w:rsid w:val="000978DD"/>
    <w:rsid w:val="000B5CE2"/>
    <w:rsid w:val="000C5419"/>
    <w:rsid w:val="000D268A"/>
    <w:rsid w:val="000E1C10"/>
    <w:rsid w:val="000F0E31"/>
    <w:rsid w:val="001124F6"/>
    <w:rsid w:val="00120EE4"/>
    <w:rsid w:val="00143F23"/>
    <w:rsid w:val="00171A11"/>
    <w:rsid w:val="00187FD8"/>
    <w:rsid w:val="001C39AE"/>
    <w:rsid w:val="001D6129"/>
    <w:rsid w:val="001D7FFA"/>
    <w:rsid w:val="001E0644"/>
    <w:rsid w:val="001E1567"/>
    <w:rsid w:val="001F3D2B"/>
    <w:rsid w:val="00202FB2"/>
    <w:rsid w:val="00212180"/>
    <w:rsid w:val="00232C8A"/>
    <w:rsid w:val="00235853"/>
    <w:rsid w:val="00244FB7"/>
    <w:rsid w:val="00262244"/>
    <w:rsid w:val="00274C07"/>
    <w:rsid w:val="00277663"/>
    <w:rsid w:val="002D04D3"/>
    <w:rsid w:val="0034651D"/>
    <w:rsid w:val="00351FC1"/>
    <w:rsid w:val="00356B66"/>
    <w:rsid w:val="003762FA"/>
    <w:rsid w:val="003A2F0C"/>
    <w:rsid w:val="003A636F"/>
    <w:rsid w:val="003C4690"/>
    <w:rsid w:val="003D05E8"/>
    <w:rsid w:val="003D1A8D"/>
    <w:rsid w:val="003F5EE6"/>
    <w:rsid w:val="003F7136"/>
    <w:rsid w:val="004013C4"/>
    <w:rsid w:val="00416244"/>
    <w:rsid w:val="00420353"/>
    <w:rsid w:val="00421D34"/>
    <w:rsid w:val="004554A3"/>
    <w:rsid w:val="00476CB4"/>
    <w:rsid w:val="00493E3A"/>
    <w:rsid w:val="004B2B99"/>
    <w:rsid w:val="004D4C98"/>
    <w:rsid w:val="004D5DBD"/>
    <w:rsid w:val="004F1DFD"/>
    <w:rsid w:val="004F53A1"/>
    <w:rsid w:val="00511C1A"/>
    <w:rsid w:val="005428BD"/>
    <w:rsid w:val="00562425"/>
    <w:rsid w:val="005647B5"/>
    <w:rsid w:val="00574585"/>
    <w:rsid w:val="00580AF2"/>
    <w:rsid w:val="00581460"/>
    <w:rsid w:val="005A29FB"/>
    <w:rsid w:val="005D31FD"/>
    <w:rsid w:val="005F6B61"/>
    <w:rsid w:val="00620421"/>
    <w:rsid w:val="006454D4"/>
    <w:rsid w:val="006539DE"/>
    <w:rsid w:val="006544B3"/>
    <w:rsid w:val="006722E6"/>
    <w:rsid w:val="00675EE8"/>
    <w:rsid w:val="006857C9"/>
    <w:rsid w:val="006A43C3"/>
    <w:rsid w:val="006B560E"/>
    <w:rsid w:val="007048F1"/>
    <w:rsid w:val="0071089E"/>
    <w:rsid w:val="0072483B"/>
    <w:rsid w:val="007305F5"/>
    <w:rsid w:val="00736709"/>
    <w:rsid w:val="00754C60"/>
    <w:rsid w:val="00797F6C"/>
    <w:rsid w:val="007A0AA0"/>
    <w:rsid w:val="007A333D"/>
    <w:rsid w:val="007B0331"/>
    <w:rsid w:val="007B0F55"/>
    <w:rsid w:val="007D4389"/>
    <w:rsid w:val="007E22FA"/>
    <w:rsid w:val="007F3C7A"/>
    <w:rsid w:val="00811D03"/>
    <w:rsid w:val="008124C8"/>
    <w:rsid w:val="00814194"/>
    <w:rsid w:val="00844EED"/>
    <w:rsid w:val="00864443"/>
    <w:rsid w:val="00865BED"/>
    <w:rsid w:val="008801D2"/>
    <w:rsid w:val="00886704"/>
    <w:rsid w:val="008C704E"/>
    <w:rsid w:val="008D3DDC"/>
    <w:rsid w:val="008F17D7"/>
    <w:rsid w:val="00907B15"/>
    <w:rsid w:val="00916004"/>
    <w:rsid w:val="00923F69"/>
    <w:rsid w:val="00933084"/>
    <w:rsid w:val="009470BF"/>
    <w:rsid w:val="00982618"/>
    <w:rsid w:val="009B732C"/>
    <w:rsid w:val="009D2861"/>
    <w:rsid w:val="009D6FD6"/>
    <w:rsid w:val="00A138CB"/>
    <w:rsid w:val="00A22FAF"/>
    <w:rsid w:val="00A35575"/>
    <w:rsid w:val="00A53A5B"/>
    <w:rsid w:val="00A6546A"/>
    <w:rsid w:val="00A70A08"/>
    <w:rsid w:val="00A84E40"/>
    <w:rsid w:val="00A91B37"/>
    <w:rsid w:val="00A97CF4"/>
    <w:rsid w:val="00AF3F3B"/>
    <w:rsid w:val="00B10A33"/>
    <w:rsid w:val="00B1300E"/>
    <w:rsid w:val="00B14510"/>
    <w:rsid w:val="00B21864"/>
    <w:rsid w:val="00B26D45"/>
    <w:rsid w:val="00B60AEE"/>
    <w:rsid w:val="00B66739"/>
    <w:rsid w:val="00B74A80"/>
    <w:rsid w:val="00B74C32"/>
    <w:rsid w:val="00B800E5"/>
    <w:rsid w:val="00BC3447"/>
    <w:rsid w:val="00BC575E"/>
    <w:rsid w:val="00BD5724"/>
    <w:rsid w:val="00BE40CF"/>
    <w:rsid w:val="00C021FA"/>
    <w:rsid w:val="00C12F34"/>
    <w:rsid w:val="00C267D6"/>
    <w:rsid w:val="00C268CE"/>
    <w:rsid w:val="00C32A9D"/>
    <w:rsid w:val="00C4334E"/>
    <w:rsid w:val="00C54E74"/>
    <w:rsid w:val="00C55B3E"/>
    <w:rsid w:val="00C66ACD"/>
    <w:rsid w:val="00C774D6"/>
    <w:rsid w:val="00C877C4"/>
    <w:rsid w:val="00C95453"/>
    <w:rsid w:val="00CC7741"/>
    <w:rsid w:val="00CD4DAF"/>
    <w:rsid w:val="00CE0C72"/>
    <w:rsid w:val="00D120E8"/>
    <w:rsid w:val="00D1553B"/>
    <w:rsid w:val="00D16ABB"/>
    <w:rsid w:val="00D16AE2"/>
    <w:rsid w:val="00D20602"/>
    <w:rsid w:val="00D216DD"/>
    <w:rsid w:val="00D266AF"/>
    <w:rsid w:val="00D30AEC"/>
    <w:rsid w:val="00D453EB"/>
    <w:rsid w:val="00D5669E"/>
    <w:rsid w:val="00D573FD"/>
    <w:rsid w:val="00D6034B"/>
    <w:rsid w:val="00D73609"/>
    <w:rsid w:val="00D74036"/>
    <w:rsid w:val="00D81149"/>
    <w:rsid w:val="00D911C9"/>
    <w:rsid w:val="00D95ACF"/>
    <w:rsid w:val="00E018D4"/>
    <w:rsid w:val="00E23191"/>
    <w:rsid w:val="00E3093E"/>
    <w:rsid w:val="00E32716"/>
    <w:rsid w:val="00E7610E"/>
    <w:rsid w:val="00E76F31"/>
    <w:rsid w:val="00E775A2"/>
    <w:rsid w:val="00E77FDC"/>
    <w:rsid w:val="00E87C60"/>
    <w:rsid w:val="00E908FB"/>
    <w:rsid w:val="00EA6599"/>
    <w:rsid w:val="00EC0725"/>
    <w:rsid w:val="00EC4BFE"/>
    <w:rsid w:val="00ED4287"/>
    <w:rsid w:val="00EE3A6C"/>
    <w:rsid w:val="00EE49A0"/>
    <w:rsid w:val="00EF619F"/>
    <w:rsid w:val="00F17330"/>
    <w:rsid w:val="00F3308D"/>
    <w:rsid w:val="00F429A4"/>
    <w:rsid w:val="00F470E7"/>
    <w:rsid w:val="00F55C2E"/>
    <w:rsid w:val="00F75167"/>
    <w:rsid w:val="00F85DE8"/>
    <w:rsid w:val="00F940B7"/>
    <w:rsid w:val="00F94A4F"/>
    <w:rsid w:val="00FA26AE"/>
    <w:rsid w:val="00FB5C76"/>
    <w:rsid w:val="00FE5688"/>
    <w:rsid w:val="00F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0245D6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024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245D6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2023-01-25T10:37:00Z</cp:lastPrinted>
  <dcterms:created xsi:type="dcterms:W3CDTF">2021-01-03T07:06:00Z</dcterms:created>
  <dcterms:modified xsi:type="dcterms:W3CDTF">2023-01-26T11:22:00Z</dcterms:modified>
</cp:coreProperties>
</file>