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7" w:rsidRPr="004801F7" w:rsidRDefault="004801F7" w:rsidP="004801F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01F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4801F7">
        <w:rPr>
          <w:rFonts w:ascii="Times New Roman" w:hAnsi="Times New Roman" w:cs="Times New Roman"/>
          <w:b w:val="0"/>
          <w:color w:val="auto"/>
          <w:sz w:val="28"/>
          <w:szCs w:val="28"/>
        </w:rPr>
        <w:t>ВЕСЕЛОВСКОГО 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</w:t>
      </w:r>
      <w:r w:rsidRPr="004801F7">
        <w:rPr>
          <w:rFonts w:ascii="Times New Roman" w:hAnsi="Times New Roman" w:cs="Times New Roman"/>
          <w:b w:val="0"/>
          <w:color w:val="auto"/>
          <w:sz w:val="28"/>
          <w:szCs w:val="28"/>
        </w:rPr>
        <w:t>ДУБОВСКОГО РАЙОНА</w:t>
      </w:r>
    </w:p>
    <w:p w:rsidR="004801F7" w:rsidRPr="004801F7" w:rsidRDefault="004801F7" w:rsidP="004801F7">
      <w:pPr>
        <w:pStyle w:val="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1F7">
        <w:rPr>
          <w:rFonts w:ascii="Times New Roman" w:hAnsi="Times New Roman" w:cs="Times New Roman"/>
          <w:sz w:val="28"/>
          <w:szCs w:val="28"/>
        </w:rPr>
        <w:t>РОСТОВСКОЙ  ОБЛАСТИ</w:t>
      </w:r>
    </w:p>
    <w:p w:rsidR="004801F7" w:rsidRPr="004801F7" w:rsidRDefault="004801F7" w:rsidP="00480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1F7" w:rsidRPr="004801F7" w:rsidRDefault="004801F7" w:rsidP="00480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1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1F7" w:rsidRPr="004801F7" w:rsidRDefault="004801F7" w:rsidP="00480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1F7">
        <w:rPr>
          <w:rFonts w:ascii="Times New Roman" w:hAnsi="Times New Roman" w:cs="Times New Roman"/>
          <w:sz w:val="28"/>
          <w:szCs w:val="28"/>
        </w:rPr>
        <w:t>14.01.2016г.                                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1F7">
        <w:rPr>
          <w:rFonts w:ascii="Times New Roman" w:hAnsi="Times New Roman" w:cs="Times New Roman"/>
          <w:sz w:val="28"/>
          <w:szCs w:val="28"/>
        </w:rPr>
        <w:t xml:space="preserve">                                             х. Веселый</w:t>
      </w:r>
    </w:p>
    <w:p w:rsidR="004801F7" w:rsidRDefault="004801F7" w:rsidP="000C0F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0F85" w:rsidRPr="004801F7" w:rsidRDefault="000C0F85" w:rsidP="004801F7">
      <w:pPr>
        <w:pStyle w:val="a3"/>
        <w:rPr>
          <w:rFonts w:ascii="Times New Roman" w:hAnsi="Times New Roman"/>
          <w:sz w:val="28"/>
          <w:szCs w:val="28"/>
        </w:rPr>
      </w:pPr>
      <w:r w:rsidRPr="004801F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</w:t>
      </w:r>
      <w:r w:rsidR="004801F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801F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801F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801F7">
        <w:rPr>
          <w:rFonts w:ascii="Times New Roman" w:hAnsi="Times New Roman"/>
          <w:sz w:val="28"/>
          <w:szCs w:val="28"/>
        </w:rPr>
        <w:t>«</w:t>
      </w:r>
      <w:r w:rsidRPr="004801F7">
        <w:rPr>
          <w:rFonts w:ascii="Times New Roman" w:eastAsia="Times New Roman" w:hAnsi="Times New Roman"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 на новый срок</w:t>
      </w:r>
      <w:r w:rsidRPr="004801F7">
        <w:rPr>
          <w:rFonts w:ascii="Times New Roman" w:hAnsi="Times New Roman"/>
          <w:sz w:val="28"/>
          <w:szCs w:val="28"/>
        </w:rPr>
        <w:t>»</w:t>
      </w:r>
    </w:p>
    <w:p w:rsidR="000C0F85" w:rsidRPr="00D13094" w:rsidRDefault="000C0F85" w:rsidP="000C0F85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D13094" w:rsidRDefault="000C0F85" w:rsidP="000C0F85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4801F7" w:rsidRDefault="000C0F85" w:rsidP="004801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4801F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«Веселовское сельское поселение», </w:t>
      </w:r>
    </w:p>
    <w:p w:rsidR="000C0F85" w:rsidRPr="004801F7" w:rsidRDefault="000C0F85" w:rsidP="000C0F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0C0F85" w:rsidRPr="004801F7" w:rsidRDefault="000C0F85" w:rsidP="000C0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4801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ПОСТАНОВЛЯЮ:</w:t>
      </w:r>
    </w:p>
    <w:p w:rsidR="000C0F85" w:rsidRPr="004801F7" w:rsidRDefault="004801F7" w:rsidP="00480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 </w:t>
      </w:r>
      <w:r w:rsidR="000C0F85" w:rsidRPr="004801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0C0F85"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«Заключение договоров аренды муниципального имущества (за исключением земельных участков)  на новый срок» (приложение).</w:t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C0F85" w:rsidRPr="004801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Постановление вступает в силу со дня его официального опубликования(обнародования).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0C0F85" w:rsidRPr="00480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0C0F85" w:rsidRPr="004801F7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85" w:rsidRPr="004801F7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85" w:rsidRPr="004801F7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85" w:rsidRPr="004801F7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85" w:rsidRPr="004801F7" w:rsidRDefault="000C0F85" w:rsidP="000C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F7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</w:t>
      </w:r>
    </w:p>
    <w:p w:rsidR="000C0F85" w:rsidRPr="004801F7" w:rsidRDefault="000C0F85" w:rsidP="000C0F8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F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4801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801F7">
        <w:rPr>
          <w:rFonts w:ascii="Times New Roman" w:hAnsi="Times New Roman" w:cs="Times New Roman"/>
          <w:sz w:val="28"/>
          <w:szCs w:val="28"/>
          <w:lang w:eastAsia="ru-RU"/>
        </w:rPr>
        <w:t xml:space="preserve">           Н.И. Кирилова</w:t>
      </w:r>
    </w:p>
    <w:p w:rsidR="000C0F85" w:rsidRPr="004801F7" w:rsidRDefault="000C0F85" w:rsidP="000C0F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F85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F85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F85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F85" w:rsidRDefault="000C0F85" w:rsidP="000C0F85">
      <w:pPr>
        <w:spacing w:after="0"/>
        <w:jc w:val="center"/>
        <w:rPr>
          <w:rFonts w:ascii="Times New Roman" w:hAnsi="Times New Roman"/>
          <w:kern w:val="1"/>
          <w:sz w:val="24"/>
          <w:szCs w:val="24"/>
        </w:rPr>
      </w:pPr>
      <w:r w:rsidRPr="00450125">
        <w:rPr>
          <w:rFonts w:ascii="Times New Roman" w:hAnsi="Times New Roman"/>
          <w:kern w:val="1"/>
          <w:sz w:val="24"/>
          <w:szCs w:val="24"/>
        </w:rPr>
        <w:lastRenderedPageBreak/>
        <w:t xml:space="preserve">                                                                             </w:t>
      </w:r>
    </w:p>
    <w:p w:rsidR="004801F7" w:rsidRPr="003A358E" w:rsidRDefault="004801F7" w:rsidP="004801F7">
      <w:pPr>
        <w:pStyle w:val="a5"/>
        <w:jc w:val="right"/>
      </w:pPr>
      <w:r>
        <w:rPr>
          <w:color w:val="000000"/>
          <w:sz w:val="27"/>
          <w:szCs w:val="27"/>
        </w:rPr>
        <w:t>   </w:t>
      </w:r>
      <w:r w:rsidRPr="003A358E">
        <w:t xml:space="preserve">Приложение                                                                                                                                            </w:t>
      </w:r>
      <w:r>
        <w:t xml:space="preserve">            </w:t>
      </w:r>
      <w:r w:rsidRPr="003A358E"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</w:t>
      </w:r>
      <w:r>
        <w:t xml:space="preserve">        </w:t>
      </w:r>
      <w:r w:rsidRPr="003A358E">
        <w:t xml:space="preserve">Веселовского   сельского поселения                        </w:t>
      </w:r>
      <w:r w:rsidRPr="003A358E">
        <w:rPr>
          <w:b/>
        </w:rPr>
        <w:t xml:space="preserve">                                                          </w:t>
      </w:r>
      <w:r w:rsidRPr="003A358E">
        <w:t xml:space="preserve">                               от 14.01.2016г. № </w:t>
      </w:r>
      <w:r>
        <w:t>21</w:t>
      </w:r>
    </w:p>
    <w:p w:rsidR="000C0F85" w:rsidRDefault="000C0F85" w:rsidP="000C0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0F85" w:rsidRPr="00523AB3" w:rsidRDefault="000C0F85" w:rsidP="00523A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АДМИНИСТРАТИВНЫЙ РЕГЛАМЕНТ</w:t>
      </w:r>
      <w:r w:rsidR="00523AB3"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0C0F85" w:rsidRPr="00523AB3" w:rsidRDefault="000C0F85" w:rsidP="000C0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 ЗАКЛЮЧЕНИЕ ДОГОВОРОВ АРЕНДЫ МУНИЦИПАЛЬНОГО ИМУЩЕСТВА (ЗА ИСКЛЮЧЕНИЕМ ЗЕМЕЛЬНЫХ УЧАСТКОВ) НА НОВЫЙ СРОК»</w:t>
      </w:r>
    </w:p>
    <w:p w:rsidR="000C0F85" w:rsidRPr="00FB1D73" w:rsidRDefault="000C0F85" w:rsidP="000C0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523AB3" w:rsidRDefault="000C0F85" w:rsidP="000C0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</w:t>
      </w:r>
      <w:r w:rsidRPr="00523AB3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. Общие положения</w:t>
      </w:r>
    </w:p>
    <w:p w:rsidR="000C0F85" w:rsidRPr="00523AB3" w:rsidRDefault="000C0F85" w:rsidP="000C0F8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регулирования регламента</w:t>
      </w:r>
    </w:p>
    <w:p w:rsidR="000C0F85" w:rsidRPr="00FB1D73" w:rsidRDefault="000C0F85" w:rsidP="000C0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 на новый срок» (далее – Регламент) 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сельского поселения в ходе ее предоставления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0F85" w:rsidRPr="00FB1D73" w:rsidRDefault="000C0F85" w:rsidP="000C0F8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 Круг заявителей</w:t>
      </w:r>
    </w:p>
    <w:p w:rsidR="000C0F85" w:rsidRPr="00FB1D73" w:rsidRDefault="000C0F85" w:rsidP="000C0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Получателями муниципальной услуги 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0C0F85" w:rsidRPr="00FB1D73" w:rsidRDefault="000C0F85" w:rsidP="000C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Заявитель).</w:t>
      </w:r>
    </w:p>
    <w:p w:rsidR="000C0F85" w:rsidRPr="00FB1D73" w:rsidRDefault="000C0F85" w:rsidP="000C0F85">
      <w:pPr>
        <w:widowControl w:val="0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3. Требования к порядку информирования о предоставлении муниципальной услуги</w:t>
      </w:r>
    </w:p>
    <w:p w:rsidR="000C0F85" w:rsidRPr="00FB1D73" w:rsidRDefault="000C0F85" w:rsidP="000C0F8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FB1D73">
        <w:rPr>
          <w:szCs w:val="24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Муниципальная услуга предоставляется  Администрацией </w:t>
      </w:r>
      <w:r>
        <w:rPr>
          <w:rFonts w:ascii="Times New Roman" w:hAnsi="Times New Roman"/>
          <w:sz w:val="24"/>
          <w:szCs w:val="24"/>
        </w:rPr>
        <w:t>Веселовского</w:t>
      </w:r>
      <w:r w:rsidRPr="00FB1D73">
        <w:rPr>
          <w:rFonts w:ascii="Times New Roman" w:hAnsi="Times New Roman"/>
          <w:sz w:val="24"/>
          <w:szCs w:val="24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</w:t>
      </w: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b/>
          <w:szCs w:val="24"/>
        </w:rPr>
      </w:pP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FB1D73">
        <w:rPr>
          <w:szCs w:val="24"/>
        </w:rPr>
        <w:t xml:space="preserve">3.2.Телефоны организаций, предоставляющих муниципальную услугу: 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Веселовского</w:t>
      </w:r>
      <w:r w:rsidRPr="00FB1D7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Дубовского</w:t>
      </w:r>
      <w:r w:rsidRPr="00FB1D73">
        <w:rPr>
          <w:rFonts w:ascii="Times New Roman" w:hAnsi="Times New Roman"/>
          <w:sz w:val="24"/>
          <w:szCs w:val="24"/>
        </w:rPr>
        <w:t xml:space="preserve"> района, телефоны: 8(863</w:t>
      </w:r>
      <w:r>
        <w:rPr>
          <w:rFonts w:ascii="Times New Roman" w:hAnsi="Times New Roman"/>
          <w:sz w:val="24"/>
          <w:szCs w:val="24"/>
        </w:rPr>
        <w:t>77</w:t>
      </w:r>
      <w:r w:rsidRPr="00FB1D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54-3-17</w:t>
      </w:r>
      <w:r w:rsidRPr="00FB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D73">
        <w:rPr>
          <w:rFonts w:ascii="Times New Roman" w:hAnsi="Times New Roman"/>
          <w:sz w:val="24"/>
          <w:szCs w:val="24"/>
        </w:rPr>
        <w:t xml:space="preserve"> 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FB1D73">
        <w:rPr>
          <w:szCs w:val="24"/>
        </w:rPr>
        <w:t>3.3. Адреса официальных сайтов  организаций, предоставляющих муниципальную услугу: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lastRenderedPageBreak/>
        <w:t xml:space="preserve">сайт Администрации </w:t>
      </w:r>
      <w:r>
        <w:rPr>
          <w:rFonts w:ascii="Times New Roman" w:hAnsi="Times New Roman"/>
          <w:sz w:val="24"/>
          <w:szCs w:val="24"/>
        </w:rPr>
        <w:t>Веселовского сельского поселения</w:t>
      </w:r>
      <w:r w:rsidRPr="00FB1D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veselovskay</w:t>
      </w:r>
      <w:r w:rsidR="00523AB3">
        <w:rPr>
          <w:rFonts w:ascii="Times New Roman" w:hAnsi="Times New Roman"/>
          <w:sz w:val="24"/>
          <w:szCs w:val="24"/>
          <w:lang w:val="en-US"/>
        </w:rPr>
        <w:t>a</w:t>
      </w:r>
      <w:r w:rsidRPr="00174E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 w:rsidRPr="00FB1D73">
        <w:rPr>
          <w:rFonts w:ascii="Times New Roman" w:hAnsi="Times New Roman"/>
          <w:sz w:val="24"/>
          <w:szCs w:val="24"/>
        </w:rPr>
        <w:t>.</w:t>
      </w:r>
      <w:r w:rsidRPr="00FB1D73">
        <w:rPr>
          <w:rFonts w:ascii="Times New Roman" w:hAnsi="Times New Roman"/>
          <w:sz w:val="24"/>
          <w:szCs w:val="24"/>
          <w:lang w:val="en-US"/>
        </w:rPr>
        <w:t>ru</w:t>
      </w:r>
      <w:r w:rsidRPr="00FB1D73">
        <w:rPr>
          <w:rFonts w:ascii="Times New Roman" w:hAnsi="Times New Roman"/>
          <w:sz w:val="24"/>
          <w:szCs w:val="24"/>
        </w:rPr>
        <w:t xml:space="preserve">, в разделе (сельские поселения) 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FB1D73">
        <w:rPr>
          <w:rFonts w:ascii="Times New Roman" w:hAnsi="Times New Roman"/>
          <w:sz w:val="24"/>
          <w:szCs w:val="24"/>
          <w:lang w:val="en-US"/>
        </w:rPr>
        <w:t>sp</w:t>
      </w:r>
      <w:r w:rsidRPr="00174EB3">
        <w:rPr>
          <w:rFonts w:ascii="Times New Roman" w:hAnsi="Times New Roman"/>
          <w:sz w:val="24"/>
          <w:szCs w:val="24"/>
        </w:rPr>
        <w:t>09095</w:t>
      </w:r>
      <w:r w:rsidRPr="00FB1D73">
        <w:rPr>
          <w:rFonts w:ascii="Times New Roman" w:hAnsi="Times New Roman"/>
          <w:sz w:val="24"/>
          <w:szCs w:val="24"/>
        </w:rPr>
        <w:t>@</w:t>
      </w:r>
      <w:r w:rsidRPr="00FB1D73">
        <w:rPr>
          <w:rFonts w:ascii="Times New Roman" w:hAnsi="Times New Roman"/>
          <w:sz w:val="24"/>
          <w:szCs w:val="24"/>
          <w:lang w:val="en-US"/>
        </w:rPr>
        <w:t>donpac</w:t>
      </w:r>
      <w:r w:rsidRPr="00FB1D73">
        <w:rPr>
          <w:rFonts w:ascii="Times New Roman" w:hAnsi="Times New Roman"/>
          <w:sz w:val="24"/>
          <w:szCs w:val="24"/>
        </w:rPr>
        <w:t>.</w:t>
      </w:r>
      <w:r w:rsidRPr="00FB1D73">
        <w:rPr>
          <w:rFonts w:ascii="Times New Roman" w:hAnsi="Times New Roman"/>
          <w:sz w:val="24"/>
          <w:szCs w:val="24"/>
          <w:lang w:val="en-US"/>
        </w:rPr>
        <w:t>ru</w:t>
      </w:r>
      <w:r w:rsidRPr="00FB1D73">
        <w:rPr>
          <w:rFonts w:ascii="Times New Roman" w:hAnsi="Times New Roman"/>
          <w:sz w:val="24"/>
          <w:szCs w:val="24"/>
        </w:rPr>
        <w:t>;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F85" w:rsidRPr="00FB1D73" w:rsidRDefault="000C0F85" w:rsidP="00523AB3">
      <w:pPr>
        <w:pStyle w:val="1"/>
        <w:tabs>
          <w:tab w:val="left" w:pos="0"/>
          <w:tab w:val="left" w:pos="420"/>
          <w:tab w:val="left" w:pos="18321"/>
        </w:tabs>
        <w:spacing w:before="0" w:after="0"/>
        <w:rPr>
          <w:szCs w:val="24"/>
        </w:rPr>
      </w:pPr>
      <w:r>
        <w:rPr>
          <w:szCs w:val="24"/>
        </w:rPr>
        <w:t xml:space="preserve"> </w:t>
      </w:r>
      <w:r w:rsidR="00523AB3">
        <w:rPr>
          <w:szCs w:val="24"/>
        </w:rPr>
        <w:tab/>
      </w:r>
      <w:r w:rsidRPr="00FB1D73">
        <w:rPr>
          <w:szCs w:val="24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C0F85" w:rsidRPr="00FB1D73" w:rsidRDefault="000C0F85" w:rsidP="000C0F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rPr>
          <w:szCs w:val="24"/>
        </w:rPr>
      </w:pPr>
      <w:r w:rsidRPr="00FB1D73">
        <w:rPr>
          <w:szCs w:val="24"/>
        </w:rPr>
        <w:t>При ответах на телефонные звонки и обращения заявителей лично в рабочее время специалисты Администрации,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Письменный ответ на обращение подписывается Главой  </w:t>
      </w:r>
      <w:r>
        <w:rPr>
          <w:rFonts w:ascii="Times New Roman" w:hAnsi="Times New Roman"/>
          <w:sz w:val="24"/>
          <w:szCs w:val="24"/>
        </w:rPr>
        <w:t>Веселовского</w:t>
      </w:r>
      <w:r w:rsidRPr="00FB1D73">
        <w:rPr>
          <w:rFonts w:ascii="Times New Roman" w:hAnsi="Times New Roman"/>
          <w:sz w:val="24"/>
          <w:szCs w:val="24"/>
        </w:rPr>
        <w:t xml:space="preserve"> сельского поселения либо уполномоченным им лицом, направляется почтовым отправлением или иным способом заявителю.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B1D73">
          <w:rPr>
            <w:rFonts w:ascii="Times New Roman" w:hAnsi="Times New Roman"/>
            <w:sz w:val="24"/>
            <w:szCs w:val="24"/>
          </w:rPr>
          <w:t>законом</w:t>
        </w:r>
      </w:hyperlink>
      <w:r w:rsidRPr="00FB1D73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</w:t>
      </w:r>
      <w:r w:rsidRPr="00FB1D73">
        <w:rPr>
          <w:rFonts w:ascii="Times New Roman" w:hAnsi="Times New Roman"/>
          <w:sz w:val="24"/>
          <w:szCs w:val="24"/>
        </w:rPr>
        <w:lastRenderedPageBreak/>
        <w:t>обращение.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C0F85" w:rsidRPr="00FB1D73" w:rsidRDefault="000C0F85" w:rsidP="000C0F85">
      <w:pPr>
        <w:pStyle w:val="1"/>
        <w:tabs>
          <w:tab w:val="left" w:pos="0"/>
          <w:tab w:val="left" w:pos="420"/>
          <w:tab w:val="left" w:pos="18321"/>
        </w:tabs>
        <w:spacing w:before="0" w:after="0"/>
        <w:rPr>
          <w:szCs w:val="24"/>
        </w:rPr>
      </w:pPr>
      <w:r w:rsidRPr="00FB1D73">
        <w:rPr>
          <w:szCs w:val="24"/>
        </w:rPr>
        <w:t>На информационных стендах в помещениях Администрации</w:t>
      </w:r>
      <w:r>
        <w:rPr>
          <w:szCs w:val="24"/>
        </w:rPr>
        <w:t>,</w:t>
      </w:r>
      <w:r w:rsidRPr="00FB1D73">
        <w:rPr>
          <w:szCs w:val="24"/>
        </w:rPr>
        <w:t xml:space="preserve"> предназначенных для приема документов для предоставления услуги, сайте </w:t>
      </w:r>
      <w:r>
        <w:rPr>
          <w:szCs w:val="24"/>
        </w:rPr>
        <w:t>Дубовского</w:t>
      </w:r>
      <w:r w:rsidRPr="00FB1D73">
        <w:rPr>
          <w:szCs w:val="24"/>
        </w:rPr>
        <w:t xml:space="preserve"> района в разделе «сельские поселения» размещаются: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б) текст Регламента с приложениями (полная версия - на сайте </w:t>
      </w:r>
      <w:r>
        <w:rPr>
          <w:rFonts w:ascii="Times New Roman" w:hAnsi="Times New Roman"/>
          <w:sz w:val="24"/>
          <w:szCs w:val="24"/>
        </w:rPr>
        <w:t>Дубовского</w:t>
      </w:r>
      <w:r w:rsidRPr="00FB1D73">
        <w:rPr>
          <w:rFonts w:ascii="Times New Roman" w:hAnsi="Times New Roman"/>
          <w:sz w:val="24"/>
          <w:szCs w:val="24"/>
        </w:rPr>
        <w:t xml:space="preserve"> района в разделе «сельские поселения»,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в) </w:t>
      </w:r>
      <w:hyperlink w:anchor="Par314" w:history="1">
        <w:r w:rsidRPr="00FB1D73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FB1D73">
        <w:rPr>
          <w:rFonts w:ascii="Times New Roman" w:hAnsi="Times New Roman"/>
          <w:sz w:val="24"/>
          <w:szCs w:val="24"/>
        </w:rPr>
        <w:t xml:space="preserve"> (приложение № 2 к Регламенту) и краткое описание порядка предоставления услуги;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д) образцы оформления документов, необходимых для предоставления услуги, и требования к ним;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е) основания для отказа в предоставлении услуги;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D73">
        <w:rPr>
          <w:rFonts w:ascii="Times New Roman" w:hAnsi="Times New Roman"/>
          <w:sz w:val="24"/>
          <w:szCs w:val="24"/>
        </w:rPr>
        <w:t xml:space="preserve"> " и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и) адрес электронной почты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D73">
        <w:rPr>
          <w:rFonts w:ascii="Times New Roman" w:hAnsi="Times New Roman"/>
          <w:sz w:val="24"/>
          <w:szCs w:val="24"/>
        </w:rPr>
        <w:t xml:space="preserve"> и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F85" w:rsidRPr="00523AB3" w:rsidRDefault="000C0F85" w:rsidP="000C0F85">
      <w:pPr>
        <w:widowControl w:val="0"/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</w:t>
      </w:r>
      <w:r w:rsidRPr="00523AB3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</w:t>
      </w: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1. Наименование муниципальной услуги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поселения.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3. Результат предоставления муниципальной услуги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  административным регламентом.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4. Срок предоставления муниципальной услуги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Срок предоставления муниципальной услуги составляет 100 дней</w:t>
      </w:r>
    </w:p>
    <w:p w:rsidR="000C0F85" w:rsidRPr="00FB1D73" w:rsidRDefault="00523AB3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0F85" w:rsidRPr="00FB1D73">
        <w:rPr>
          <w:rFonts w:ascii="Times New Roman" w:eastAsia="Times New Roman" w:hAnsi="Times New Roman"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0C0F85" w:rsidRPr="00FB1D73" w:rsidRDefault="000C0F85" w:rsidP="000C0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- ФЗ № 181-ФЗ ОТ 24.11.1995 «О Социальной защите инвалидов в Российской Федерации».</w:t>
      </w:r>
    </w:p>
    <w:p w:rsidR="000C0F85" w:rsidRPr="00FB1D73" w:rsidRDefault="000C0F85" w:rsidP="000C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-Устав муниципального образования «</w:t>
      </w:r>
      <w:r>
        <w:rPr>
          <w:rFonts w:ascii="Times New Roman" w:hAnsi="Times New Roman"/>
          <w:sz w:val="24"/>
          <w:szCs w:val="24"/>
        </w:rPr>
        <w:t>Веселовское</w:t>
      </w:r>
      <w:r w:rsidRPr="00FB1D7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C0F85" w:rsidRPr="00FB1D73" w:rsidRDefault="000C0F85" w:rsidP="000C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ab/>
      </w:r>
      <w:r w:rsidRPr="00FB1D73">
        <w:rPr>
          <w:rFonts w:ascii="Times New Roman" w:hAnsi="Times New Roman"/>
          <w:sz w:val="24"/>
          <w:szCs w:val="24"/>
        </w:rPr>
        <w:tab/>
        <w:t xml:space="preserve">    </w:t>
      </w:r>
    </w:p>
    <w:p w:rsidR="000C0F85" w:rsidRPr="00FB1D73" w:rsidRDefault="000C0F85" w:rsidP="000C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6.1.Для получения услуги «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предоставляются следующие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документы: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1) заявление установленной формы (оригинал);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0C0F85" w:rsidRPr="00FB1D73" w:rsidRDefault="000C0F85" w:rsidP="000C0F85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документы не исполнены карандашом.</w:t>
      </w:r>
    </w:p>
    <w:p w:rsidR="000C0F85" w:rsidRPr="00FB1D73" w:rsidRDefault="000C0F85" w:rsidP="000C0F8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C0F85" w:rsidRPr="00FB1D73" w:rsidRDefault="000C0F85" w:rsidP="000C0F85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 w:cs="Calibri"/>
          <w:sz w:val="24"/>
          <w:szCs w:val="24"/>
          <w:lang w:eastAsia="ar-SA"/>
        </w:rPr>
        <w:t>1)выписка из ЕГРИП (для индивидуальных предпринимателей), запрашиваемая в ФНС, оригинал;</w:t>
      </w:r>
    </w:p>
    <w:p w:rsidR="000C0F85" w:rsidRPr="00FB1D73" w:rsidRDefault="000C0F85" w:rsidP="000C0F8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 w:cs="Calibri"/>
          <w:sz w:val="24"/>
          <w:szCs w:val="24"/>
          <w:lang w:eastAsia="ar-SA"/>
        </w:rPr>
        <w:t>2)выписка из ЕГРЮЛ (для юридических лиц), запрашиваемая в ФНС, оригинал.</w:t>
      </w:r>
    </w:p>
    <w:p w:rsidR="000C0F85" w:rsidRPr="00FB1D73" w:rsidRDefault="000C0F85" w:rsidP="000C0F8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8. Запрещено требовать у заявителя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От заявителя запрещается требовать: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0C0F85" w:rsidRPr="00FB1D73" w:rsidRDefault="000C0F85" w:rsidP="000C0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10.3. Обращение за получением муниципальной услуги лица, не уполномоченного надлежащим образом.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 xml:space="preserve"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услуги</w:t>
      </w: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0C0F85" w:rsidRPr="00FB1D73" w:rsidRDefault="000C0F85" w:rsidP="000C0F8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0C0F85" w:rsidRPr="00FB1D73" w:rsidRDefault="000C0F85" w:rsidP="000C0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C0F85" w:rsidRPr="00FB1D73" w:rsidRDefault="000C0F85" w:rsidP="000C0F8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C0F85" w:rsidRPr="00FB1D73" w:rsidRDefault="000C0F85" w:rsidP="000C0F85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15.1. 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>Прием и регистрация заявления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 пакетом материалов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16.1.Требования к помещениям: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тями передвижения - здания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Дубовского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в разделе « сельские поселения», должен быть оформлен удобным для чтения шрифтом.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16.3. Требования к местам для ожидания: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16.5. </w:t>
      </w:r>
      <w:r w:rsidRPr="00FB1D73">
        <w:rPr>
          <w:rFonts w:ascii="Times New Roman" w:hAnsi="Times New Roman"/>
          <w:sz w:val="24"/>
          <w:szCs w:val="24"/>
        </w:rPr>
        <w:t>Требования к входу в здание Администрации: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наличие стандартной вывески с наименованием Администрации  и режимом её работы;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наличие удобного и свободного подхода для заявителей и подъезда для производственных целей Администрации </w:t>
      </w:r>
    </w:p>
    <w:p w:rsidR="000C0F85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 xml:space="preserve">наличие системы освещения входной группы 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наличие визуальной текстовой информации, размещаемой на информационных стендах Администрации, наличие стульев и столов для возможности оформления документов;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обеспечение свободного доступа к информационным стендам, столам.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наличие стульев и столов;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85" w:rsidRPr="00FB1D73" w:rsidRDefault="000C0F85" w:rsidP="000C0F8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допуск на объекты сурдопереводчика;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услуги.</w:t>
      </w:r>
    </w:p>
    <w:p w:rsidR="000C0F85" w:rsidRPr="00FB1D73" w:rsidRDefault="000C0F85" w:rsidP="000C0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523AB3" w:rsidRDefault="000C0F85" w:rsidP="000C0F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0F85" w:rsidRPr="00FB1D73" w:rsidRDefault="000C0F85" w:rsidP="000C0F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85" w:rsidRPr="00FB1D73" w:rsidRDefault="000C0F85" w:rsidP="000C0F85">
      <w:pPr>
        <w:pStyle w:val="21"/>
        <w:widowControl w:val="0"/>
        <w:spacing w:before="0" w:beforeAutospacing="0" w:after="0" w:afterAutospacing="0"/>
        <w:ind w:firstLine="709"/>
      </w:pPr>
      <w:r w:rsidRPr="00FB1D73">
        <w:t>1. Исчерпывающий перечень административных процедур</w:t>
      </w:r>
      <w:r w:rsidRPr="00FB1D73">
        <w:tab/>
      </w:r>
      <w:r w:rsidRPr="00FB1D73">
        <w:tab/>
      </w:r>
      <w:r w:rsidRPr="00FB1D73">
        <w:tab/>
      </w:r>
      <w:r w:rsidRPr="00FB1D73">
        <w:tab/>
      </w:r>
      <w:r w:rsidRPr="00FB1D73">
        <w:tab/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принятие заявления, рассмотрение заявления и оформление результата предос</w:t>
      </w:r>
      <w:r>
        <w:rPr>
          <w:rFonts w:ascii="Times New Roman" w:hAnsi="Times New Roman"/>
          <w:sz w:val="24"/>
          <w:szCs w:val="24"/>
        </w:rPr>
        <w:t>тавления услуги в Администрации.</w:t>
      </w:r>
      <w:r w:rsidRPr="00FB1D73">
        <w:rPr>
          <w:rFonts w:ascii="Times New Roman" w:hAnsi="Times New Roman"/>
          <w:sz w:val="24"/>
          <w:szCs w:val="24"/>
        </w:rPr>
        <w:t xml:space="preserve"> 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получение документов по межведомственному информационному запросу специалистами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рассмотрение заявления в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оформление результата предоставления услуги в Администрации;</w:t>
      </w:r>
    </w:p>
    <w:p w:rsidR="000C0F85" w:rsidRPr="00FB1D73" w:rsidRDefault="000C0F85" w:rsidP="000C0F85">
      <w:pPr>
        <w:widowControl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hAnsi="Times New Roman"/>
          <w:sz w:val="24"/>
          <w:szCs w:val="24"/>
        </w:rPr>
        <w:t>- выдача результата предоставления услуги заявителю в Администрации.</w:t>
      </w:r>
    </w:p>
    <w:p w:rsidR="000C0F85" w:rsidRPr="00FB1D73" w:rsidRDefault="000C0F85" w:rsidP="000C0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Описание административных процедур</w:t>
      </w:r>
    </w:p>
    <w:p w:rsidR="000C0F85" w:rsidRPr="00FB1D73" w:rsidRDefault="000C0F85" w:rsidP="000C0F8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приема документов в Администрации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документов являются  специалисты Администрации.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2.1.3. Заявитель представляет в Администрацию  заявление и комплект документов. Рекомендуемая форма </w:t>
      </w:r>
      <w:hyperlink w:anchor="Par523" w:history="1">
        <w:r w:rsidRPr="00FB1D73">
          <w:rPr>
            <w:rFonts w:ascii="Times New Roman" w:eastAsia="Times New Roman" w:hAnsi="Times New Roman"/>
            <w:sz w:val="24"/>
            <w:szCs w:val="24"/>
            <w:lang w:eastAsia="ar-SA"/>
          </w:rPr>
          <w:t>заявления</w:t>
        </w:r>
      </w:hyperlink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приведена в приложении № 1 к настоящему Регламенту.</w:t>
      </w:r>
    </w:p>
    <w:p w:rsidR="000C0F85" w:rsidRPr="00FB1D73" w:rsidRDefault="000C0F85" w:rsidP="000C0F85">
      <w:pPr>
        <w:suppressAutoHyphens/>
        <w:autoSpaceDE w:val="0"/>
        <w:spacing w:after="0" w:line="240" w:lineRule="auto"/>
        <w:ind w:left="2" w:right="-5"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2.1.4. Должностное лицо, уполномоченное на прием, регистрацию, проверку полноты и правильности оформления документов: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устанавливает личность заявителя либо его представителя, проверяет полномочия обратившегося лица;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 административном регламенте;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определяет соответствие представленных документов установленным требованиям;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проверяет наличие документов, их соответствие требованиям, установленным законодательством;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регистрирует заявление в журнале регистрации Админ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страции, </w:t>
      </w:r>
    </w:p>
    <w:p w:rsidR="000C0F85" w:rsidRPr="00FB1D73" w:rsidRDefault="000C0F85" w:rsidP="000C0F8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- информирует заявителя о сроках рассмотрения заявления. 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 Администрации, 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лицом, Администрации, уполномоченным на прием, регистрацию, проверку полноты и правильности оформления документов.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уполномоченное должностное лицо направляет соответствующий межведомственный запрос в рамках предоставления муниципальной услуги.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2.2.4. Результатом административной процедуры является передача комплекта документов по реестру приема-передачи в Администрацию 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административной процедуры - 1 рабочий день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2.3. Рассмотрение заявления и комплекта документов на заключение договоров аренды муниципального имущества</w:t>
      </w:r>
      <w:r w:rsidRPr="00FB1D73">
        <w:rPr>
          <w:rFonts w:ascii="Times New Roman" w:hAnsi="Times New Roman"/>
          <w:bCs/>
          <w:sz w:val="24"/>
          <w:szCs w:val="24"/>
        </w:rPr>
        <w:t xml:space="preserve">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специалистом Администрации.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Администрацию.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2.3.2.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2.3.3.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2.3.4.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фактов, указанных в настоящем Регламенте.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2.3.5. Продолжительность административной процедуры - не более 10 календарных дней.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2.4. Оформление результата рассмотрения представленных документов на получение услуги в Администрации.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Администрации, уполномоченное на оформление документов: 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проводит мероприятия по оценке рыночной стоимости муниципального имущества; 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- направляет проект договора аренды муниципального имущества на подпись Главе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поселения;</w:t>
      </w:r>
    </w:p>
    <w:p w:rsidR="000C0F85" w:rsidRPr="00FB1D73" w:rsidRDefault="000C0F85" w:rsidP="000C0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проект  договора аренды муниципального имущества.</w:t>
      </w:r>
      <w:r w:rsidRPr="00FB1D73">
        <w:rPr>
          <w:rFonts w:ascii="Times New Roman" w:hAnsi="Times New Roman"/>
          <w:sz w:val="24"/>
          <w:szCs w:val="24"/>
        </w:rPr>
        <w:t xml:space="preserve">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2.5. Выдача результата предоставления услуги заявителю.</w:t>
      </w:r>
    </w:p>
    <w:p w:rsidR="000C0F85" w:rsidRPr="00FB1D73" w:rsidRDefault="000C0F85" w:rsidP="000C0F85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подготовленный договор аренды муниципального имущества. 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2.5.2.Должностное лицо Администрации, уполномоченное на оформление документов, обеспечивает приглашение заявителя для выдачи договора. В случае неявки заявителя, уведомленного по телефону, в течение 5-ти рабочих дней, договора направляется ему по адресу, содержащемуся в его заявлении.</w:t>
      </w:r>
    </w:p>
    <w:p w:rsidR="000C0F85" w:rsidRPr="00FB1D73" w:rsidRDefault="000C0F85" w:rsidP="000C0F85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2.5.3.Должностное лицо Администрации, уполномоченное на предоставление результата муниципальной услуги заявителю, выдает подписанный договор аренды муниципального имущества заявителю.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Выдача заявителю  уведомления производится в порядке живой очереди в течение 15 минут.</w:t>
      </w:r>
    </w:p>
    <w:p w:rsidR="000C0F85" w:rsidRPr="00FB1D73" w:rsidRDefault="000C0F85" w:rsidP="000C0F85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0F85" w:rsidRPr="00523AB3" w:rsidRDefault="000C0F85" w:rsidP="000C0F8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0C0F85" w:rsidRPr="00FB1D73" w:rsidRDefault="000C0F85" w:rsidP="000C0F85">
      <w:pPr>
        <w:numPr>
          <w:ilvl w:val="0"/>
          <w:numId w:val="1"/>
        </w:numPr>
        <w:tabs>
          <w:tab w:val="left" w:pos="54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C0F85" w:rsidRPr="00FB1D73" w:rsidRDefault="000C0F85" w:rsidP="000C0F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0C0F85" w:rsidRPr="00FB1D73" w:rsidRDefault="000C0F85" w:rsidP="000C0F85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2.3.Для проведения проверок формируется комиссия.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FB1D73">
          <w:rPr>
            <w:rFonts w:ascii="Times New Roman" w:eastAsia="Times New Roman" w:hAnsi="Times New Roman"/>
            <w:sz w:val="24"/>
            <w:szCs w:val="24"/>
            <w:lang w:eastAsia="ar-SA"/>
          </w:rPr>
          <w:t>кодексом</w:t>
        </w:r>
      </w:hyperlink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Российской Федерации.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Веселовского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3.2. Должностные лица Администрации нарушающие порядок предоставления услуги, в том числе: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4. П</w:t>
      </w: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0C0F85" w:rsidRPr="00FB1D73" w:rsidRDefault="000C0F85" w:rsidP="000C0F8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0F85" w:rsidRPr="00523AB3" w:rsidRDefault="000C0F85" w:rsidP="000C0F85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Pr="00523A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0C0F85" w:rsidRPr="00FB1D73" w:rsidRDefault="000C0F85" w:rsidP="000C0F85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0C0F85" w:rsidRPr="00FB1D73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FB1D73">
        <w:rPr>
          <w:rFonts w:ascii="Times New Roman" w:eastAsia="Times New Roman" w:hAnsi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0C0F85" w:rsidRPr="00FB1D73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0C0F85" w:rsidRPr="00FB1D73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 на Главу </w:t>
      </w:r>
      <w:r>
        <w:rPr>
          <w:rFonts w:ascii="Times New Roman" w:eastAsia="Times New Roman" w:hAnsi="Times New Roman"/>
          <w:sz w:val="24"/>
          <w:szCs w:val="24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</w:rPr>
        <w:t xml:space="preserve"> сельского поселения.  </w:t>
      </w:r>
    </w:p>
    <w:p w:rsidR="000C0F85" w:rsidRPr="00FB1D73" w:rsidRDefault="000C0F85" w:rsidP="000C0F85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65"/>
      <w:bookmarkEnd w:id="0"/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2. Предмет жалобы</w:t>
      </w:r>
    </w:p>
    <w:p w:rsidR="000C0F85" w:rsidRPr="00FB1D73" w:rsidRDefault="000C0F85" w:rsidP="000C0F85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B1D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Pr="00FB1D73">
        <w:rPr>
          <w:rFonts w:ascii="Times New Roman" w:eastAsia="SimSun" w:hAnsi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0C0F85" w:rsidRPr="00FB1D73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9" w:history="1">
        <w:r w:rsidRPr="00FB1D73">
          <w:rPr>
            <w:rFonts w:ascii="Times New Roman" w:eastAsia="Times New Roman" w:hAnsi="Times New Roman"/>
            <w:sz w:val="24"/>
            <w:szCs w:val="24"/>
          </w:rPr>
          <w:t>статей 11.1</w:t>
        </w:r>
      </w:hyperlink>
      <w:r w:rsidRPr="00FB1D73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10" w:history="1">
        <w:r w:rsidRPr="00FB1D73">
          <w:rPr>
            <w:rFonts w:ascii="Times New Roman" w:eastAsia="Times New Roman" w:hAnsi="Times New Roman"/>
            <w:sz w:val="24"/>
            <w:szCs w:val="24"/>
          </w:rPr>
          <w:t>11.2</w:t>
        </w:r>
      </w:hyperlink>
      <w:r w:rsidRPr="00FB1D73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</w:rPr>
        <w:lastRenderedPageBreak/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0F85" w:rsidRPr="00FB1D73" w:rsidRDefault="000C0F85" w:rsidP="000C0F8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поселения;</w:t>
      </w:r>
    </w:p>
    <w:p w:rsidR="000C0F85" w:rsidRPr="00FB1D73" w:rsidRDefault="000C0F85" w:rsidP="000C0F85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85" w:rsidRPr="00FB1D73" w:rsidRDefault="000C0F85" w:rsidP="000C0F85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4. Порядок подачи и рассмотрения жалобы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r w:rsidRPr="00FB1D73">
        <w:rPr>
          <w:rFonts w:ascii="Times New Roman" w:eastAsia="Times New Roman" w:hAnsi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/>
          <w:bCs/>
          <w:sz w:val="24"/>
          <w:szCs w:val="24"/>
        </w:rPr>
        <w:t>Дубовского</w:t>
      </w:r>
      <w:r w:rsidRPr="00FB1D73">
        <w:rPr>
          <w:rFonts w:ascii="Times New Roman" w:eastAsia="Times New Roman" w:hAnsi="Times New Roman"/>
          <w:bCs/>
          <w:sz w:val="24"/>
          <w:szCs w:val="24"/>
        </w:rPr>
        <w:t xml:space="preserve"> района в разделе « сельские поселения», а также может быть принята при личном приеме заявителя.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4.2. Подача жалоб осуществляется бесплатно.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4.5. Жалоба должна содержать: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C0F85" w:rsidRPr="00FB1D73" w:rsidRDefault="000C0F85" w:rsidP="000C0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B1D73">
        <w:rPr>
          <w:rFonts w:ascii="Times New Roman" w:eastAsia="Times New Roman" w:hAnsi="Times New Roman"/>
          <w:bCs/>
          <w:sz w:val="24"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0C0F85" w:rsidRPr="00FB1D73" w:rsidRDefault="000C0F85" w:rsidP="000C0F85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4.7. Личный прием физических лиц и представителей юридических лиц проводится Главой  </w:t>
      </w:r>
      <w:r>
        <w:rPr>
          <w:rFonts w:ascii="Times New Roman" w:eastAsia="Times New Roman" w:hAnsi="Times New Roman"/>
          <w:sz w:val="24"/>
          <w:szCs w:val="24"/>
        </w:rPr>
        <w:t>Веселовского</w:t>
      </w:r>
      <w:r w:rsidRPr="00FB1D73">
        <w:rPr>
          <w:rFonts w:ascii="Times New Roman" w:eastAsia="Times New Roman" w:hAnsi="Times New Roman"/>
          <w:sz w:val="24"/>
          <w:szCs w:val="24"/>
        </w:rPr>
        <w:t xml:space="preserve"> сельского поселения.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0C0F85" w:rsidRPr="00FB1D73" w:rsidRDefault="000C0F85" w:rsidP="000C0F85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5. Сроки рассмотрения жалобы</w:t>
      </w: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</w:t>
      </w:r>
      <w:r w:rsidRPr="00FB1D73">
        <w:rPr>
          <w:rFonts w:ascii="Times New Roman" w:eastAsia="Times New Roman" w:hAnsi="Times New Roman"/>
          <w:sz w:val="24"/>
          <w:szCs w:val="24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C0F85" w:rsidRPr="00FB1D73" w:rsidRDefault="000C0F85" w:rsidP="000C0F85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85" w:rsidRPr="00FB1D73" w:rsidRDefault="000C0F85" w:rsidP="000C0F85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Оснований для приостановления рассмотрения жалоб в Администрации  нет.</w:t>
      </w:r>
    </w:p>
    <w:p w:rsidR="000C0F85" w:rsidRPr="00FB1D73" w:rsidRDefault="000C0F85" w:rsidP="000C0F85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/>
          <w:sz w:val="24"/>
          <w:szCs w:val="24"/>
          <w:lang w:eastAsia="ru-RU"/>
        </w:rPr>
        <w:t>7. Результат рассмотрения жалобы</w:t>
      </w:r>
    </w:p>
    <w:p w:rsidR="000C0F85" w:rsidRPr="00FB1D73" w:rsidRDefault="000C0F85" w:rsidP="000C0F85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FB1D73">
        <w:rPr>
          <w:rFonts w:ascii="Times New Roman" w:eastAsia="SimSun" w:hAnsi="Times New Roman"/>
          <w:sz w:val="24"/>
          <w:szCs w:val="24"/>
          <w:lang w:eastAsia="zh-CN"/>
        </w:rPr>
        <w:t>7.1. По результатам рассмотрения жалобы Администрация принимает одно из следующих решений: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отказывает в удовлетворении жалобы.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, предусмотренного </w:t>
      </w:r>
      <w:hyperlink r:id="rId11" w:history="1">
        <w:r w:rsidRPr="00FB1D73">
          <w:rPr>
            <w:rFonts w:ascii="Times New Roman" w:eastAsia="Times New Roman" w:hAnsi="Times New Roman"/>
            <w:sz w:val="24"/>
            <w:szCs w:val="24"/>
            <w:lang w:eastAsia="ar-SA"/>
          </w:rPr>
          <w:t>статьей 5.63</w:t>
        </w:r>
      </w:hyperlink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B1D73">
        <w:rPr>
          <w:rFonts w:ascii="Times New Roman" w:eastAsia="Times New Roman" w:hAnsi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F85" w:rsidRPr="00FB1D73" w:rsidRDefault="000C0F85" w:rsidP="000C0F85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>
        <w:r w:rsidRPr="00FB1D73">
          <w:rPr>
            <w:rFonts w:ascii="Times New Roman" w:eastAsia="Times New Roman" w:hAnsi="Times New Roman"/>
            <w:sz w:val="24"/>
            <w:szCs w:val="24"/>
          </w:rPr>
          <w:t>пункте 6</w:t>
        </w:r>
      </w:hyperlink>
      <w:r w:rsidRPr="00FB1D73">
        <w:rPr>
          <w:rFonts w:ascii="Times New Roman" w:eastAsia="Times New Roman" w:hAnsi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F85" w:rsidRPr="00FB1D73" w:rsidRDefault="000C0F85" w:rsidP="000C0F85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9. Порядок обжалования решения по жалобе</w:t>
      </w:r>
    </w:p>
    <w:p w:rsidR="000C0F85" w:rsidRPr="00FB1D73" w:rsidRDefault="000C0F85" w:rsidP="000C0F85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FB1D73">
        <w:rPr>
          <w:rFonts w:ascii="Times New Roman" w:eastAsia="Times New Roman" w:hAnsi="Times New Roman"/>
          <w:sz w:val="24"/>
          <w:szCs w:val="24"/>
        </w:rPr>
        <w:t xml:space="preserve">должностным лицом (специалистом) Администрации 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0C0F85" w:rsidRPr="00FB1D73" w:rsidRDefault="000C0F85" w:rsidP="000C0F85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0C0F85" w:rsidRPr="00FB1D73" w:rsidRDefault="000C0F85" w:rsidP="000C0F85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B1D73">
        <w:rPr>
          <w:rFonts w:ascii="Times New Roman" w:eastAsia="Times New Roman" w:hAnsi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Администрации.</w:t>
      </w:r>
    </w:p>
    <w:p w:rsidR="000C0F85" w:rsidRPr="00FB1D73" w:rsidRDefault="000C0F85" w:rsidP="000C0F85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11. Способы информирования заявителей о порядке подачи и рассмотрения жалобы</w:t>
      </w:r>
    </w:p>
    <w:p w:rsidR="000C0F85" w:rsidRPr="00FB1D73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11.1. Информирование  заявителей  о  </w:t>
      </w:r>
      <w:r w:rsidRPr="00FB1D73">
        <w:rPr>
          <w:rFonts w:ascii="Times New Roman" w:eastAsia="Times New Roman" w:hAnsi="Times New Roman"/>
          <w:sz w:val="24"/>
          <w:szCs w:val="24"/>
        </w:rPr>
        <w:t>порядке подачи и рассмотрения жалобы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обеспечивается Администрацией  посредством размещения информации на стендах в местах предоставления  муниципальной услуги, на о</w:t>
      </w:r>
      <w:r w:rsidR="00615049">
        <w:rPr>
          <w:rFonts w:ascii="Times New Roman" w:eastAsia="Times New Roman" w:hAnsi="Times New Roman"/>
          <w:sz w:val="24"/>
          <w:szCs w:val="24"/>
          <w:lang w:eastAsia="ar-SA"/>
        </w:rPr>
        <w:t>фициальном сайте  Администрации.</w:t>
      </w:r>
    </w:p>
    <w:p w:rsidR="000C0F85" w:rsidRPr="00CA18D4" w:rsidRDefault="000C0F85" w:rsidP="000C0F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11.2. Консультирование  заявителей  о  </w:t>
      </w:r>
      <w:r w:rsidRPr="00FB1D73">
        <w:rPr>
          <w:rFonts w:ascii="Times New Roman" w:eastAsia="Times New Roman" w:hAnsi="Times New Roman"/>
          <w:sz w:val="24"/>
          <w:szCs w:val="24"/>
        </w:rPr>
        <w:t>порядке подачи и рассмотрения жалобы</w:t>
      </w:r>
      <w:r w:rsidRPr="00FB1D73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обеспечивается Администрацией по телефону, электронной почте, при личном приеме.</w:t>
      </w:r>
    </w:p>
    <w:p w:rsidR="000C0F85" w:rsidRPr="00FB1D73" w:rsidRDefault="000C0F85" w:rsidP="000C0F85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F85" w:rsidRPr="00523AB3" w:rsidRDefault="000C0F85" w:rsidP="00523AB3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23AB3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№ 1 </w:t>
      </w:r>
      <w:r w:rsidR="00523AB3" w:rsidRPr="00523AB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523AB3">
        <w:rPr>
          <w:rFonts w:ascii="Times New Roman" w:eastAsia="Times New Roman" w:hAnsi="Times New Roman"/>
          <w:sz w:val="20"/>
          <w:szCs w:val="20"/>
          <w:lang w:eastAsia="ar-SA"/>
        </w:rPr>
        <w:t>к административному регламенту</w:t>
      </w:r>
    </w:p>
    <w:p w:rsidR="000C0F85" w:rsidRPr="00523AB3" w:rsidRDefault="000C0F85" w:rsidP="00523AB3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23AB3">
        <w:rPr>
          <w:rFonts w:ascii="Times New Roman" w:eastAsia="Times New Roman" w:hAnsi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0C0F85" w:rsidRPr="00523AB3" w:rsidRDefault="000C0F85" w:rsidP="00523AB3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23AB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523AB3" w:rsidRPr="00523AB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«Заключение договоров аренды </w:t>
      </w:r>
      <w:r w:rsidRPr="00523AB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муниципального    </w:t>
      </w:r>
    </w:p>
    <w:p w:rsidR="000C0F85" w:rsidRPr="00523AB3" w:rsidRDefault="000C0F85" w:rsidP="00523AB3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23AB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имущества (за исключением земельных участков)  на новый срок»</w:t>
      </w:r>
    </w:p>
    <w:p w:rsidR="000C0F85" w:rsidRPr="00A045C2" w:rsidRDefault="000C0F85" w:rsidP="000C0F85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F85" w:rsidRPr="00A045C2" w:rsidRDefault="000C0F85" w:rsidP="000C0F8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A045C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 </w:t>
      </w:r>
      <w:r w:rsidR="00523A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          </w:t>
      </w:r>
      <w:r w:rsidRPr="00A045C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Главе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Веселовского сельского поселения</w:t>
      </w:r>
      <w:r w:rsidRPr="00A045C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</w:t>
      </w:r>
    </w:p>
    <w:p w:rsidR="000C0F85" w:rsidRPr="00A045C2" w:rsidRDefault="000C0F85" w:rsidP="000C0F8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</w:t>
      </w:r>
      <w:r w:rsidR="00523AB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</w:t>
      </w:r>
      <w:r w:rsidRPr="00A045C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_______________________          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от 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зарегистрированного по адресу: 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телефон 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Паспорт </w:t>
      </w: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>(для ФЛ)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 серия ______ № 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выдан 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ИНН_______________________________</w:t>
      </w:r>
    </w:p>
    <w:p w:rsidR="000C0F85" w:rsidRPr="00A045C2" w:rsidRDefault="000C0F85" w:rsidP="000C0F85">
      <w:pPr>
        <w:suppressAutoHyphens/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F85" w:rsidRPr="00D13094" w:rsidRDefault="000C0F85" w:rsidP="000C0F85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D13094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ЗАЯВЛЕНИЕ</w:t>
      </w:r>
    </w:p>
    <w:p w:rsidR="000C0F85" w:rsidRPr="00523AB3" w:rsidRDefault="000C0F85" w:rsidP="000C0F85">
      <w:pPr>
        <w:suppressAutoHyphens/>
        <w:spacing w:after="0" w:line="240" w:lineRule="auto"/>
        <w:ind w:left="284" w:right="-3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3AB3">
        <w:rPr>
          <w:rFonts w:ascii="Times New Roman" w:eastAsia="Times New Roman" w:hAnsi="Times New Roman"/>
          <w:sz w:val="24"/>
          <w:szCs w:val="24"/>
          <w:lang w:eastAsia="ar-SA"/>
        </w:rPr>
        <w:t>«_____» _________ 20___ г.</w:t>
      </w:r>
    </w:p>
    <w:p w:rsidR="000C0F85" w:rsidRPr="00A045C2" w:rsidRDefault="000C0F85" w:rsidP="000C0F85">
      <w:pPr>
        <w:suppressAutoHyphens/>
        <w:spacing w:after="0" w:line="240" w:lineRule="auto"/>
        <w:ind w:left="284" w:right="-3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______________________________________________________________________________,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находящееся в собственности муниципального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образования «</w:t>
      </w:r>
      <w:r w:rsidR="00615049">
        <w:rPr>
          <w:rFonts w:ascii="Times New Roman" w:eastAsia="Times New Roman" w:hAnsi="Times New Roman"/>
          <w:sz w:val="20"/>
          <w:szCs w:val="20"/>
          <w:lang w:eastAsia="ar-SA"/>
        </w:rPr>
        <w:t>Веселовское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сельское поселение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»» по адресу: _______________________________________________________________________________на срок с _____________________________ по 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Заявитель _____________________________________________________________________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(Ф.И.О. руководителя или гражданина)     (подпись, М.П.) </w:t>
      </w:r>
    </w:p>
    <w:p w:rsidR="000C0F85" w:rsidRPr="00A045C2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Обязуюсь:</w:t>
      </w:r>
    </w:p>
    <w:p w:rsidR="000C0F85" w:rsidRPr="00A045C2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1. Заключить с Адм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инистрацией Веселовского сельского поселения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0C0F85" w:rsidRPr="00A045C2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0C0F85" w:rsidRPr="00A045C2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Приложение:</w:t>
      </w:r>
      <w:r w:rsidRPr="00A045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0C0F85" w:rsidRPr="00A045C2" w:rsidRDefault="000C0F85" w:rsidP="000C0F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___________________/_________________________________________________________/</w:t>
      </w:r>
    </w:p>
    <w:p w:rsidR="000C0F85" w:rsidRPr="00A045C2" w:rsidRDefault="000C0F85" w:rsidP="000C0F85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Ф.И.О. </w:t>
      </w: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</w:p>
    <w:p w:rsidR="000C0F85" w:rsidRPr="00A045C2" w:rsidRDefault="000C0F85" w:rsidP="000C0F85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Представитель МАУ «МФЦ»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 либо специалист Администрации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</w:t>
      </w:r>
    </w:p>
    <w:p w:rsidR="000C0F85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</w:t>
      </w:r>
      <w:r w:rsidR="00523AB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</w:t>
      </w: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(подпись, Ф.И.О.)</w:t>
      </w:r>
    </w:p>
    <w:p w:rsidR="000C0F85" w:rsidRPr="00A045C2" w:rsidRDefault="000C0F85" w:rsidP="00523AB3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i/>
          <w:sz w:val="20"/>
          <w:szCs w:val="20"/>
          <w:lang w:eastAsia="ar-SA"/>
        </w:rPr>
        <w:br w:type="page"/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№ 2 </w:t>
      </w:r>
      <w:r w:rsidR="00523AB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>к административному регламенту</w:t>
      </w:r>
      <w:r w:rsidR="00523AB3">
        <w:rPr>
          <w:rFonts w:ascii="Times New Roman" w:eastAsia="Times New Roman" w:hAnsi="Times New Roman"/>
          <w:sz w:val="20"/>
          <w:szCs w:val="20"/>
          <w:lang w:eastAsia="ar-SA"/>
        </w:rPr>
        <w:t xml:space="preserve"> п</w:t>
      </w:r>
      <w:r w:rsidRPr="00A045C2">
        <w:rPr>
          <w:rFonts w:ascii="Times New Roman" w:eastAsia="Times New Roman" w:hAnsi="Times New Roman"/>
          <w:sz w:val="20"/>
          <w:szCs w:val="20"/>
          <w:lang w:eastAsia="ar-SA"/>
        </w:rPr>
        <w:t xml:space="preserve">редоставления муниципальной услуги </w:t>
      </w:r>
      <w:r w:rsidRPr="00A045C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«Заключение договоров аренды муниципального    </w:t>
      </w:r>
    </w:p>
    <w:p w:rsidR="000C0F85" w:rsidRPr="00A045C2" w:rsidRDefault="000C0F85" w:rsidP="00523AB3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</w:t>
      </w:r>
      <w:r w:rsidRPr="00A045C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имущества (за исключением земельных участков)    </w:t>
      </w:r>
    </w:p>
    <w:p w:rsidR="000C0F85" w:rsidRPr="00A045C2" w:rsidRDefault="000C0F85" w:rsidP="00523AB3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</w:t>
      </w:r>
      <w:r w:rsidRPr="00A045C2">
        <w:rPr>
          <w:rFonts w:ascii="Times New Roman" w:eastAsia="Times New Roman" w:hAnsi="Times New Roman"/>
          <w:bCs/>
          <w:sz w:val="20"/>
          <w:szCs w:val="20"/>
          <w:lang w:eastAsia="ar-SA"/>
        </w:rPr>
        <w:t>на новый срок»</w:t>
      </w:r>
    </w:p>
    <w:p w:rsidR="000C0F85" w:rsidRPr="00A045C2" w:rsidRDefault="000C0F85" w:rsidP="000C0F8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C0F85" w:rsidRPr="00BE19A1" w:rsidRDefault="000C0F85" w:rsidP="000C0F85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19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Блок-схема</w:t>
      </w:r>
    </w:p>
    <w:p w:rsidR="000C0F85" w:rsidRPr="00BE19A1" w:rsidRDefault="000C0F85" w:rsidP="000C0F85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E19A1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последовательности действий административных процедур при предоставлении муниципальной услуги </w:t>
      </w:r>
      <w:r w:rsidRPr="00BE19A1">
        <w:rPr>
          <w:rFonts w:ascii="Times New Roman" w:eastAsia="Times New Roman" w:hAnsi="Times New Roman"/>
          <w:bCs/>
          <w:sz w:val="24"/>
          <w:szCs w:val="24"/>
          <w:lang w:eastAsia="ar-SA"/>
        </w:rPr>
        <w:t>«Заключение договоров аренды муниципального  имущества (за исключением земельных участков) на новый срок»</w:t>
      </w:r>
    </w:p>
    <w:p w:rsidR="000C0F85" w:rsidRPr="00A045C2" w:rsidRDefault="00195FB2" w:rsidP="000C0F85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4" o:spid="_x0000_s1028" style="position:absolute;margin-left:183.9pt;margin-top:8.85pt;width:103pt;height:2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/Y4aD3ACAACVBAAADgAAAAAAAAAAAAAA&#10;AAAuAgAAZHJzL2Uyb0RvYy54bWxQSwECLQAUAAYACAAAACEARZQdL9wAAAAJAQAADwAAAAAAAAAA&#10;AAAAAADKBAAAZHJzL2Rvd25yZXYueG1sUEsFBgAAAAAEAAQA8wAAANMFAAAAAA==&#10;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roundrect>
        </w:pict>
      </w:r>
    </w:p>
    <w:p w:rsidR="000C0F85" w:rsidRPr="00A045C2" w:rsidRDefault="000C0F85" w:rsidP="000C0F8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60.55pt;margin-top:.65pt;width:30.75pt;height:17.6pt;z-index:2516817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4" type="#_x0000_t7" style="position:absolute;left:0;text-align:left;margin-left:239.55pt;margin-top:.65pt;width:290.25pt;height:63.35pt;z-index:251678720">
            <v:textbox>
              <w:txbxContent>
                <w:p w:rsidR="000C0F85" w:rsidRPr="0023655A" w:rsidRDefault="000C0F85" w:rsidP="000C0F85">
                  <w:pPr>
                    <w:rPr>
                      <w:sz w:val="20"/>
                      <w:szCs w:val="20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заявления в Администрации</w:t>
                  </w:r>
                  <w:r w:rsidRPr="0023655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97.6pt;margin-top:15.7pt;width:49.2pt;height:42.75pt;flip:x;z-index:251682816" o:connectortype="straight">
            <v:stroke endarrow="block"/>
          </v:shape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0" o:spid="_x0000_s1026" type="#_x0000_t110" style="position:absolute;left:0;text-align:left;margin-left:115.1pt;margin-top:12.15pt;width:238.85pt;height:11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">
            <v:textbox>
              <w:txbxContent>
                <w:p w:rsidR="000C0F85" w:rsidRPr="00DA3D47" w:rsidRDefault="000C0F85" w:rsidP="000C0F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3D47">
                    <w:rPr>
                      <w:rFonts w:ascii="Times New Roman" w:hAnsi="Times New Roman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0C0F85" w:rsidRPr="00A045C2" w:rsidRDefault="00195FB2" w:rsidP="000C0F85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left:0;text-align:left;margin-left:353.7pt;margin-top:8.7pt;width:29.1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N7jw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" adj="21934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оединительная линия уступом 18" o:spid="_x0000_s1037" type="#_x0000_t34" style="position:absolute;left:0;text-align:left;margin-left:50.05pt;margin-top:8.7pt;width:66.75pt;height:28.9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" adj="21470">
            <v:stroke endarrow="block"/>
          </v:shape>
        </w:pict>
      </w:r>
      <w:r w:rsidR="000C0F85" w:rsidRPr="00A045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27" type="#_x0000_t176" style="position:absolute;left:0;text-align:left;margin-left:333.45pt;margin-top:11.35pt;width:98.25pt;height:3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6" o:spid="_x0000_s1030" style="position:absolute;left:0;text-align:left;margin-left:-22.8pt;margin-top:5.45pt;width:171.75pt;height:23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" strokeweight=".25pt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48.95pt;margin-top:8.45pt;width:168.6pt;height:84pt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5" o:spid="_x0000_s1029" type="#_x0000_t32" style="position:absolute;left:0;text-align:left;margin-left:50.05pt;margin-top:12.9pt;width:0;height:2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0q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K7Qwqng3F8MgqDjE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">
            <v:stroke endarrow="block"/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4" o:spid="_x0000_s1032" style="position:absolute;left:0;text-align:left;margin-left:-46.8pt;margin-top:1.2pt;width:213.75pt;height:44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KpAZw9SAgAAYwQAAA4AAAAAAAAAAAAAAAAALgIAAGRycy9lMm9Eb2MueG1sUEsBAi0A&#10;FAAGAAgAAAAhAHikTUHgAAAACAEAAA8AAAAAAAAAAAAAAAAArAQAAGRycy9kb3ducmV2LnhtbFBL&#10;BQYAAAAABAAEAPMAAAC5BQAAAAA=&#10;" strokeweight=".25pt">
            <v:textbox>
              <w:txbxContent>
                <w:p w:rsidR="000C0F85" w:rsidRPr="00314988" w:rsidRDefault="000C0F85" w:rsidP="000C0F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317.55pt;margin-top:.3pt;width:135.75pt;height:69pt;z-index:251679744">
            <v:textbox>
              <w:txbxContent>
                <w:p w:rsidR="000C0F85" w:rsidRPr="00314988" w:rsidRDefault="000C0F85" w:rsidP="000C0F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документов в Администрации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3" o:spid="_x0000_s1040" type="#_x0000_t32" style="position:absolute;left:0;text-align:left;margin-left:50.05pt;margin-top:13.1pt;width:0;height:25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">
            <v:stroke endarrow="block"/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2" o:spid="_x0000_s1041" style="position:absolute;left:0;text-align:left;margin-left:-46.8pt;margin-top:6.6pt;width:213.75pt;height:37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DHVEiXUgIAAGMEAAAOAAAAAAAAAAAAAAAAAC4CAABkcnMvZTJvRG9jLnhtbFBLAQIt&#10;ABQABgAIAAAAIQCR7Kae4QAAAAkBAAAPAAAAAAAAAAAAAAAAAKwEAABkcnMvZG93bnJldi54bWxQ&#10;SwUGAAAAAAQABADzAAAAugUAAAAA&#10;" strokeweight=".25pt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Передача документов в Администрацию для рассмотрения</w:t>
                  </w:r>
                </w:p>
              </w:txbxContent>
            </v:textbox>
          </v:rect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66.95pt;margin-top:6.75pt;width:150.6pt;height:.75pt;z-index:251687936" o:connectortype="straight">
            <v:stroke endarrow="block"/>
          </v:shape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77.8pt;margin-top:4.9pt;width:85.15pt;height:21.75pt;flip:x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Блок-схема: решение 10" o:spid="_x0000_s1036" type="#_x0000_t110" style="position:absolute;left:0;text-align:left;margin-left:144.45pt;margin-top:-.35pt;width:168.6pt;height:9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FB2"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rect id="Прямоугольник 7" o:spid="_x0000_s1031" style="position:absolute;left:0;text-align:left;margin-left:325.95pt;margin-top:12.7pt;width:178.35pt;height:6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195FB2"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shape id="_x0000_s1052" type="#_x0000_t32" style="position:absolute;left:0;text-align:left;margin-left:313.05pt;margin-top:.1pt;width:79.5pt;height:12.6pt;z-index:251686912" o:connectortype="straight">
            <v:stroke endarrow="block"/>
          </v:shape>
        </w:pict>
      </w:r>
      <w:r w:rsidRPr="00195FB2"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shape id="_x0000_s1051" type="#_x0000_t32" style="position:absolute;left:0;text-align:left;margin-left:55.8pt;margin-top:.1pt;width:93.15pt;height:22.75pt;flip:x;z-index:251685888" o:connectortype="straight">
            <v:stroke endarrow="block"/>
          </v:shape>
        </w:pict>
      </w: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6" o:spid="_x0000_s1033" style="position:absolute;left:0;text-align:left;margin-left:-27.3pt;margin-top:6.75pt;width:180.75pt;height:53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XUQ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" strokeweight=".25pt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Подготовка Администрацией  договора аренды муниципального имущества</w:t>
                  </w:r>
                </w:p>
              </w:txbxContent>
            </v:textbox>
          </v:rect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араллелограмм 3" o:spid="_x0000_s1034" type="#_x0000_t7" style="position:absolute;left:0;text-align:left;margin-left:107.5pt;margin-top:12.05pt;width:225.95pt;height:8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">
            <v:textbox style="mso-next-textbox:#Параллелограмм 3"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FBC">
                    <w:rPr>
                      <w:rFonts w:ascii="Times New Roman" w:hAnsi="Times New Roman"/>
                    </w:rPr>
                    <w:t>Выдача договора аренды, либо уведомление об</w:t>
                  </w: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отказе</w:t>
                  </w:r>
                </w:p>
                <w:p w:rsidR="000C0F85" w:rsidRPr="00602816" w:rsidRDefault="000C0F85" w:rsidP="000C0F85">
                  <w:pPr>
                    <w:jc w:val="center"/>
                  </w:pPr>
                  <w:r w:rsidRPr="00B323FC">
                    <w:t xml:space="preserve"> заявителю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оединительная линия уступом 5" o:spid="_x0000_s1043" type="#_x0000_t34" style="position:absolute;left:0;text-align:left;margin-left:301.95pt;margin-top:12.05pt;width:74.25pt;height:55.85pt;rotation:18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" adj="320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оединительная линия уступом 4" o:spid="_x0000_s1042" type="#_x0000_t34" style="position:absolute;left:0;text-align:left;margin-left:37.15pt;margin-top:11.9pt;width:98.25pt;height:3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2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" adj="-88">
            <v:stroke endarrow="block"/>
          </v:shape>
        </w:pic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C0F85" w:rsidRPr="00A045C2" w:rsidRDefault="000C0F85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F85" w:rsidRPr="00A045C2" w:rsidRDefault="00195FB2" w:rsidP="000C0F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95FB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33.55pt;margin-top:1.25pt;width:.05pt;height:18.65pt;z-index:251689984" o:connectortype="straight">
            <v:stroke endarrow="block"/>
          </v:shape>
        </w:pict>
      </w:r>
      <w:r w:rsidR="000C0F85" w:rsidRPr="00A045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</w:p>
    <w:p w:rsidR="000C0F85" w:rsidRPr="00A045C2" w:rsidRDefault="00195FB2" w:rsidP="000C0F85">
      <w:pPr>
        <w:spacing w:after="0" w:line="240" w:lineRule="auto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Блок-схема: альтернативный процесс 1" o:spid="_x0000_s1035" type="#_x0000_t176" style="position:absolute;left:0;text-align:left;margin-left:175.2pt;margin-top:8.4pt;width:126.75pt;height:3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">
            <v:textbox>
              <w:txbxContent>
                <w:p w:rsidR="000C0F85" w:rsidRPr="00314988" w:rsidRDefault="000C0F85" w:rsidP="000C0F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988">
                    <w:rPr>
                      <w:rFonts w:ascii="Times New Roman" w:hAnsi="Times New Roman"/>
                      <w:sz w:val="24"/>
                      <w:szCs w:val="24"/>
                    </w:rPr>
                    <w:t>Услуга оказана</w:t>
                  </w:r>
                </w:p>
              </w:txbxContent>
            </v:textbox>
          </v:shape>
        </w:pict>
      </w: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CC" w:rsidRDefault="00D765CC" w:rsidP="00523AB3">
      <w:pPr>
        <w:spacing w:after="0" w:line="240" w:lineRule="auto"/>
      </w:pPr>
      <w:r>
        <w:separator/>
      </w:r>
    </w:p>
  </w:endnote>
  <w:endnote w:type="continuationSeparator" w:id="1">
    <w:p w:rsidR="00D765CC" w:rsidRDefault="00D765CC" w:rsidP="005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CC" w:rsidRDefault="00D765CC" w:rsidP="00523AB3">
      <w:pPr>
        <w:spacing w:after="0" w:line="240" w:lineRule="auto"/>
      </w:pPr>
      <w:r>
        <w:separator/>
      </w:r>
    </w:p>
  </w:footnote>
  <w:footnote w:type="continuationSeparator" w:id="1">
    <w:p w:rsidR="00D765CC" w:rsidRDefault="00D765CC" w:rsidP="005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4C"/>
    <w:multiLevelType w:val="hybridMultilevel"/>
    <w:tmpl w:val="22E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71F"/>
    <w:multiLevelType w:val="hybridMultilevel"/>
    <w:tmpl w:val="1550EEDC"/>
    <w:lvl w:ilvl="0" w:tplc="6A64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68A13190"/>
    <w:multiLevelType w:val="hybridMultilevel"/>
    <w:tmpl w:val="075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85"/>
    <w:rsid w:val="000C0F85"/>
    <w:rsid w:val="00195FB2"/>
    <w:rsid w:val="00410254"/>
    <w:rsid w:val="004801F7"/>
    <w:rsid w:val="00523AB3"/>
    <w:rsid w:val="00615049"/>
    <w:rsid w:val="007566EF"/>
    <w:rsid w:val="00D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3"/>
        <o:r id="V:Rule18" type="connector" idref="#_x0000_s1055"/>
        <o:r id="V:Rule19" type="connector" idref="#_x0000_s1054"/>
        <o:r id="V:Rule20" type="connector" idref="#Соединительная линия уступом 4"/>
        <o:r id="V:Rule21" type="connector" idref="#_x0000_s1051"/>
        <o:r id="V:Rule22" type="connector" idref="#_x0000_s1052"/>
        <o:r id="V:Rule23" type="connector" idref="#Соединительная линия уступом 19"/>
        <o:r id="V:Rule24" type="connector" idref="#Прямая со стрелкой 15"/>
        <o:r id="V:Rule25" type="connector" idref="#_x0000_s1048"/>
        <o:r id="V:Rule26" type="connector" idref="#Прямая со стрелкой 13"/>
        <o:r id="V:Rule27" type="connector" idref="#_x0000_s1047"/>
        <o:r id="V:Rule29" type="connector" idref="#_x0000_s1050"/>
        <o:r id="V:Rule30" type="connector" idref="#Соединительная линия уступом 5"/>
        <o:r id="V:Rule32" type="connector" idref="#Соединительная линия уступом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F85"/>
    <w:pPr>
      <w:keepNext/>
      <w:spacing w:after="0" w:line="240" w:lineRule="auto"/>
      <w:jc w:val="right"/>
      <w:outlineLvl w:val="2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F8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3">
    <w:name w:val="No Spacing"/>
    <w:uiPriority w:val="1"/>
    <w:qFormat/>
    <w:rsid w:val="000C0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 (веб)2"/>
    <w:basedOn w:val="a"/>
    <w:rsid w:val="000C0F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0C0F8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80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801F7"/>
    <w:pPr>
      <w:ind w:left="720"/>
      <w:contextualSpacing/>
    </w:pPr>
  </w:style>
  <w:style w:type="paragraph" w:styleId="a5">
    <w:name w:val="Normal (Web)"/>
    <w:basedOn w:val="a"/>
    <w:unhideWhenUsed/>
    <w:rsid w:val="0048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3A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3AB3"/>
  </w:style>
  <w:style w:type="paragraph" w:styleId="a9">
    <w:name w:val="footer"/>
    <w:basedOn w:val="a"/>
    <w:link w:val="aa"/>
    <w:uiPriority w:val="99"/>
    <w:semiHidden/>
    <w:unhideWhenUsed/>
    <w:rsid w:val="0052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3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2016-01-27T10:35:00Z</cp:lastPrinted>
  <dcterms:created xsi:type="dcterms:W3CDTF">2016-01-18T10:39:00Z</dcterms:created>
  <dcterms:modified xsi:type="dcterms:W3CDTF">2016-01-27T10:36:00Z</dcterms:modified>
</cp:coreProperties>
</file>