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082"/>
      </w:tblGrid>
      <w:tr w:rsidR="00626389" w:rsidRPr="00626389" w:rsidTr="00626389">
        <w:trPr>
          <w:trHeight w:val="1120"/>
        </w:trPr>
        <w:tc>
          <w:tcPr>
            <w:tcW w:w="3082" w:type="dxa"/>
          </w:tcPr>
          <w:p w:rsidR="00626389" w:rsidRPr="00626389" w:rsidRDefault="00626389" w:rsidP="006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6389" w:rsidRPr="00626389" w:rsidRDefault="00626389" w:rsidP="0062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26389" w:rsidRPr="00626389" w:rsidRDefault="00626389" w:rsidP="0062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26389" w:rsidRPr="00626389" w:rsidRDefault="00626389" w:rsidP="0062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Веселовского сельского поселения</w:t>
            </w:r>
          </w:p>
          <w:p w:rsidR="00626389" w:rsidRPr="00626389" w:rsidRDefault="00626389" w:rsidP="0062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Дубовского района</w:t>
            </w:r>
          </w:p>
          <w:p w:rsidR="00626389" w:rsidRPr="00626389" w:rsidRDefault="00626389" w:rsidP="0062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Ростовской области от 17.01.2022 г.  № 7</w:t>
            </w:r>
          </w:p>
          <w:p w:rsidR="00626389" w:rsidRPr="00626389" w:rsidRDefault="00626389" w:rsidP="00626389">
            <w:pPr>
              <w:spacing w:after="0"/>
              <w:ind w:right="2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26389" w:rsidRPr="00626389" w:rsidRDefault="00626389" w:rsidP="00626389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26389" w:rsidRPr="00626389" w:rsidRDefault="00626389" w:rsidP="006263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38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26389" w:rsidRPr="00626389" w:rsidRDefault="00626389" w:rsidP="006263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38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 АДМИНИСТРАЦИИ ВЕСЕЛОВСКОГО СЕЛЬСКОГО ПОСЕЛЕНИЯ ДУБОВСКОГО РАЙОНА,</w:t>
      </w:r>
    </w:p>
    <w:p w:rsidR="00626389" w:rsidRPr="00626389" w:rsidRDefault="00626389" w:rsidP="006263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6389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proofErr w:type="gramEnd"/>
      <w:r w:rsidRPr="00626389">
        <w:rPr>
          <w:rFonts w:ascii="Times New Roman" w:hAnsi="Times New Roman" w:cs="Times New Roman"/>
          <w:b w:val="0"/>
          <w:sz w:val="28"/>
          <w:szCs w:val="28"/>
        </w:rPr>
        <w:t>,  ДЛЯ ПЕРЕДАЧИ ВО ВЛАДЕНИЕ</w:t>
      </w:r>
    </w:p>
    <w:p w:rsidR="00626389" w:rsidRPr="00626389" w:rsidRDefault="00626389" w:rsidP="006263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389">
        <w:rPr>
          <w:rFonts w:ascii="Times New Roman" w:hAnsi="Times New Roman" w:cs="Times New Roman"/>
          <w:b w:val="0"/>
          <w:sz w:val="28"/>
          <w:szCs w:val="28"/>
        </w:rPr>
        <w:t>И (ИЛИ) В ПОЛЬЗОВАНИЕ СУБЪЕКТАМ МАЛОГО</w:t>
      </w:r>
    </w:p>
    <w:p w:rsidR="00626389" w:rsidRPr="00626389" w:rsidRDefault="00626389" w:rsidP="0062638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389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626389" w:rsidRPr="00626389" w:rsidRDefault="00626389" w:rsidP="00626389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Layout w:type="fixed"/>
        <w:tblLook w:val="04A0"/>
      </w:tblPr>
      <w:tblGrid>
        <w:gridCol w:w="534"/>
        <w:gridCol w:w="2842"/>
        <w:gridCol w:w="3339"/>
        <w:gridCol w:w="2480"/>
      </w:tblGrid>
      <w:tr w:rsidR="00626389" w:rsidRPr="00626389" w:rsidTr="006263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389" w:rsidRPr="00626389" w:rsidRDefault="00626389">
            <w:pPr>
              <w:snapToGrid w:val="0"/>
              <w:ind w:left="48" w:right="29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389" w:rsidRPr="00626389" w:rsidRDefault="00626389">
            <w:pPr>
              <w:snapToGrid w:val="0"/>
              <w:ind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 xml:space="preserve">   Адрес  объекта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89" w:rsidRPr="00626389" w:rsidRDefault="00626389">
            <w:pPr>
              <w:snapToGrid w:val="0"/>
              <w:ind w:left="48"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89" w:rsidRPr="00626389" w:rsidRDefault="00626389">
            <w:pPr>
              <w:snapToGrid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Площадь         (кв.м.)</w:t>
            </w:r>
          </w:p>
        </w:tc>
      </w:tr>
      <w:tr w:rsidR="00626389" w:rsidRPr="00626389" w:rsidTr="00626389">
        <w:trPr>
          <w:trHeight w:val="3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389" w:rsidRPr="00626389" w:rsidRDefault="00626389" w:rsidP="0062638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389" w:rsidRPr="00626389" w:rsidRDefault="00626389">
            <w:pPr>
              <w:snapToGrid w:val="0"/>
              <w:ind w:left="48" w:right="2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347422, Ростовская область, Дубовский район, установлено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89" w:rsidRPr="00626389" w:rsidRDefault="006263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сельского поселения</w:t>
            </w:r>
          </w:p>
          <w:p w:rsidR="00626389" w:rsidRPr="00626389" w:rsidRDefault="00626389">
            <w:pPr>
              <w:ind w:left="48"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347422, Ростовская область, Дубовский район, х. Веселый, ул. Октябрьская 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89" w:rsidRPr="00626389" w:rsidRDefault="00626389">
            <w:pPr>
              <w:ind w:left="48" w:right="29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 xml:space="preserve"> 1479000</w:t>
            </w:r>
          </w:p>
        </w:tc>
      </w:tr>
      <w:tr w:rsidR="00626389" w:rsidRPr="00626389" w:rsidTr="006263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389" w:rsidRPr="00626389" w:rsidRDefault="0062638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6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389" w:rsidRPr="00626389" w:rsidRDefault="00626389">
            <w:pPr>
              <w:snapToGrid w:val="0"/>
              <w:ind w:left="48" w:right="2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89" w:rsidRPr="00626389" w:rsidRDefault="00626389">
            <w:pPr>
              <w:ind w:left="48"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89" w:rsidRPr="00626389" w:rsidRDefault="00626389">
            <w:pPr>
              <w:ind w:left="457" w:right="29" w:hanging="4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26389" w:rsidRPr="00626389" w:rsidRDefault="00626389" w:rsidP="00626389">
      <w:pPr>
        <w:spacing w:after="1"/>
        <w:ind w:left="-15" w:right="-10" w:firstLine="73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739E0" w:rsidRPr="00626389" w:rsidRDefault="004739E0">
      <w:pPr>
        <w:rPr>
          <w:rFonts w:ascii="Times New Roman" w:hAnsi="Times New Roman" w:cs="Times New Roman"/>
          <w:sz w:val="28"/>
          <w:szCs w:val="28"/>
        </w:rPr>
      </w:pPr>
    </w:p>
    <w:sectPr w:rsidR="004739E0" w:rsidRPr="0062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89"/>
    <w:rsid w:val="004739E0"/>
    <w:rsid w:val="0062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2022-02-07T10:53:00Z</dcterms:created>
  <dcterms:modified xsi:type="dcterms:W3CDTF">2022-02-07T10:54:00Z</dcterms:modified>
</cp:coreProperties>
</file>