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2" w:rsidRPr="00F8584D" w:rsidRDefault="00700482" w:rsidP="002A27A7">
      <w:pPr>
        <w:rPr>
          <w:rFonts w:ascii="Times New Roman" w:hAnsi="Times New Roman" w:cs="Times New Roman"/>
          <w:sz w:val="26"/>
          <w:szCs w:val="26"/>
        </w:rPr>
      </w:pPr>
    </w:p>
    <w:p w:rsidR="00E36B74" w:rsidRPr="00E36B74" w:rsidRDefault="00E36B74" w:rsidP="00E36B74">
      <w:pPr>
        <w:tabs>
          <w:tab w:val="left" w:pos="2564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E36B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36B74" w:rsidRPr="00E36B74" w:rsidRDefault="00E36B74" w:rsidP="00E36B74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6B74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E36B74" w:rsidRPr="00E36B74" w:rsidRDefault="00E36B74" w:rsidP="00E36B74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6B74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E36B74" w:rsidRPr="00E36B74" w:rsidRDefault="00E36B74" w:rsidP="00E36B74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6B7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36B74" w:rsidRPr="00E36B74" w:rsidRDefault="00E36B74" w:rsidP="00E36B74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B74" w:rsidRPr="00E36B74" w:rsidRDefault="00E36B74" w:rsidP="00E36B74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6B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B74" w:rsidRPr="00E36B74" w:rsidRDefault="00E36B74" w:rsidP="00E36B74">
      <w:pPr>
        <w:tabs>
          <w:tab w:val="left" w:pos="25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B74" w:rsidRPr="00DA2EB4" w:rsidRDefault="00E36B74" w:rsidP="00E36B74">
      <w:pPr>
        <w:tabs>
          <w:tab w:val="left" w:pos="2564"/>
        </w:tabs>
        <w:rPr>
          <w:rFonts w:ascii="Times New Roman" w:hAnsi="Times New Roman" w:cs="Times New Roman"/>
          <w:sz w:val="28"/>
          <w:szCs w:val="28"/>
        </w:rPr>
      </w:pPr>
      <w:r w:rsidRPr="00DA2EB4">
        <w:rPr>
          <w:rFonts w:ascii="Times New Roman" w:hAnsi="Times New Roman" w:cs="Times New Roman"/>
          <w:sz w:val="28"/>
          <w:szCs w:val="28"/>
        </w:rPr>
        <w:t xml:space="preserve"> 2</w:t>
      </w:r>
      <w:r w:rsidR="00DA2EB4" w:rsidRPr="00DA2EB4">
        <w:rPr>
          <w:rFonts w:ascii="Times New Roman" w:hAnsi="Times New Roman" w:cs="Times New Roman"/>
          <w:sz w:val="28"/>
          <w:szCs w:val="28"/>
        </w:rPr>
        <w:t>9</w:t>
      </w:r>
      <w:r w:rsidRPr="00DA2EB4">
        <w:rPr>
          <w:rFonts w:ascii="Times New Roman" w:hAnsi="Times New Roman" w:cs="Times New Roman"/>
          <w:sz w:val="28"/>
          <w:szCs w:val="28"/>
        </w:rPr>
        <w:t xml:space="preserve">.12.2017г.                                        № </w:t>
      </w:r>
      <w:r w:rsidR="00DA2EB4" w:rsidRPr="00DA2EB4">
        <w:rPr>
          <w:rFonts w:ascii="Times New Roman" w:hAnsi="Times New Roman" w:cs="Times New Roman"/>
          <w:sz w:val="28"/>
          <w:szCs w:val="28"/>
        </w:rPr>
        <w:t>186</w:t>
      </w:r>
      <w:r w:rsidRPr="00DA2EB4">
        <w:rPr>
          <w:rFonts w:ascii="Times New Roman" w:hAnsi="Times New Roman" w:cs="Times New Roman"/>
          <w:sz w:val="28"/>
          <w:szCs w:val="28"/>
        </w:rPr>
        <w:t xml:space="preserve">    </w:t>
      </w:r>
      <w:r w:rsidR="00FD6FE8" w:rsidRPr="00DA2E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2EB4">
        <w:rPr>
          <w:rFonts w:ascii="Times New Roman" w:hAnsi="Times New Roman" w:cs="Times New Roman"/>
          <w:sz w:val="28"/>
          <w:szCs w:val="28"/>
        </w:rPr>
        <w:t xml:space="preserve">      </w:t>
      </w:r>
      <w:r w:rsidR="00FD6FE8" w:rsidRPr="00DA2E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2EB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A2EB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A2EB4">
        <w:rPr>
          <w:rFonts w:ascii="Times New Roman" w:hAnsi="Times New Roman" w:cs="Times New Roman"/>
          <w:sz w:val="28"/>
          <w:szCs w:val="28"/>
        </w:rPr>
        <w:t>еселый</w:t>
      </w:r>
    </w:p>
    <w:p w:rsidR="000C270C" w:rsidRDefault="000C270C" w:rsidP="000C270C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D0E98" w:rsidRDefault="009D0E98" w:rsidP="00EB750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0E98">
        <w:rPr>
          <w:rFonts w:ascii="Times New Roman" w:hAnsi="Times New Roman" w:cs="Times New Roman"/>
          <w:sz w:val="28"/>
          <w:szCs w:val="28"/>
        </w:rPr>
        <w:t>О подготовке и содержании в готовности необходимых сил и сре</w:t>
      </w:r>
      <w:proofErr w:type="gramStart"/>
      <w:r w:rsidRPr="009D0E9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D0E98">
        <w:rPr>
          <w:rFonts w:ascii="Times New Roman" w:hAnsi="Times New Roman" w:cs="Times New Roman"/>
          <w:sz w:val="28"/>
          <w:szCs w:val="28"/>
        </w:rPr>
        <w:t xml:space="preserve">я защиты населения и территории от чрезвычайных ситуаций на территории </w:t>
      </w:r>
      <w:r w:rsidR="00E36B74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9D0E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270C" w:rsidRDefault="000C270C" w:rsidP="00EB750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E98" w:rsidRPr="00E36B74" w:rsidRDefault="00E36B74" w:rsidP="00EB750B">
      <w:pPr>
        <w:spacing w:line="36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E36B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E36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 декабря 1994 года  № 68-</w:t>
      </w:r>
      <w:proofErr w:type="gramStart"/>
      <w:r w:rsidRPr="00E36B74">
        <w:rPr>
          <w:rFonts w:ascii="Times New Roman" w:eastAsiaTheme="minorHAnsi" w:hAnsi="Times New Roman" w:cs="Times New Roman"/>
          <w:sz w:val="28"/>
          <w:szCs w:val="28"/>
          <w:lang w:eastAsia="en-US"/>
        </w:rPr>
        <w:t>ФЗ «О защите населения и территорий от чрезвычайных ситуаций природного и техногенного характера»</w:t>
      </w:r>
      <w:r w:rsidR="009D0E98" w:rsidRPr="00E36B74">
        <w:rPr>
          <w:rFonts w:ascii="Times New Roman" w:hAnsi="Times New Roman" w:cs="Times New Roman"/>
          <w:sz w:val="28"/>
          <w:szCs w:val="28"/>
        </w:rPr>
        <w:t xml:space="preserve">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</w:t>
      </w:r>
      <w:r w:rsidR="009D0E98" w:rsidRPr="00E36B74">
        <w:rPr>
          <w:rStyle w:val="a9"/>
          <w:rFonts w:ascii="Times New Roman" w:hAnsi="Times New Roman" w:cs="Times New Roman"/>
          <w:szCs w:val="28"/>
        </w:rPr>
        <w:t xml:space="preserve"> в целях упорядочения подготовки и содержания в готовности необходимых сил и средств для защиты населения и территории</w:t>
      </w:r>
      <w:r>
        <w:rPr>
          <w:rStyle w:val="a9"/>
          <w:rFonts w:ascii="Times New Roman" w:hAnsi="Times New Roman" w:cs="Times New Roman"/>
          <w:szCs w:val="28"/>
        </w:rPr>
        <w:t xml:space="preserve"> Веселовского </w:t>
      </w:r>
      <w:r w:rsidR="009D0E98" w:rsidRPr="00E36B74">
        <w:rPr>
          <w:rStyle w:val="a9"/>
          <w:rFonts w:ascii="Times New Roman" w:hAnsi="Times New Roman" w:cs="Times New Roman"/>
          <w:szCs w:val="28"/>
        </w:rPr>
        <w:t>сельского поселения от чрезвычайных ситуаций</w:t>
      </w:r>
      <w:r w:rsidR="00A37FD3" w:rsidRPr="00E36B74">
        <w:rPr>
          <w:rFonts w:ascii="Times New Roman" w:hAnsi="Times New Roman" w:cs="Times New Roman"/>
          <w:sz w:val="28"/>
          <w:szCs w:val="28"/>
        </w:rPr>
        <w:t xml:space="preserve">, </w:t>
      </w:r>
      <w:r w:rsidR="00593776" w:rsidRPr="00E36B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3F85">
        <w:rPr>
          <w:rFonts w:ascii="Times New Roman" w:hAnsi="Times New Roman" w:cs="Times New Roman"/>
          <w:sz w:val="28"/>
          <w:szCs w:val="28"/>
        </w:rPr>
        <w:t>Веселовского</w:t>
      </w:r>
      <w:r w:rsidR="00593776" w:rsidRPr="00E36B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3776" w:rsidRPr="00E36B7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93776" w:rsidRPr="00E36B7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0E98" w:rsidRPr="00283ACC" w:rsidRDefault="00433F85" w:rsidP="00433F85">
      <w:pPr>
        <w:pStyle w:val="af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0E98" w:rsidRPr="00283ACC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proofErr w:type="gramStart"/>
      <w:r w:rsidR="009D0E98" w:rsidRPr="00283ACC">
        <w:rPr>
          <w:rFonts w:ascii="Times New Roman" w:hAnsi="Times New Roman" w:cs="Times New Roman"/>
          <w:sz w:val="28"/>
          <w:szCs w:val="28"/>
        </w:rPr>
        <w:t xml:space="preserve">сил постоянной готовности </w:t>
      </w:r>
      <w:r w:rsidR="00283ACC" w:rsidRPr="00283ACC">
        <w:rPr>
          <w:rStyle w:val="1f4"/>
          <w:rFonts w:eastAsiaTheme="minorEastAsia"/>
          <w:sz w:val="28"/>
          <w:szCs w:val="28"/>
        </w:rPr>
        <w:t>поселенческого звена районного звена областной подсистемы единой государственной системы предупреждения</w:t>
      </w:r>
      <w:proofErr w:type="gramEnd"/>
      <w:r w:rsidR="00283ACC" w:rsidRPr="00283ACC">
        <w:rPr>
          <w:rStyle w:val="1f4"/>
          <w:rFonts w:eastAsiaTheme="minorEastAsia"/>
          <w:sz w:val="28"/>
          <w:szCs w:val="28"/>
        </w:rPr>
        <w:t xml:space="preserve"> и ликвидации чрезвычайных ситуаций 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283ACC" w:rsidRPr="00283A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3AC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D0E98" w:rsidRPr="00283ACC">
        <w:rPr>
          <w:rFonts w:ascii="Times New Roman" w:hAnsi="Times New Roman" w:cs="Times New Roman"/>
          <w:sz w:val="28"/>
          <w:szCs w:val="28"/>
        </w:rPr>
        <w:t xml:space="preserve"> 1</w:t>
      </w:r>
      <w:r w:rsidR="00283ACC">
        <w:rPr>
          <w:rFonts w:ascii="Times New Roman" w:hAnsi="Times New Roman" w:cs="Times New Roman"/>
          <w:sz w:val="28"/>
          <w:szCs w:val="28"/>
        </w:rPr>
        <w:t>)</w:t>
      </w:r>
      <w:r w:rsidR="009D0E98" w:rsidRPr="00283ACC">
        <w:rPr>
          <w:rFonts w:ascii="Times New Roman" w:hAnsi="Times New Roman" w:cs="Times New Roman"/>
          <w:sz w:val="28"/>
          <w:szCs w:val="28"/>
        </w:rPr>
        <w:t>.</w:t>
      </w:r>
    </w:p>
    <w:p w:rsidR="000C270C" w:rsidRDefault="00433F85" w:rsidP="00433F85">
      <w:pPr>
        <w:pStyle w:val="af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D0E98" w:rsidRPr="009D0E9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поддержания сил и </w:t>
      </w:r>
      <w:r w:rsidR="009D0E98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9D0E98" w:rsidRPr="009D0E98">
        <w:rPr>
          <w:rFonts w:ascii="Times New Roman" w:hAnsi="Times New Roman" w:cs="Times New Roman"/>
          <w:sz w:val="28"/>
          <w:szCs w:val="28"/>
        </w:rPr>
        <w:t xml:space="preserve"> сельского поселения в готовности к действиям</w:t>
      </w:r>
      <w:r w:rsidR="000C270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9D0E98" w:rsidRPr="009D0E98">
        <w:rPr>
          <w:rFonts w:ascii="Times New Roman" w:hAnsi="Times New Roman" w:cs="Times New Roman"/>
          <w:sz w:val="28"/>
          <w:szCs w:val="28"/>
        </w:rPr>
        <w:t>.</w:t>
      </w:r>
    </w:p>
    <w:p w:rsidR="00433F85" w:rsidRDefault="00433F85" w:rsidP="00433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E19F9" w:rsidRPr="00433F8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</w:t>
      </w:r>
      <w:r w:rsidR="00E953F3" w:rsidRPr="00433F85">
        <w:rPr>
          <w:rFonts w:ascii="Times New Roman" w:hAnsi="Times New Roman" w:cs="Times New Roman"/>
          <w:color w:val="000000"/>
          <w:sz w:val="28"/>
          <w:szCs w:val="28"/>
        </w:rPr>
        <w:t>лу со дня его опубликования.</w:t>
      </w:r>
    </w:p>
    <w:p w:rsidR="006E19F9" w:rsidRPr="00433F85" w:rsidRDefault="00433F85" w:rsidP="00433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E19F9" w:rsidRPr="00433F8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E19F9" w:rsidRPr="00433F8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EB750B" w:rsidRDefault="00EB750B" w:rsidP="00EB750B">
      <w:pPr>
        <w:pStyle w:val="af7"/>
        <w:spacing w:line="360" w:lineRule="auto"/>
        <w:ind w:left="10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50B" w:rsidRPr="00A37FD3" w:rsidRDefault="00EB750B" w:rsidP="00EB750B">
      <w:pPr>
        <w:pStyle w:val="af7"/>
        <w:spacing w:line="360" w:lineRule="auto"/>
        <w:ind w:left="1060"/>
        <w:jc w:val="both"/>
        <w:rPr>
          <w:rFonts w:ascii="Times New Roman" w:hAnsi="Times New Roman" w:cs="Times New Roman"/>
          <w:sz w:val="28"/>
          <w:szCs w:val="28"/>
        </w:rPr>
      </w:pPr>
    </w:p>
    <w:p w:rsidR="00711A18" w:rsidRDefault="006E19F9" w:rsidP="000C270C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7094">
        <w:rPr>
          <w:rFonts w:ascii="Times New Roman" w:hAnsi="Times New Roman" w:cs="Times New Roman"/>
          <w:sz w:val="28"/>
          <w:szCs w:val="28"/>
        </w:rPr>
        <w:t xml:space="preserve"> А</w:t>
      </w:r>
      <w:r w:rsidR="00976C9D" w:rsidRPr="00976C9D">
        <w:rPr>
          <w:rFonts w:ascii="Times New Roman" w:hAnsi="Times New Roman" w:cs="Times New Roman"/>
          <w:sz w:val="28"/>
          <w:szCs w:val="28"/>
        </w:rPr>
        <w:t>дминистрации</w:t>
      </w:r>
      <w:r w:rsidR="00711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9D" w:rsidRDefault="00433F85" w:rsidP="000C270C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857094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FD6FE8">
        <w:rPr>
          <w:rFonts w:ascii="Times New Roman" w:hAnsi="Times New Roman" w:cs="Times New Roman"/>
          <w:sz w:val="28"/>
          <w:szCs w:val="28"/>
        </w:rPr>
        <w:t xml:space="preserve">ия                             </w:t>
      </w:r>
      <w:r w:rsidR="00857094">
        <w:rPr>
          <w:rFonts w:ascii="Times New Roman" w:hAnsi="Times New Roman" w:cs="Times New Roman"/>
          <w:sz w:val="28"/>
          <w:szCs w:val="28"/>
        </w:rPr>
        <w:t xml:space="preserve"> </w:t>
      </w:r>
      <w:r w:rsidR="006E19F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Н.И. Кирилова</w:t>
      </w:r>
    </w:p>
    <w:p w:rsidR="00EB750B" w:rsidRDefault="00EB750B" w:rsidP="000C270C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50B" w:rsidRDefault="00EB750B" w:rsidP="000C270C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50B" w:rsidRDefault="00EB750B" w:rsidP="000C270C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50B" w:rsidRDefault="00EB750B" w:rsidP="000C270C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50B" w:rsidRDefault="00EB750B" w:rsidP="000C270C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50B" w:rsidRDefault="00EB750B" w:rsidP="000C270C">
      <w:pPr>
        <w:tabs>
          <w:tab w:val="left" w:pos="77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3F3" w:rsidRDefault="00E953F3" w:rsidP="000C270C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FD3" w:rsidRDefault="00A37FD3" w:rsidP="000C270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5C3" w:rsidRDefault="00593776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83AC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D655C3" w:rsidRDefault="00D655C3" w:rsidP="00B733B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283ACC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3F85" w:rsidRDefault="00433F85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750B" w:rsidRDefault="00EB750B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3ACC" w:rsidRPr="00593776" w:rsidRDefault="00EB750B" w:rsidP="00433F8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283ACC">
        <w:rPr>
          <w:rFonts w:ascii="Times New Roman" w:hAnsi="Times New Roman" w:cs="Times New Roman"/>
          <w:sz w:val="26"/>
          <w:szCs w:val="26"/>
        </w:rPr>
        <w:t xml:space="preserve">   </w:t>
      </w:r>
      <w:r w:rsidR="00283ACC" w:rsidRPr="0059377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3ACC" w:rsidRDefault="00283ACC" w:rsidP="00433F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</w:t>
      </w:r>
      <w:r w:rsidR="00433F85">
        <w:rPr>
          <w:rFonts w:ascii="Times New Roman" w:hAnsi="Times New Roman" w:cs="Times New Roman"/>
          <w:sz w:val="28"/>
          <w:szCs w:val="28"/>
        </w:rPr>
        <w:t xml:space="preserve"> п</w:t>
      </w:r>
      <w:r w:rsidRPr="00593776">
        <w:rPr>
          <w:rFonts w:ascii="Times New Roman" w:hAnsi="Times New Roman" w:cs="Times New Roman"/>
          <w:sz w:val="28"/>
          <w:szCs w:val="28"/>
        </w:rPr>
        <w:t>остановлению</w:t>
      </w:r>
      <w:r w:rsidR="00433F85"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="00433F85">
        <w:rPr>
          <w:rFonts w:ascii="Times New Roman" w:hAnsi="Times New Roman" w:cs="Times New Roman"/>
          <w:sz w:val="28"/>
          <w:szCs w:val="28"/>
        </w:rPr>
        <w:t>А</w:t>
      </w:r>
      <w:r w:rsidR="00433F85" w:rsidRPr="00593776">
        <w:rPr>
          <w:rFonts w:ascii="Times New Roman" w:hAnsi="Times New Roman" w:cs="Times New Roman"/>
          <w:sz w:val="28"/>
          <w:szCs w:val="28"/>
        </w:rPr>
        <w:t>дминистрац</w:t>
      </w:r>
      <w:r w:rsidR="00433F85">
        <w:rPr>
          <w:rFonts w:ascii="Times New Roman" w:hAnsi="Times New Roman" w:cs="Times New Roman"/>
          <w:sz w:val="28"/>
          <w:szCs w:val="28"/>
        </w:rPr>
        <w:t>ии</w:t>
      </w:r>
    </w:p>
    <w:p w:rsidR="00283ACC" w:rsidRDefault="00433F85" w:rsidP="00433F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Pr="0059377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283ACC" w:rsidRPr="00DA2EB4" w:rsidRDefault="00283ACC" w:rsidP="00433F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3F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33F85" w:rsidRPr="00433F8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A2EB4">
        <w:rPr>
          <w:rFonts w:ascii="Times New Roman" w:hAnsi="Times New Roman" w:cs="Times New Roman"/>
          <w:sz w:val="28"/>
          <w:szCs w:val="28"/>
        </w:rPr>
        <w:t xml:space="preserve">от </w:t>
      </w:r>
      <w:r w:rsidR="00DA2EB4" w:rsidRPr="00DA2EB4">
        <w:rPr>
          <w:rFonts w:ascii="Times New Roman" w:hAnsi="Times New Roman" w:cs="Times New Roman"/>
          <w:sz w:val="28"/>
          <w:szCs w:val="28"/>
        </w:rPr>
        <w:t>29.12</w:t>
      </w:r>
      <w:r w:rsidRPr="00DA2EB4">
        <w:rPr>
          <w:rFonts w:ascii="Times New Roman" w:hAnsi="Times New Roman" w:cs="Times New Roman"/>
          <w:sz w:val="28"/>
          <w:szCs w:val="28"/>
        </w:rPr>
        <w:t>.2017 г.  №  1</w:t>
      </w:r>
      <w:r w:rsidR="00DA2EB4" w:rsidRPr="00DA2EB4">
        <w:rPr>
          <w:rFonts w:ascii="Times New Roman" w:hAnsi="Times New Roman" w:cs="Times New Roman"/>
          <w:sz w:val="28"/>
          <w:szCs w:val="28"/>
        </w:rPr>
        <w:t>8</w:t>
      </w:r>
      <w:r w:rsidRPr="00DA2EB4">
        <w:rPr>
          <w:rFonts w:ascii="Times New Roman" w:hAnsi="Times New Roman" w:cs="Times New Roman"/>
          <w:sz w:val="28"/>
          <w:szCs w:val="28"/>
        </w:rPr>
        <w:t>6</w:t>
      </w:r>
    </w:p>
    <w:p w:rsidR="00283ACC" w:rsidRPr="00593776" w:rsidRDefault="00283ACC" w:rsidP="00283ACC">
      <w:pPr>
        <w:spacing w:line="240" w:lineRule="auto"/>
        <w:ind w:left="6120"/>
        <w:contextualSpacing/>
        <w:rPr>
          <w:rFonts w:ascii="Times New Roman" w:hAnsi="Times New Roman" w:cs="Times New Roman"/>
          <w:sz w:val="28"/>
          <w:szCs w:val="28"/>
        </w:rPr>
      </w:pPr>
    </w:p>
    <w:p w:rsidR="00D655C3" w:rsidRPr="00283ACC" w:rsidRDefault="00D655C3" w:rsidP="00D655C3">
      <w:pPr>
        <w:shd w:val="clear" w:color="auto" w:fill="FFFFFF"/>
        <w:spacing w:before="960" w:line="326" w:lineRule="exact"/>
        <w:ind w:left="417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283ACC" w:rsidRPr="00283ACC" w:rsidRDefault="00D655C3" w:rsidP="00283ACC">
      <w:pPr>
        <w:shd w:val="clear" w:color="auto" w:fill="FFFFFF"/>
        <w:spacing w:line="326" w:lineRule="exact"/>
        <w:ind w:left="88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3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сил и органов </w:t>
      </w:r>
      <w:proofErr w:type="gramStart"/>
      <w:r w:rsidRPr="00283ACC">
        <w:rPr>
          <w:rFonts w:ascii="Times New Roman" w:hAnsi="Times New Roman" w:cs="Times New Roman"/>
          <w:bCs/>
          <w:color w:val="000000"/>
          <w:sz w:val="28"/>
          <w:szCs w:val="28"/>
        </w:rPr>
        <w:t>уп</w:t>
      </w:r>
      <w:r w:rsidR="00283ACC" w:rsidRPr="00283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равления </w:t>
      </w:r>
      <w:r w:rsidR="00283ACC" w:rsidRPr="00283ACC">
        <w:rPr>
          <w:rStyle w:val="1f4"/>
          <w:rFonts w:eastAsiaTheme="minorEastAsia"/>
          <w:sz w:val="28"/>
          <w:szCs w:val="28"/>
        </w:rPr>
        <w:t>поселенческого звена районного звена областной подсистемы единой государственной системы предупреждения</w:t>
      </w:r>
      <w:proofErr w:type="gramEnd"/>
      <w:r w:rsidR="00283ACC" w:rsidRPr="00283ACC">
        <w:rPr>
          <w:rStyle w:val="1f4"/>
          <w:rFonts w:eastAsiaTheme="minorEastAsia"/>
          <w:sz w:val="28"/>
          <w:szCs w:val="28"/>
        </w:rPr>
        <w:t xml:space="preserve"> и ликвидации чрезвычайных ситуаций </w:t>
      </w:r>
      <w:r w:rsidR="00433F85">
        <w:rPr>
          <w:rStyle w:val="1f4"/>
          <w:rFonts w:eastAsiaTheme="minorEastAsia"/>
          <w:sz w:val="28"/>
          <w:szCs w:val="28"/>
        </w:rPr>
        <w:t xml:space="preserve">Веселовского </w:t>
      </w:r>
      <w:r w:rsidR="00283ACC" w:rsidRPr="00283ACC">
        <w:rPr>
          <w:rStyle w:val="1f4"/>
          <w:rFonts w:eastAsiaTheme="minorEastAsia"/>
          <w:sz w:val="28"/>
          <w:szCs w:val="28"/>
        </w:rPr>
        <w:t>сельского поселения</w:t>
      </w:r>
    </w:p>
    <w:p w:rsidR="00D655C3" w:rsidRPr="00D655C3" w:rsidRDefault="00D655C3" w:rsidP="00D655C3">
      <w:pPr>
        <w:shd w:val="clear" w:color="auto" w:fill="FFFFFF"/>
        <w:spacing w:line="326" w:lineRule="exact"/>
        <w:ind w:left="1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55C3" w:rsidRPr="00D655C3" w:rsidRDefault="00D655C3" w:rsidP="00D655C3">
      <w:pPr>
        <w:shd w:val="clear" w:color="auto" w:fill="FFFFFF"/>
        <w:spacing w:before="317" w:line="317" w:lineRule="exact"/>
        <w:ind w:left="25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433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Веселовского </w:t>
      </w:r>
      <w:r w:rsidRPr="00D6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D655C3" w:rsidRPr="00D655C3" w:rsidRDefault="00D655C3" w:rsidP="00D655C3">
      <w:pPr>
        <w:shd w:val="clear" w:color="auto" w:fill="FFFFFF"/>
        <w:spacing w:line="317" w:lineRule="exact"/>
        <w:ind w:firstLine="54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55C3">
        <w:rPr>
          <w:rFonts w:ascii="Times New Roman" w:hAnsi="Times New Roman" w:cs="Times New Roman"/>
          <w:bCs/>
          <w:color w:val="000000"/>
          <w:sz w:val="28"/>
          <w:szCs w:val="28"/>
        </w:rPr>
        <w:t>Орган повседневного оперативного управления силами и средствами ГО, ликвидации ЧС.</w:t>
      </w:r>
    </w:p>
    <w:p w:rsidR="00D655C3" w:rsidRPr="00D655C3" w:rsidRDefault="00D655C3" w:rsidP="00D655C3">
      <w:pPr>
        <w:shd w:val="clear" w:color="auto" w:fill="FFFFFF"/>
        <w:spacing w:before="331" w:line="317" w:lineRule="exact"/>
        <w:ind w:left="32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Противопожарная служба</w:t>
      </w:r>
    </w:p>
    <w:p w:rsidR="00D655C3" w:rsidRPr="00D655C3" w:rsidRDefault="00FD6FE8" w:rsidP="00D655C3">
      <w:pPr>
        <w:shd w:val="clear" w:color="auto" w:fill="FFFFFF"/>
        <w:spacing w:line="317" w:lineRule="exact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D65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обровольная пожарная дружина </w:t>
      </w:r>
      <w:r w:rsidR="00433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Веселовского </w:t>
      </w:r>
      <w:r w:rsidR="0011134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поселения.</w:t>
      </w:r>
    </w:p>
    <w:p w:rsidR="00D655C3" w:rsidRPr="00D655C3" w:rsidRDefault="00D655C3" w:rsidP="00D655C3">
      <w:pPr>
        <w:shd w:val="clear" w:color="auto" w:fill="FFFFFF"/>
        <w:spacing w:before="648"/>
        <w:ind w:left="35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Ветеринарная служба</w:t>
      </w:r>
    </w:p>
    <w:p w:rsidR="00D655C3" w:rsidRPr="003063B9" w:rsidRDefault="00111343" w:rsidP="003063B9">
      <w:pPr>
        <w:shd w:val="clear" w:color="auto" w:fill="FFFFFF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6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Сотрудник </w:t>
      </w:r>
      <w:r w:rsidR="003063B9" w:rsidRPr="003063B9">
        <w:rPr>
          <w:rFonts w:ascii="Times New Roman" w:hAnsi="Times New Roman" w:cs="Times New Roman"/>
          <w:sz w:val="28"/>
          <w:szCs w:val="28"/>
        </w:rPr>
        <w:t xml:space="preserve">Дубовского филиала ГБУ РО «Ростовская </w:t>
      </w:r>
      <w:proofErr w:type="spellStart"/>
      <w:r w:rsidR="003063B9" w:rsidRPr="003063B9">
        <w:rPr>
          <w:rFonts w:ascii="Times New Roman" w:hAnsi="Times New Roman" w:cs="Times New Roman"/>
          <w:sz w:val="28"/>
          <w:szCs w:val="28"/>
        </w:rPr>
        <w:t>облСББЖ</w:t>
      </w:r>
      <w:proofErr w:type="spellEnd"/>
      <w:r w:rsidR="003063B9" w:rsidRPr="00306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3B9" w:rsidRPr="003063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63B9" w:rsidRPr="00306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3B9" w:rsidRPr="003063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063B9" w:rsidRPr="003063B9">
        <w:rPr>
          <w:rFonts w:ascii="Times New Roman" w:hAnsi="Times New Roman" w:cs="Times New Roman"/>
          <w:sz w:val="28"/>
          <w:szCs w:val="28"/>
        </w:rPr>
        <w:t>»</w:t>
      </w:r>
      <w:r w:rsidRPr="00306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="00433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Веселовского </w:t>
      </w:r>
      <w:r w:rsidRPr="003063B9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поселения.</w:t>
      </w:r>
    </w:p>
    <w:p w:rsidR="00D655C3" w:rsidRDefault="003063B9" w:rsidP="003063B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6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Медицинская служба</w:t>
      </w:r>
    </w:p>
    <w:p w:rsidR="003063B9" w:rsidRPr="003063B9" w:rsidRDefault="003063B9" w:rsidP="003063B9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ФАП</w:t>
      </w:r>
      <w:r w:rsidR="00433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3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D655C3" w:rsidRPr="00D655C3" w:rsidRDefault="00D655C3" w:rsidP="00D655C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55C3" w:rsidRPr="00D655C3" w:rsidRDefault="00D655C3" w:rsidP="00D655C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55C3" w:rsidRPr="00283ACC" w:rsidRDefault="008F257E" w:rsidP="008F25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063B9" w:rsidRDefault="00283ACC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063B9" w:rsidRDefault="003063B9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B9" w:rsidRDefault="003063B9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B9" w:rsidRDefault="003063B9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3B9" w:rsidRDefault="003063B9" w:rsidP="00283A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F85" w:rsidRPr="00433F85" w:rsidRDefault="003063B9" w:rsidP="00FD6FE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83ACC">
        <w:rPr>
          <w:rFonts w:ascii="Times New Roman" w:hAnsi="Times New Roman" w:cs="Times New Roman"/>
          <w:sz w:val="28"/>
          <w:szCs w:val="28"/>
        </w:rPr>
        <w:t xml:space="preserve"> </w:t>
      </w:r>
      <w:r w:rsidR="00433F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8F257E" w:rsidRPr="008F257E" w:rsidRDefault="008F257E" w:rsidP="0043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FE8" w:rsidRDefault="00FD6FE8" w:rsidP="0058594B">
      <w:pPr>
        <w:jc w:val="center"/>
        <w:rPr>
          <w:b/>
          <w:sz w:val="28"/>
          <w:szCs w:val="28"/>
        </w:rPr>
        <w:sectPr w:rsidR="00FD6FE8" w:rsidSect="00FD6FE8">
          <w:footerReference w:type="even" r:id="rId8"/>
          <w:footerReference w:type="default" r:id="rId9"/>
          <w:pgSz w:w="11906" w:h="16838"/>
          <w:pgMar w:top="851" w:right="851" w:bottom="1134" w:left="1701" w:header="720" w:footer="720" w:gutter="0"/>
          <w:cols w:space="720"/>
          <w:docGrid w:linePitch="240" w:charSpace="32768"/>
        </w:sectPr>
      </w:pPr>
    </w:p>
    <w:p w:rsidR="00FD6FE8" w:rsidRPr="00593776" w:rsidRDefault="00FD6FE8" w:rsidP="00FD6FE8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937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D6FE8" w:rsidRDefault="00FD6FE8" w:rsidP="00FD6F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 п</w:t>
      </w:r>
      <w:r w:rsidRPr="00593776">
        <w:rPr>
          <w:rFonts w:ascii="Times New Roman" w:hAnsi="Times New Roman" w:cs="Times New Roman"/>
          <w:sz w:val="28"/>
          <w:szCs w:val="28"/>
        </w:rPr>
        <w:t>остановлению</w:t>
      </w:r>
      <w:r w:rsidRPr="0043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3776">
        <w:rPr>
          <w:rFonts w:ascii="Times New Roman" w:hAnsi="Times New Roman" w:cs="Times New Roman"/>
          <w:sz w:val="28"/>
          <w:szCs w:val="28"/>
        </w:rPr>
        <w:t>дминистрац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FD6FE8" w:rsidRDefault="00FD6FE8" w:rsidP="00FD6F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433F85">
        <w:rPr>
          <w:rFonts w:ascii="Times New Roman" w:hAnsi="Times New Roman" w:cs="Times New Roman"/>
          <w:sz w:val="28"/>
          <w:szCs w:val="28"/>
        </w:rPr>
        <w:t xml:space="preserve"> </w:t>
      </w:r>
      <w:r w:rsidRPr="0059377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FD6FE8" w:rsidRPr="00DA2EB4" w:rsidRDefault="00FD6FE8" w:rsidP="00FD6F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3F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DA2EB4">
        <w:rPr>
          <w:rFonts w:ascii="Times New Roman" w:hAnsi="Times New Roman" w:cs="Times New Roman"/>
          <w:sz w:val="28"/>
          <w:szCs w:val="28"/>
        </w:rPr>
        <w:t xml:space="preserve">от </w:t>
      </w:r>
      <w:r w:rsidR="00DA2EB4" w:rsidRPr="00DA2EB4">
        <w:rPr>
          <w:rFonts w:ascii="Times New Roman" w:hAnsi="Times New Roman" w:cs="Times New Roman"/>
          <w:sz w:val="28"/>
          <w:szCs w:val="28"/>
        </w:rPr>
        <w:t>29</w:t>
      </w:r>
      <w:r w:rsidRPr="00DA2EB4">
        <w:rPr>
          <w:rFonts w:ascii="Times New Roman" w:hAnsi="Times New Roman" w:cs="Times New Roman"/>
          <w:sz w:val="28"/>
          <w:szCs w:val="28"/>
        </w:rPr>
        <w:t>.1</w:t>
      </w:r>
      <w:r w:rsidR="00DA2EB4" w:rsidRPr="00DA2EB4">
        <w:rPr>
          <w:rFonts w:ascii="Times New Roman" w:hAnsi="Times New Roman" w:cs="Times New Roman"/>
          <w:sz w:val="28"/>
          <w:szCs w:val="28"/>
        </w:rPr>
        <w:t>2</w:t>
      </w:r>
      <w:r w:rsidRPr="00DA2EB4">
        <w:rPr>
          <w:rFonts w:ascii="Times New Roman" w:hAnsi="Times New Roman" w:cs="Times New Roman"/>
          <w:sz w:val="28"/>
          <w:szCs w:val="28"/>
        </w:rPr>
        <w:t>.2017 г.  №  1</w:t>
      </w:r>
      <w:r w:rsidR="00DA2EB4" w:rsidRPr="00DA2EB4">
        <w:rPr>
          <w:rFonts w:ascii="Times New Roman" w:hAnsi="Times New Roman" w:cs="Times New Roman"/>
          <w:sz w:val="28"/>
          <w:szCs w:val="28"/>
        </w:rPr>
        <w:t>8</w:t>
      </w:r>
      <w:r w:rsidRPr="00DA2EB4">
        <w:rPr>
          <w:rFonts w:ascii="Times New Roman" w:hAnsi="Times New Roman" w:cs="Times New Roman"/>
          <w:sz w:val="28"/>
          <w:szCs w:val="28"/>
        </w:rPr>
        <w:t>6</w:t>
      </w:r>
    </w:p>
    <w:p w:rsidR="0058594B" w:rsidRPr="0058594B" w:rsidRDefault="0058594B" w:rsidP="00585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58594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8594B">
        <w:rPr>
          <w:rFonts w:ascii="Times New Roman" w:hAnsi="Times New Roman" w:cs="Times New Roman"/>
          <w:b/>
          <w:sz w:val="28"/>
          <w:szCs w:val="28"/>
        </w:rPr>
        <w:br/>
        <w:t>о порядке и содержании в готовности сил и сре</w:t>
      </w:r>
      <w:proofErr w:type="gramStart"/>
      <w:r w:rsidRPr="0058594B">
        <w:rPr>
          <w:rFonts w:ascii="Times New Roman" w:hAnsi="Times New Roman" w:cs="Times New Roman"/>
          <w:b/>
          <w:sz w:val="28"/>
          <w:szCs w:val="28"/>
        </w:rPr>
        <w:t>дств</w:t>
      </w:r>
      <w:r w:rsidRPr="0058594B">
        <w:rPr>
          <w:rFonts w:ascii="Times New Roman" w:hAnsi="Times New Roman" w:cs="Times New Roman"/>
          <w:b/>
          <w:sz w:val="28"/>
          <w:szCs w:val="28"/>
        </w:rPr>
        <w:br/>
        <w:t>дл</w:t>
      </w:r>
      <w:proofErr w:type="gramEnd"/>
      <w:r w:rsidRPr="0058594B">
        <w:rPr>
          <w:rFonts w:ascii="Times New Roman" w:hAnsi="Times New Roman" w:cs="Times New Roman"/>
          <w:b/>
          <w:sz w:val="28"/>
          <w:szCs w:val="28"/>
        </w:rPr>
        <w:t xml:space="preserve">я защиты населения и территории </w:t>
      </w:r>
      <w:r w:rsidR="00433F85">
        <w:rPr>
          <w:rFonts w:ascii="Times New Roman" w:hAnsi="Times New Roman" w:cs="Times New Roman"/>
          <w:b/>
          <w:sz w:val="28"/>
          <w:szCs w:val="28"/>
        </w:rPr>
        <w:t xml:space="preserve">Веселовского </w:t>
      </w:r>
      <w:r w:rsidRPr="0058594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58594B">
        <w:rPr>
          <w:rFonts w:ascii="Times New Roman" w:hAnsi="Times New Roman" w:cs="Times New Roman"/>
          <w:b/>
          <w:sz w:val="28"/>
          <w:szCs w:val="28"/>
        </w:rPr>
        <w:br/>
        <w:t>от чрезвычайных ситуаций</w:t>
      </w:r>
    </w:p>
    <w:p w:rsidR="00111343" w:rsidRDefault="0058594B" w:rsidP="00FD6FE8">
      <w:pPr>
        <w:pStyle w:val="af8"/>
        <w:numPr>
          <w:ilvl w:val="0"/>
          <w:numId w:val="12"/>
        </w:numPr>
        <w:ind w:left="0" w:right="2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основы создания, подготовки и поддержания в готовности на территории </w:t>
      </w:r>
      <w:r w:rsidR="00433F85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сил и средств, предназначенных для предупреждения и ликвидации чрезвычайных ситуаций, их финансового и материально-технического обеспечения, а также функции органа местного самоуправления, предприятий, учреждений и организаций независимо от организационно-правовых форм (далее – объекты).</w:t>
      </w:r>
    </w:p>
    <w:p w:rsidR="00111343" w:rsidRDefault="0058594B" w:rsidP="00FD6FE8">
      <w:pPr>
        <w:pStyle w:val="af8"/>
        <w:numPr>
          <w:ilvl w:val="0"/>
          <w:numId w:val="12"/>
        </w:numPr>
        <w:ind w:left="0" w:right="24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силы и средства для предупреждения и ликвидации чрезвычайных ситуа</w:t>
      </w:r>
      <w:r w:rsidR="00433F85">
        <w:rPr>
          <w:sz w:val="28"/>
          <w:szCs w:val="28"/>
        </w:rPr>
        <w:t>ций (далее - ЧС) на территории Веселовского</w:t>
      </w:r>
      <w:r>
        <w:rPr>
          <w:sz w:val="28"/>
          <w:szCs w:val="28"/>
        </w:rPr>
        <w:t xml:space="preserve"> сельского поселения создаются и содержатся в готовности к применению в учреждениях, организациях и на предприятиях, исходя из принципа необходимой достаточности и максимально возможного их использования по обеспечению безопасности жизнедеятельности</w:t>
      </w:r>
      <w:proofErr w:type="gramEnd"/>
      <w:r>
        <w:rPr>
          <w:sz w:val="28"/>
          <w:szCs w:val="28"/>
        </w:rPr>
        <w:t xml:space="preserve"> населения и территории.</w:t>
      </w:r>
    </w:p>
    <w:p w:rsidR="00111343" w:rsidRDefault="0058594B" w:rsidP="00FD6FE8">
      <w:pPr>
        <w:pStyle w:val="af8"/>
        <w:numPr>
          <w:ilvl w:val="0"/>
          <w:numId w:val="12"/>
        </w:numPr>
        <w:ind w:left="0" w:right="244" w:firstLine="0"/>
        <w:jc w:val="both"/>
        <w:rPr>
          <w:sz w:val="28"/>
          <w:szCs w:val="28"/>
        </w:rPr>
      </w:pPr>
      <w:proofErr w:type="gramStart"/>
      <w:r w:rsidRPr="00111343">
        <w:rPr>
          <w:sz w:val="28"/>
          <w:szCs w:val="28"/>
        </w:rPr>
        <w:t>Созданные силы и средства должны предусматривать защиту персонала объекта и населения от вредных воздействий возможных аварий на потенциально опасных объектах, а также для предупреждения и ликвидации 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а также значительные материальные потери с нарушением усл</w:t>
      </w:r>
      <w:r w:rsidR="00111343">
        <w:rPr>
          <w:sz w:val="28"/>
          <w:szCs w:val="28"/>
        </w:rPr>
        <w:t>овий жизнедеятельности.</w:t>
      </w:r>
      <w:proofErr w:type="gramEnd"/>
    </w:p>
    <w:p w:rsidR="00111343" w:rsidRDefault="0058594B" w:rsidP="00FD6FE8">
      <w:pPr>
        <w:pStyle w:val="af8"/>
        <w:numPr>
          <w:ilvl w:val="0"/>
          <w:numId w:val="12"/>
        </w:numPr>
        <w:ind w:left="0" w:right="244" w:firstLine="0"/>
        <w:jc w:val="both"/>
        <w:rPr>
          <w:sz w:val="28"/>
          <w:szCs w:val="28"/>
        </w:rPr>
      </w:pPr>
      <w:r w:rsidRPr="00111343">
        <w:rPr>
          <w:sz w:val="28"/>
          <w:szCs w:val="28"/>
        </w:rPr>
        <w:t>Состав сил и средств местного и объектового уровней, порядок их приведения в готовность и применения определяется, исходя из обстановки, складывающейся при угрозе и возникновении ЧС, по принципу вхождения сил и средств объектов (при необходимости и частных лиц) в состав сил и средств территорий</w:t>
      </w:r>
      <w:r w:rsidR="00111343">
        <w:rPr>
          <w:sz w:val="28"/>
          <w:szCs w:val="28"/>
        </w:rPr>
        <w:t>, где они расположены.</w:t>
      </w:r>
    </w:p>
    <w:p w:rsidR="00111343" w:rsidRDefault="0058594B" w:rsidP="00FD6FE8">
      <w:pPr>
        <w:pStyle w:val="af8"/>
        <w:numPr>
          <w:ilvl w:val="0"/>
          <w:numId w:val="12"/>
        </w:numPr>
        <w:ind w:left="0" w:right="244" w:firstLine="0"/>
        <w:jc w:val="both"/>
        <w:rPr>
          <w:sz w:val="28"/>
          <w:szCs w:val="28"/>
        </w:rPr>
      </w:pPr>
      <w:r w:rsidRPr="00111343">
        <w:rPr>
          <w:sz w:val="28"/>
          <w:szCs w:val="28"/>
        </w:rPr>
        <w:t>Создаваемые силы и средства для защиты от ЧС всех уровней и порядок их привлечения должны обеспечивать эффективное осуществление мер по предупреждению, локализации и ликвидации возможных чрезвычайных с</w:t>
      </w:r>
      <w:r w:rsidR="00111343">
        <w:rPr>
          <w:sz w:val="28"/>
          <w:szCs w:val="28"/>
        </w:rPr>
        <w:t xml:space="preserve">итуаций своими силами. </w:t>
      </w:r>
    </w:p>
    <w:p w:rsidR="00111343" w:rsidRDefault="0058594B" w:rsidP="00FD6FE8">
      <w:pPr>
        <w:pStyle w:val="af8"/>
        <w:numPr>
          <w:ilvl w:val="0"/>
          <w:numId w:val="12"/>
        </w:numPr>
        <w:ind w:left="0" w:right="244" w:firstLine="0"/>
        <w:jc w:val="both"/>
        <w:rPr>
          <w:sz w:val="28"/>
          <w:szCs w:val="28"/>
        </w:rPr>
      </w:pPr>
      <w:r w:rsidRPr="00111343">
        <w:rPr>
          <w:sz w:val="28"/>
          <w:szCs w:val="28"/>
        </w:rPr>
        <w:t xml:space="preserve">Руководители объектов обеспечивают создание, подготовку и поддержание в готовности к применению сил и средств по предупреждению и ликвидации чрезвычайных ситуаций (в том числе </w:t>
      </w:r>
      <w:r w:rsidRPr="00111343">
        <w:rPr>
          <w:sz w:val="28"/>
          <w:szCs w:val="28"/>
        </w:rPr>
        <w:lastRenderedPageBreak/>
        <w:t>организуют дежурство на технике, приспособленной для тушения пожаров), обучение работников объектов способам защиты и действиям в чрезвычайных ситуациях в составе невоенизи</w:t>
      </w:r>
      <w:r w:rsidR="00111343">
        <w:rPr>
          <w:sz w:val="28"/>
          <w:szCs w:val="28"/>
        </w:rPr>
        <w:t>рованных формирований.</w:t>
      </w:r>
    </w:p>
    <w:p w:rsidR="00111343" w:rsidRPr="00FD6FE8" w:rsidRDefault="0058594B" w:rsidP="00FD6FE8">
      <w:pPr>
        <w:pStyle w:val="af8"/>
        <w:numPr>
          <w:ilvl w:val="0"/>
          <w:numId w:val="12"/>
        </w:numPr>
        <w:ind w:left="0" w:right="244" w:firstLine="0"/>
        <w:jc w:val="both"/>
        <w:rPr>
          <w:sz w:val="28"/>
          <w:szCs w:val="28"/>
        </w:rPr>
      </w:pPr>
      <w:proofErr w:type="gramStart"/>
      <w:r w:rsidRPr="00111343">
        <w:rPr>
          <w:sz w:val="28"/>
          <w:szCs w:val="28"/>
        </w:rPr>
        <w:t>Подготовка руководителей, командно-начальствующего состава и личного состава сил осуществляется:</w:t>
      </w:r>
      <w:r w:rsidR="00433F85">
        <w:rPr>
          <w:sz w:val="28"/>
          <w:szCs w:val="28"/>
        </w:rPr>
        <w:tab/>
        <w:t xml:space="preserve">                                                                             </w:t>
      </w:r>
      <w:r w:rsidR="00111343" w:rsidRPr="00433F85">
        <w:rPr>
          <w:sz w:val="28"/>
          <w:szCs w:val="28"/>
        </w:rPr>
        <w:t xml:space="preserve">- </w:t>
      </w:r>
      <w:r w:rsidRPr="00433F85">
        <w:rPr>
          <w:sz w:val="28"/>
          <w:szCs w:val="28"/>
        </w:rPr>
        <w:t>руководителей и специалистов органа местного самоуправления -</w:t>
      </w:r>
      <w:r w:rsidR="00433F85">
        <w:rPr>
          <w:sz w:val="28"/>
          <w:szCs w:val="28"/>
        </w:rPr>
        <w:t xml:space="preserve">                </w:t>
      </w:r>
      <w:r w:rsidRPr="00433F85">
        <w:rPr>
          <w:sz w:val="28"/>
          <w:szCs w:val="28"/>
        </w:rPr>
        <w:t xml:space="preserve"> в областном государственном учреждении дополнительного профессионального образования специалистов «Учебно-методический центр по гражданской обороне, чрезвычайным ситуациям и пожарной безопасности Ростовской области» (далее - УМЦ ГОЧС и ПБ РО)  при назначении на должность и в дальнейшем через каждые 5 лет, а также непосредственно по месту работы из расчета</w:t>
      </w:r>
      <w:proofErr w:type="gramEnd"/>
      <w:r w:rsidRPr="00433F85">
        <w:rPr>
          <w:sz w:val="28"/>
          <w:szCs w:val="28"/>
        </w:rPr>
        <w:t xml:space="preserve"> 14 часов на учебный го</w:t>
      </w:r>
      <w:r w:rsidR="00FD6FE8">
        <w:rPr>
          <w:sz w:val="28"/>
          <w:szCs w:val="28"/>
        </w:rPr>
        <w:t>д по соответствующим программ;</w:t>
      </w:r>
      <w:r w:rsidR="00FD6FE8">
        <w:rPr>
          <w:sz w:val="28"/>
          <w:szCs w:val="28"/>
        </w:rPr>
        <w:tab/>
        <w:t xml:space="preserve">                      </w:t>
      </w:r>
      <w:r w:rsidR="00433F85">
        <w:rPr>
          <w:sz w:val="28"/>
          <w:szCs w:val="28"/>
        </w:rPr>
        <w:t xml:space="preserve">  </w:t>
      </w:r>
      <w:r w:rsidR="00FD6FE8">
        <w:rPr>
          <w:sz w:val="28"/>
          <w:szCs w:val="28"/>
        </w:rPr>
        <w:t xml:space="preserve">                                                                                  </w:t>
      </w:r>
      <w:r w:rsidR="00111343" w:rsidRPr="00433F85">
        <w:rPr>
          <w:sz w:val="28"/>
          <w:szCs w:val="28"/>
        </w:rPr>
        <w:t xml:space="preserve">- </w:t>
      </w:r>
      <w:r w:rsidRPr="00433F85">
        <w:rPr>
          <w:sz w:val="28"/>
          <w:szCs w:val="28"/>
        </w:rPr>
        <w:t>командно-начальствующего состава - в УМЦ ГОЧС и ПБ РО с периодичностью раз в три года, а также непосредственно по месту работы из расчета 14 часов на учебный год по соо</w:t>
      </w:r>
      <w:r w:rsidR="00111343" w:rsidRPr="00433F85">
        <w:rPr>
          <w:sz w:val="28"/>
          <w:szCs w:val="28"/>
        </w:rPr>
        <w:t>тветствующим программам;</w:t>
      </w:r>
      <w:r w:rsidR="00FD6FE8">
        <w:rPr>
          <w:sz w:val="28"/>
          <w:szCs w:val="28"/>
        </w:rPr>
        <w:t xml:space="preserve">                    </w:t>
      </w:r>
      <w:r w:rsidR="00111343" w:rsidRPr="00433F85">
        <w:rPr>
          <w:sz w:val="28"/>
          <w:szCs w:val="28"/>
        </w:rPr>
        <w:t xml:space="preserve">- </w:t>
      </w:r>
      <w:proofErr w:type="gramStart"/>
      <w:r w:rsidRPr="00433F85">
        <w:rPr>
          <w:sz w:val="28"/>
          <w:szCs w:val="28"/>
        </w:rPr>
        <w:t>работников объектов в составе аварийно-спасательных формирований постоянной готовности -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 с периодичностью, установленной соответствующими минис</w:t>
      </w:r>
      <w:r w:rsidR="00111343" w:rsidRPr="00433F85">
        <w:rPr>
          <w:sz w:val="28"/>
          <w:szCs w:val="28"/>
        </w:rPr>
        <w:t>терствами и ведомствами;</w:t>
      </w:r>
      <w:r w:rsidR="00433F85">
        <w:rPr>
          <w:sz w:val="28"/>
          <w:szCs w:val="28"/>
        </w:rPr>
        <w:t xml:space="preserve">  </w:t>
      </w:r>
      <w:r w:rsidR="00433F85">
        <w:rPr>
          <w:sz w:val="28"/>
          <w:szCs w:val="28"/>
        </w:rPr>
        <w:tab/>
        <w:t xml:space="preserve">                                                                </w:t>
      </w:r>
      <w:r w:rsidR="00FD6FE8">
        <w:rPr>
          <w:sz w:val="28"/>
          <w:szCs w:val="28"/>
        </w:rPr>
        <w:t xml:space="preserve">                    </w:t>
      </w:r>
      <w:r w:rsidR="00433F85">
        <w:rPr>
          <w:sz w:val="28"/>
          <w:szCs w:val="28"/>
        </w:rPr>
        <w:t xml:space="preserve">                         </w:t>
      </w:r>
      <w:r w:rsidR="00111343" w:rsidRPr="00433F85">
        <w:rPr>
          <w:sz w:val="28"/>
          <w:szCs w:val="28"/>
        </w:rPr>
        <w:t xml:space="preserve">- </w:t>
      </w:r>
      <w:r w:rsidRPr="00433F85">
        <w:rPr>
          <w:sz w:val="28"/>
          <w:szCs w:val="28"/>
        </w:rPr>
        <w:t>работников предприятий, учреждений и организаций в составе аварийно-спасательных формирований - непосредственно по месту работы по программе специальной подгото</w:t>
      </w:r>
      <w:r w:rsidR="00111343" w:rsidRPr="00433F85">
        <w:rPr>
          <w:sz w:val="28"/>
          <w:szCs w:val="28"/>
        </w:rPr>
        <w:t>вки в объеме 14 часов;</w:t>
      </w:r>
      <w:proofErr w:type="gramEnd"/>
      <w:r w:rsidR="00111343" w:rsidRPr="00433F85">
        <w:rPr>
          <w:sz w:val="28"/>
          <w:szCs w:val="28"/>
        </w:rPr>
        <w:t xml:space="preserve"> </w:t>
      </w:r>
      <w:r w:rsidR="00FD6FE8">
        <w:rPr>
          <w:sz w:val="28"/>
          <w:szCs w:val="28"/>
        </w:rPr>
        <w:tab/>
        <w:t xml:space="preserve">                                                     </w:t>
      </w:r>
      <w:r w:rsidR="00111343" w:rsidRPr="00FD6FE8">
        <w:rPr>
          <w:sz w:val="28"/>
          <w:szCs w:val="28"/>
        </w:rPr>
        <w:t xml:space="preserve">8. </w:t>
      </w:r>
      <w:r w:rsidRPr="00FD6FE8">
        <w:rPr>
          <w:sz w:val="28"/>
          <w:szCs w:val="28"/>
        </w:rPr>
        <w:t>В целях проверки готовности сил и сре</w:t>
      </w:r>
      <w:proofErr w:type="gramStart"/>
      <w:r w:rsidRPr="00FD6FE8">
        <w:rPr>
          <w:sz w:val="28"/>
          <w:szCs w:val="28"/>
        </w:rPr>
        <w:t>дств к в</w:t>
      </w:r>
      <w:proofErr w:type="gramEnd"/>
      <w:r w:rsidRPr="00FD6FE8">
        <w:rPr>
          <w:sz w:val="28"/>
          <w:szCs w:val="28"/>
        </w:rPr>
        <w:t>ыполнению задач по защите от чрезвычайных ситуаций проводятся тактико-специальные учения, которые могут проводиться, как в период командно-штабных и комплексных учений и объектовых тренировок, так и самостоятельно, продолжительностью до 8 часов (проводятся раз в три года, с формированиями повышенной го</w:t>
      </w:r>
      <w:r w:rsidR="00111343" w:rsidRPr="00FD6FE8">
        <w:rPr>
          <w:sz w:val="28"/>
          <w:szCs w:val="28"/>
        </w:rPr>
        <w:t>товности - раз в год).</w:t>
      </w:r>
    </w:p>
    <w:p w:rsidR="00111343" w:rsidRDefault="00111343" w:rsidP="00FD6FE8">
      <w:pPr>
        <w:pStyle w:val="af8"/>
        <w:ind w:right="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8594B">
        <w:rPr>
          <w:sz w:val="28"/>
          <w:szCs w:val="28"/>
        </w:rPr>
        <w:t>Порядок привлечения сил и средств самостоятельных организаций и частных лиц для решения задач в интересах других организаций, населения и территорий оформляется заблаговременн</w:t>
      </w:r>
      <w:r>
        <w:rPr>
          <w:sz w:val="28"/>
          <w:szCs w:val="28"/>
        </w:rPr>
        <w:t>о на договорной основе.</w:t>
      </w:r>
    </w:p>
    <w:p w:rsidR="0058594B" w:rsidRDefault="00111343" w:rsidP="00FD6FE8">
      <w:pPr>
        <w:pStyle w:val="af8"/>
        <w:ind w:right="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8594B">
        <w:rPr>
          <w:sz w:val="28"/>
          <w:szCs w:val="28"/>
        </w:rPr>
        <w:t>Финансирование осуществляется:</w:t>
      </w:r>
    </w:p>
    <w:p w:rsidR="00111343" w:rsidRDefault="00FD6FE8" w:rsidP="00FD6FE8">
      <w:pPr>
        <w:pStyle w:val="af8"/>
        <w:ind w:right="244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58594B">
        <w:rPr>
          <w:sz w:val="28"/>
          <w:szCs w:val="28"/>
        </w:rPr>
        <w:t> Создание, оснащение, подготовка и поддержание в готовности сил и средств - за счет бюджета формирователей.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</w:t>
      </w:r>
      <w:proofErr w:type="gramStart"/>
      <w:r w:rsidR="0058594B">
        <w:rPr>
          <w:sz w:val="28"/>
          <w:szCs w:val="28"/>
        </w:rPr>
        <w:t xml:space="preserve">Мероприятия по ликвидации чрезвычайных ситуаций - за счет средств: организаций, находящихся в зонах чрезвычайных ситуаций, федеральных органов исполнительной власти, в ведении которых находятся объекты, местного бюджета, общественных фондов, создаваемых за счет взносов и добровольных пожертвований граждан и организаций на защиту и спасение людей, оказание им помощи в чрезвычайных ситуациях, </w:t>
      </w:r>
      <w:r w:rsidR="0058594B">
        <w:rPr>
          <w:sz w:val="28"/>
          <w:szCs w:val="28"/>
        </w:rPr>
        <w:lastRenderedPageBreak/>
        <w:t>страховых фондов и других источников.</w:t>
      </w:r>
      <w:proofErr w:type="gramEnd"/>
      <w:r w:rsidR="001113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 </w:t>
      </w:r>
      <w:r w:rsidR="0058594B">
        <w:rPr>
          <w:sz w:val="28"/>
          <w:szCs w:val="28"/>
        </w:rPr>
        <w:t>При отсутствии или недостаточности указанных сре</w:t>
      </w:r>
      <w:proofErr w:type="gramStart"/>
      <w:r w:rsidR="0058594B">
        <w:rPr>
          <w:sz w:val="28"/>
          <w:szCs w:val="28"/>
        </w:rPr>
        <w:t>дств дл</w:t>
      </w:r>
      <w:proofErr w:type="gramEnd"/>
      <w:r w:rsidR="0058594B">
        <w:rPr>
          <w:sz w:val="28"/>
          <w:szCs w:val="28"/>
        </w:rPr>
        <w:t>я ликвидации чрезвычайных ситуаций выделяются средства из резервного фонда  </w:t>
      </w:r>
      <w:r w:rsidR="003473F3">
        <w:rPr>
          <w:sz w:val="28"/>
          <w:szCs w:val="28"/>
        </w:rPr>
        <w:t>А</w:t>
      </w:r>
      <w:r w:rsidR="0058594B">
        <w:rPr>
          <w:sz w:val="28"/>
          <w:szCs w:val="28"/>
        </w:rPr>
        <w:t>дминистрации муниципального района, субъекта федерации и резервного фонда Правительства РФ в установленном по</w:t>
      </w:r>
      <w:r w:rsidR="00111343">
        <w:rPr>
          <w:sz w:val="28"/>
          <w:szCs w:val="28"/>
        </w:rPr>
        <w:t>рядке.</w:t>
      </w:r>
    </w:p>
    <w:p w:rsidR="0058594B" w:rsidRDefault="00111343" w:rsidP="00FD6FE8">
      <w:pPr>
        <w:pStyle w:val="af8"/>
        <w:ind w:right="24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FD6FE8">
        <w:rPr>
          <w:sz w:val="28"/>
          <w:szCs w:val="28"/>
        </w:rPr>
        <w:t>1</w:t>
      </w:r>
      <w:r w:rsidR="0058594B">
        <w:rPr>
          <w:sz w:val="28"/>
          <w:szCs w:val="28"/>
        </w:rPr>
        <w:t>. Общее методическое руководство по вопросам создания, подготовки, поддержания в готовности к применению сил и сре</w:t>
      </w:r>
      <w:proofErr w:type="gramStart"/>
      <w:r w:rsidR="0058594B">
        <w:rPr>
          <w:sz w:val="28"/>
          <w:szCs w:val="28"/>
        </w:rPr>
        <w:t>дств дл</w:t>
      </w:r>
      <w:proofErr w:type="gramEnd"/>
      <w:r w:rsidR="0058594B">
        <w:rPr>
          <w:sz w:val="28"/>
          <w:szCs w:val="28"/>
        </w:rPr>
        <w:t xml:space="preserve">я защиты от чрезвычайных ситуаций на территории </w:t>
      </w:r>
      <w:r w:rsidR="003473F3">
        <w:rPr>
          <w:sz w:val="28"/>
          <w:szCs w:val="28"/>
        </w:rPr>
        <w:t xml:space="preserve">Веселовского </w:t>
      </w:r>
      <w:r w:rsidR="0058594B">
        <w:rPr>
          <w:sz w:val="28"/>
          <w:szCs w:val="28"/>
        </w:rPr>
        <w:t>сельского поселения, а также контроль за реализацией настоящего Положения осуществляет орган местного самоуправления</w:t>
      </w:r>
      <w:r w:rsidR="0058594B">
        <w:rPr>
          <w:i/>
          <w:iCs/>
          <w:sz w:val="28"/>
          <w:szCs w:val="28"/>
        </w:rPr>
        <w:t>.</w:t>
      </w:r>
    </w:p>
    <w:p w:rsidR="0058594B" w:rsidRDefault="00111343" w:rsidP="00FD6FE8">
      <w:pPr>
        <w:pStyle w:val="af8"/>
        <w:ind w:right="24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6FE8">
        <w:rPr>
          <w:sz w:val="28"/>
          <w:szCs w:val="28"/>
        </w:rPr>
        <w:t>2</w:t>
      </w:r>
      <w:r w:rsidR="0058594B">
        <w:rPr>
          <w:sz w:val="28"/>
          <w:szCs w:val="28"/>
        </w:rPr>
        <w:t>. За подготовку, содержание в готовности сил и сре</w:t>
      </w:r>
      <w:proofErr w:type="gramStart"/>
      <w:r w:rsidR="0058594B">
        <w:rPr>
          <w:sz w:val="28"/>
          <w:szCs w:val="28"/>
        </w:rPr>
        <w:t>дств дл</w:t>
      </w:r>
      <w:proofErr w:type="gramEnd"/>
      <w:r w:rsidR="0058594B">
        <w:rPr>
          <w:sz w:val="28"/>
          <w:szCs w:val="28"/>
        </w:rPr>
        <w:t xml:space="preserve">я защиты населения и территорий от чрезвычайных ситуаций руководители соответствующих объектов  независимо от их организационно-правовой формы несут ответственность в соответствии с законодательством Российской Федерации, законами области, постановлениями и распоряжениями Администрации </w:t>
      </w:r>
      <w:r w:rsidR="003473F3">
        <w:rPr>
          <w:sz w:val="28"/>
          <w:szCs w:val="28"/>
        </w:rPr>
        <w:t xml:space="preserve">Веселовского </w:t>
      </w:r>
      <w:r w:rsidR="0058594B">
        <w:rPr>
          <w:sz w:val="28"/>
          <w:szCs w:val="28"/>
        </w:rPr>
        <w:t xml:space="preserve"> сельского поселения.</w:t>
      </w:r>
    </w:p>
    <w:p w:rsidR="00EC56ED" w:rsidRPr="00401DED" w:rsidRDefault="00EC56ED" w:rsidP="001108FE">
      <w:pPr>
        <w:pStyle w:val="af8"/>
        <w:shd w:val="clear" w:color="auto" w:fill="FFFFFF"/>
        <w:jc w:val="right"/>
        <w:rPr>
          <w:color w:val="000000"/>
          <w:sz w:val="28"/>
          <w:szCs w:val="28"/>
        </w:rPr>
      </w:pPr>
    </w:p>
    <w:sectPr w:rsidR="00EC56ED" w:rsidRPr="00401DED" w:rsidSect="00FD6FE8">
      <w:pgSz w:w="11906" w:h="16838"/>
      <w:pgMar w:top="851" w:right="851" w:bottom="113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4B" w:rsidRDefault="00C4204B" w:rsidP="0000076D">
      <w:pPr>
        <w:spacing w:after="0" w:line="240" w:lineRule="auto"/>
      </w:pPr>
      <w:r>
        <w:separator/>
      </w:r>
    </w:p>
  </w:endnote>
  <w:endnote w:type="continuationSeparator" w:id="1">
    <w:p w:rsidR="00C4204B" w:rsidRDefault="00C4204B" w:rsidP="000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B2" w:rsidRDefault="004245B0">
    <w:pPr>
      <w:pStyle w:val="af1"/>
      <w:ind w:right="360"/>
    </w:pPr>
    <w:r>
      <w:fldChar w:fldCharType="begin"/>
    </w:r>
    <w:r w:rsidR="00700482">
      <w:instrText xml:space="preserve"> PAGE </w:instrText>
    </w:r>
    <w:r>
      <w:fldChar w:fldCharType="separate"/>
    </w:r>
    <w:r w:rsidR="00700482">
      <w:rPr>
        <w:noProof/>
      </w:rPr>
      <w:t>74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B2" w:rsidRDefault="007223B2">
    <w:pPr>
      <w:pStyle w:val="af1"/>
    </w:pPr>
  </w:p>
  <w:p w:rsidR="007223B2" w:rsidRDefault="007223B2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4B" w:rsidRDefault="00C4204B" w:rsidP="0000076D">
      <w:pPr>
        <w:spacing w:after="0" w:line="240" w:lineRule="auto"/>
      </w:pPr>
      <w:r>
        <w:separator/>
      </w:r>
    </w:p>
  </w:footnote>
  <w:footnote w:type="continuationSeparator" w:id="1">
    <w:p w:rsidR="00C4204B" w:rsidRDefault="00C4204B" w:rsidP="0000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F00D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C76190E"/>
    <w:multiLevelType w:val="hybridMultilevel"/>
    <w:tmpl w:val="81F874A0"/>
    <w:lvl w:ilvl="0" w:tplc="D85E0A2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AC55B5"/>
    <w:multiLevelType w:val="hybridMultilevel"/>
    <w:tmpl w:val="B72496DA"/>
    <w:lvl w:ilvl="0" w:tplc="0F3600A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34765CBB"/>
    <w:multiLevelType w:val="hybridMultilevel"/>
    <w:tmpl w:val="3B5484E6"/>
    <w:lvl w:ilvl="0" w:tplc="D9260BCE">
      <w:start w:val="1"/>
      <w:numFmt w:val="decimal"/>
      <w:lvlText w:val="%1."/>
      <w:lvlJc w:val="left"/>
      <w:pPr>
        <w:ind w:left="105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0F1E"/>
    <w:multiLevelType w:val="hybridMultilevel"/>
    <w:tmpl w:val="D2B4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67EDC"/>
    <w:multiLevelType w:val="hybridMultilevel"/>
    <w:tmpl w:val="0D94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2C5D"/>
    <w:multiLevelType w:val="singleLevel"/>
    <w:tmpl w:val="5D6C6D5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702D3A1F"/>
    <w:multiLevelType w:val="singleLevel"/>
    <w:tmpl w:val="DEE20414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7B7049F2"/>
    <w:multiLevelType w:val="hybridMultilevel"/>
    <w:tmpl w:val="D2047DAA"/>
    <w:lvl w:ilvl="0" w:tplc="5C6C0FC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211" w:hanging="360"/>
        </w:pPr>
      </w:lvl>
    </w:lvlOverride>
  </w:num>
  <w:num w:numId="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7">
    <w:abstractNumId w:val="9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482"/>
    <w:rsid w:val="0000076D"/>
    <w:rsid w:val="00047B38"/>
    <w:rsid w:val="00050ECB"/>
    <w:rsid w:val="00055349"/>
    <w:rsid w:val="0005757B"/>
    <w:rsid w:val="00064DB1"/>
    <w:rsid w:val="000656E0"/>
    <w:rsid w:val="0007053C"/>
    <w:rsid w:val="000A1D0E"/>
    <w:rsid w:val="000B15B8"/>
    <w:rsid w:val="000B1FCD"/>
    <w:rsid w:val="000C270C"/>
    <w:rsid w:val="000D2358"/>
    <w:rsid w:val="000D29F7"/>
    <w:rsid w:val="000D380E"/>
    <w:rsid w:val="000E22BB"/>
    <w:rsid w:val="000E59C2"/>
    <w:rsid w:val="000E6BAF"/>
    <w:rsid w:val="000F6825"/>
    <w:rsid w:val="001057F8"/>
    <w:rsid w:val="001073A9"/>
    <w:rsid w:val="001108FE"/>
    <w:rsid w:val="00111343"/>
    <w:rsid w:val="0011393B"/>
    <w:rsid w:val="00127D62"/>
    <w:rsid w:val="0013614A"/>
    <w:rsid w:val="00172248"/>
    <w:rsid w:val="00173A15"/>
    <w:rsid w:val="001755FB"/>
    <w:rsid w:val="001805A3"/>
    <w:rsid w:val="0018798E"/>
    <w:rsid w:val="00193DD4"/>
    <w:rsid w:val="001A6942"/>
    <w:rsid w:val="001B1235"/>
    <w:rsid w:val="001B66C4"/>
    <w:rsid w:val="001E6FF9"/>
    <w:rsid w:val="00205597"/>
    <w:rsid w:val="00223427"/>
    <w:rsid w:val="00241A20"/>
    <w:rsid w:val="00242DB2"/>
    <w:rsid w:val="00262114"/>
    <w:rsid w:val="00264CBD"/>
    <w:rsid w:val="0027450B"/>
    <w:rsid w:val="00283889"/>
    <w:rsid w:val="00283ACC"/>
    <w:rsid w:val="002A27A7"/>
    <w:rsid w:val="002C344E"/>
    <w:rsid w:val="002C7AF1"/>
    <w:rsid w:val="003063B9"/>
    <w:rsid w:val="003260BC"/>
    <w:rsid w:val="003349F2"/>
    <w:rsid w:val="003473F3"/>
    <w:rsid w:val="003569A0"/>
    <w:rsid w:val="0038123F"/>
    <w:rsid w:val="0038518D"/>
    <w:rsid w:val="00396602"/>
    <w:rsid w:val="003A611E"/>
    <w:rsid w:val="003A7AE9"/>
    <w:rsid w:val="003B400F"/>
    <w:rsid w:val="003B40D3"/>
    <w:rsid w:val="003B4DFD"/>
    <w:rsid w:val="003C6AC8"/>
    <w:rsid w:val="003D3B3E"/>
    <w:rsid w:val="00401DED"/>
    <w:rsid w:val="00424442"/>
    <w:rsid w:val="004245B0"/>
    <w:rsid w:val="00433F85"/>
    <w:rsid w:val="004401F4"/>
    <w:rsid w:val="00443695"/>
    <w:rsid w:val="00474D79"/>
    <w:rsid w:val="00480EA2"/>
    <w:rsid w:val="004925DD"/>
    <w:rsid w:val="004B5051"/>
    <w:rsid w:val="004B739E"/>
    <w:rsid w:val="004B7645"/>
    <w:rsid w:val="004D5352"/>
    <w:rsid w:val="004E7837"/>
    <w:rsid w:val="00523D0D"/>
    <w:rsid w:val="00523D0F"/>
    <w:rsid w:val="0052717E"/>
    <w:rsid w:val="00544F65"/>
    <w:rsid w:val="0058594B"/>
    <w:rsid w:val="00585BB4"/>
    <w:rsid w:val="00593776"/>
    <w:rsid w:val="005A2B41"/>
    <w:rsid w:val="005A74A3"/>
    <w:rsid w:val="005C4E66"/>
    <w:rsid w:val="005E21C0"/>
    <w:rsid w:val="005E2E78"/>
    <w:rsid w:val="005F5E75"/>
    <w:rsid w:val="00603922"/>
    <w:rsid w:val="00626A75"/>
    <w:rsid w:val="00631111"/>
    <w:rsid w:val="006429FD"/>
    <w:rsid w:val="00662845"/>
    <w:rsid w:val="00681408"/>
    <w:rsid w:val="00683195"/>
    <w:rsid w:val="006B020D"/>
    <w:rsid w:val="006B4856"/>
    <w:rsid w:val="006B7CC8"/>
    <w:rsid w:val="006C0D19"/>
    <w:rsid w:val="006C4122"/>
    <w:rsid w:val="006E19F9"/>
    <w:rsid w:val="006E343B"/>
    <w:rsid w:val="006E5CCE"/>
    <w:rsid w:val="00700482"/>
    <w:rsid w:val="00703CAC"/>
    <w:rsid w:val="00707EA2"/>
    <w:rsid w:val="00711A18"/>
    <w:rsid w:val="00711D81"/>
    <w:rsid w:val="0071393E"/>
    <w:rsid w:val="007223B2"/>
    <w:rsid w:val="00722995"/>
    <w:rsid w:val="00725206"/>
    <w:rsid w:val="00731D45"/>
    <w:rsid w:val="00756E3A"/>
    <w:rsid w:val="0079048E"/>
    <w:rsid w:val="007B28A1"/>
    <w:rsid w:val="007C2B92"/>
    <w:rsid w:val="007D59F7"/>
    <w:rsid w:val="007E2B83"/>
    <w:rsid w:val="007F3A45"/>
    <w:rsid w:val="00845BA4"/>
    <w:rsid w:val="00847A02"/>
    <w:rsid w:val="00853BD6"/>
    <w:rsid w:val="00857094"/>
    <w:rsid w:val="00860976"/>
    <w:rsid w:val="008679AB"/>
    <w:rsid w:val="00874553"/>
    <w:rsid w:val="00875315"/>
    <w:rsid w:val="00887A9A"/>
    <w:rsid w:val="008B5FEE"/>
    <w:rsid w:val="008E0E8A"/>
    <w:rsid w:val="008E1701"/>
    <w:rsid w:val="008F257E"/>
    <w:rsid w:val="008F2F6E"/>
    <w:rsid w:val="00910B13"/>
    <w:rsid w:val="009354A0"/>
    <w:rsid w:val="00946C73"/>
    <w:rsid w:val="009529B6"/>
    <w:rsid w:val="00972241"/>
    <w:rsid w:val="009767BF"/>
    <w:rsid w:val="00976C9D"/>
    <w:rsid w:val="00977DD3"/>
    <w:rsid w:val="009947B4"/>
    <w:rsid w:val="009C2226"/>
    <w:rsid w:val="009D0E98"/>
    <w:rsid w:val="009E3DFF"/>
    <w:rsid w:val="009F2265"/>
    <w:rsid w:val="00A04D36"/>
    <w:rsid w:val="00A14F1D"/>
    <w:rsid w:val="00A2546A"/>
    <w:rsid w:val="00A302CB"/>
    <w:rsid w:val="00A37FD3"/>
    <w:rsid w:val="00A6288A"/>
    <w:rsid w:val="00A634E7"/>
    <w:rsid w:val="00A65FA5"/>
    <w:rsid w:val="00A757F0"/>
    <w:rsid w:val="00A7648F"/>
    <w:rsid w:val="00A835AA"/>
    <w:rsid w:val="00A87ED0"/>
    <w:rsid w:val="00A90050"/>
    <w:rsid w:val="00AA18DC"/>
    <w:rsid w:val="00AB03A4"/>
    <w:rsid w:val="00AC35E4"/>
    <w:rsid w:val="00AF312C"/>
    <w:rsid w:val="00B47040"/>
    <w:rsid w:val="00B47AC0"/>
    <w:rsid w:val="00B654B4"/>
    <w:rsid w:val="00B7079E"/>
    <w:rsid w:val="00B733BD"/>
    <w:rsid w:val="00B73447"/>
    <w:rsid w:val="00B957A5"/>
    <w:rsid w:val="00BA4B7D"/>
    <w:rsid w:val="00BA5668"/>
    <w:rsid w:val="00BD3036"/>
    <w:rsid w:val="00BE21CB"/>
    <w:rsid w:val="00BE22B7"/>
    <w:rsid w:val="00BE47CC"/>
    <w:rsid w:val="00BF1A71"/>
    <w:rsid w:val="00C136CE"/>
    <w:rsid w:val="00C41A80"/>
    <w:rsid w:val="00C4204B"/>
    <w:rsid w:val="00C47C0D"/>
    <w:rsid w:val="00C8300A"/>
    <w:rsid w:val="00C8326F"/>
    <w:rsid w:val="00C83EAF"/>
    <w:rsid w:val="00C90113"/>
    <w:rsid w:val="00CB57AF"/>
    <w:rsid w:val="00CC4AE9"/>
    <w:rsid w:val="00CC5A62"/>
    <w:rsid w:val="00CC7A61"/>
    <w:rsid w:val="00CD3CBD"/>
    <w:rsid w:val="00CE1390"/>
    <w:rsid w:val="00CF46D2"/>
    <w:rsid w:val="00CF7913"/>
    <w:rsid w:val="00D0670B"/>
    <w:rsid w:val="00D06DC5"/>
    <w:rsid w:val="00D13441"/>
    <w:rsid w:val="00D13BEA"/>
    <w:rsid w:val="00D13E61"/>
    <w:rsid w:val="00D14976"/>
    <w:rsid w:val="00D655C3"/>
    <w:rsid w:val="00D7450F"/>
    <w:rsid w:val="00D757A0"/>
    <w:rsid w:val="00D80F96"/>
    <w:rsid w:val="00D934EB"/>
    <w:rsid w:val="00DA1A7C"/>
    <w:rsid w:val="00DA2EB4"/>
    <w:rsid w:val="00DC19B2"/>
    <w:rsid w:val="00DD5BEA"/>
    <w:rsid w:val="00DD5E7A"/>
    <w:rsid w:val="00DE592F"/>
    <w:rsid w:val="00DF0A61"/>
    <w:rsid w:val="00DF4AC3"/>
    <w:rsid w:val="00DF4FBD"/>
    <w:rsid w:val="00DF784C"/>
    <w:rsid w:val="00E003BE"/>
    <w:rsid w:val="00E17403"/>
    <w:rsid w:val="00E2188A"/>
    <w:rsid w:val="00E26167"/>
    <w:rsid w:val="00E368F0"/>
    <w:rsid w:val="00E36B74"/>
    <w:rsid w:val="00E41342"/>
    <w:rsid w:val="00E42466"/>
    <w:rsid w:val="00E66A5E"/>
    <w:rsid w:val="00E9376D"/>
    <w:rsid w:val="00E953F3"/>
    <w:rsid w:val="00EB4BF2"/>
    <w:rsid w:val="00EB750B"/>
    <w:rsid w:val="00EC56ED"/>
    <w:rsid w:val="00EC7BDC"/>
    <w:rsid w:val="00ED29BA"/>
    <w:rsid w:val="00ED5FB6"/>
    <w:rsid w:val="00EF2E2B"/>
    <w:rsid w:val="00F23B61"/>
    <w:rsid w:val="00F30539"/>
    <w:rsid w:val="00F400D5"/>
    <w:rsid w:val="00F4645C"/>
    <w:rsid w:val="00F4698E"/>
    <w:rsid w:val="00F541F7"/>
    <w:rsid w:val="00F76ED2"/>
    <w:rsid w:val="00F87488"/>
    <w:rsid w:val="00F92DD4"/>
    <w:rsid w:val="00FB745A"/>
    <w:rsid w:val="00FC679E"/>
    <w:rsid w:val="00FD6FE8"/>
    <w:rsid w:val="00FE1E04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D"/>
  </w:style>
  <w:style w:type="paragraph" w:styleId="1">
    <w:name w:val="heading 1"/>
    <w:basedOn w:val="a"/>
    <w:next w:val="a0"/>
    <w:link w:val="10"/>
    <w:qFormat/>
    <w:rsid w:val="00700482"/>
    <w:pPr>
      <w:keepNext/>
      <w:suppressAutoHyphens/>
      <w:spacing w:after="0" w:line="220" w:lineRule="exact"/>
      <w:jc w:val="center"/>
      <w:outlineLvl w:val="0"/>
    </w:pPr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7004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70048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700482"/>
    <w:pPr>
      <w:keepNext/>
      <w:numPr>
        <w:ilvl w:val="3"/>
        <w:numId w:val="1"/>
      </w:numPr>
      <w:tabs>
        <w:tab w:val="left" w:pos="2040"/>
      </w:tabs>
      <w:suppressAutoHyphens/>
      <w:spacing w:after="0" w:line="240" w:lineRule="auto"/>
      <w:outlineLvl w:val="3"/>
    </w:pPr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700482"/>
    <w:pPr>
      <w:keepNext/>
      <w:numPr>
        <w:ilvl w:val="4"/>
        <w:numId w:val="1"/>
      </w:numPr>
      <w:tabs>
        <w:tab w:val="left" w:pos="2040"/>
      </w:tabs>
      <w:suppressAutoHyphens/>
      <w:spacing w:after="0" w:line="240" w:lineRule="auto"/>
      <w:jc w:val="center"/>
      <w:outlineLvl w:val="4"/>
    </w:pPr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482"/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700482"/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700482"/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700482"/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70048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00482"/>
  </w:style>
  <w:style w:type="character" w:customStyle="1" w:styleId="WW-Absatz-Standardschriftart">
    <w:name w:val="WW-Absatz-Standardschriftart"/>
    <w:rsid w:val="00700482"/>
  </w:style>
  <w:style w:type="character" w:customStyle="1" w:styleId="WW-Absatz-Standardschriftart1">
    <w:name w:val="WW-Absatz-Standardschriftart1"/>
    <w:rsid w:val="00700482"/>
  </w:style>
  <w:style w:type="character" w:customStyle="1" w:styleId="WW-Absatz-Standardschriftart11">
    <w:name w:val="WW-Absatz-Standardschriftart11"/>
    <w:rsid w:val="00700482"/>
  </w:style>
  <w:style w:type="character" w:customStyle="1" w:styleId="WW-Absatz-Standardschriftart111">
    <w:name w:val="WW-Absatz-Standardschriftart111"/>
    <w:rsid w:val="00700482"/>
  </w:style>
  <w:style w:type="character" w:customStyle="1" w:styleId="WW-Absatz-Standardschriftart1111">
    <w:name w:val="WW-Absatz-Standardschriftart1111"/>
    <w:rsid w:val="00700482"/>
  </w:style>
  <w:style w:type="character" w:customStyle="1" w:styleId="WW-Absatz-Standardschriftart11111">
    <w:name w:val="WW-Absatz-Standardschriftart11111"/>
    <w:rsid w:val="00700482"/>
  </w:style>
  <w:style w:type="character" w:customStyle="1" w:styleId="WW-Absatz-Standardschriftart111111">
    <w:name w:val="WW-Absatz-Standardschriftart111111"/>
    <w:rsid w:val="00700482"/>
  </w:style>
  <w:style w:type="character" w:customStyle="1" w:styleId="11">
    <w:name w:val="Основной шрифт абзаца1"/>
    <w:rsid w:val="00700482"/>
  </w:style>
  <w:style w:type="character" w:customStyle="1" w:styleId="12">
    <w:name w:val="Номер страницы1"/>
    <w:basedOn w:val="11"/>
    <w:rsid w:val="00700482"/>
  </w:style>
  <w:style w:type="character" w:styleId="a4">
    <w:name w:val="Hyperlink"/>
    <w:rsid w:val="00700482"/>
    <w:rPr>
      <w:color w:val="0000FF"/>
      <w:u w:val="single"/>
    </w:rPr>
  </w:style>
  <w:style w:type="character" w:customStyle="1" w:styleId="13">
    <w:name w:val="Просмотренная гиперссылка1"/>
    <w:rsid w:val="00700482"/>
    <w:rPr>
      <w:color w:val="800080"/>
      <w:u w:val="single"/>
    </w:rPr>
  </w:style>
  <w:style w:type="character" w:customStyle="1" w:styleId="a5">
    <w:name w:val="Текст примечания Знак"/>
    <w:basedOn w:val="11"/>
    <w:rsid w:val="00700482"/>
  </w:style>
  <w:style w:type="character" w:customStyle="1" w:styleId="a6">
    <w:name w:val="Верхний колонтитул Знак"/>
    <w:rsid w:val="00700482"/>
  </w:style>
  <w:style w:type="character" w:customStyle="1" w:styleId="a7">
    <w:name w:val="Нижний колонтитул Знак"/>
    <w:rsid w:val="00700482"/>
  </w:style>
  <w:style w:type="character" w:customStyle="1" w:styleId="a8">
    <w:name w:val="Название Знак"/>
    <w:rsid w:val="00700482"/>
    <w:rPr>
      <w:b/>
      <w:bCs/>
      <w:sz w:val="28"/>
      <w:szCs w:val="24"/>
    </w:rPr>
  </w:style>
  <w:style w:type="character" w:customStyle="1" w:styleId="a9">
    <w:name w:val="Основной текст Знак"/>
    <w:rsid w:val="00700482"/>
    <w:rPr>
      <w:sz w:val="28"/>
    </w:rPr>
  </w:style>
  <w:style w:type="character" w:customStyle="1" w:styleId="aa">
    <w:name w:val="Основной текст с отступом Знак"/>
    <w:rsid w:val="00700482"/>
    <w:rPr>
      <w:sz w:val="28"/>
    </w:rPr>
  </w:style>
  <w:style w:type="character" w:customStyle="1" w:styleId="ab">
    <w:name w:val="Подзаголовок Знак"/>
    <w:rsid w:val="00700482"/>
    <w:rPr>
      <w:b/>
      <w:bCs/>
      <w:i/>
      <w:iCs/>
      <w:sz w:val="28"/>
      <w:szCs w:val="24"/>
    </w:rPr>
  </w:style>
  <w:style w:type="character" w:customStyle="1" w:styleId="21">
    <w:name w:val="Основной текст 2 Знак"/>
    <w:rsid w:val="00700482"/>
    <w:rPr>
      <w:sz w:val="28"/>
      <w:szCs w:val="24"/>
    </w:rPr>
  </w:style>
  <w:style w:type="character" w:customStyle="1" w:styleId="31">
    <w:name w:val="Основной текст 3 Знак"/>
    <w:rsid w:val="00700482"/>
    <w:rPr>
      <w:b/>
      <w:spacing w:val="14"/>
      <w:sz w:val="32"/>
      <w:szCs w:val="24"/>
    </w:rPr>
  </w:style>
  <w:style w:type="character" w:customStyle="1" w:styleId="22">
    <w:name w:val="Основной текст с отступом 2 Знак"/>
    <w:rsid w:val="00700482"/>
    <w:rPr>
      <w:sz w:val="28"/>
    </w:rPr>
  </w:style>
  <w:style w:type="character" w:customStyle="1" w:styleId="32">
    <w:name w:val="Основной текст с отступом 3 Знак"/>
    <w:rsid w:val="00700482"/>
    <w:rPr>
      <w:szCs w:val="24"/>
    </w:rPr>
  </w:style>
  <w:style w:type="character" w:customStyle="1" w:styleId="ac">
    <w:name w:val="Тема примечания Знак"/>
    <w:rsid w:val="00700482"/>
    <w:rPr>
      <w:b/>
      <w:bCs/>
    </w:rPr>
  </w:style>
  <w:style w:type="character" w:customStyle="1" w:styleId="ad">
    <w:name w:val="Текст выноски Знак"/>
    <w:rsid w:val="00700482"/>
    <w:rPr>
      <w:rFonts w:ascii="Segoe UI" w:hAnsi="Segoe UI" w:cs="Segoe UI"/>
      <w:sz w:val="18"/>
      <w:szCs w:val="18"/>
    </w:rPr>
  </w:style>
  <w:style w:type="character" w:customStyle="1" w:styleId="14">
    <w:name w:val="Знак примечания1"/>
    <w:rsid w:val="00700482"/>
    <w:rPr>
      <w:sz w:val="16"/>
      <w:szCs w:val="16"/>
    </w:rPr>
  </w:style>
  <w:style w:type="character" w:customStyle="1" w:styleId="15">
    <w:name w:val="Заголовок №1_"/>
    <w:rsid w:val="00700482"/>
    <w:rPr>
      <w:b/>
      <w:bCs/>
      <w:sz w:val="34"/>
      <w:szCs w:val="34"/>
    </w:rPr>
  </w:style>
  <w:style w:type="character" w:customStyle="1" w:styleId="17pt">
    <w:name w:val="Основной текст + 17 pt"/>
    <w:rsid w:val="0070048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ListLabel1">
    <w:name w:val="ListLabel 1"/>
    <w:rsid w:val="00700482"/>
    <w:rPr>
      <w:b w:val="0"/>
      <w:sz w:val="24"/>
      <w:szCs w:val="24"/>
    </w:rPr>
  </w:style>
  <w:style w:type="character" w:customStyle="1" w:styleId="ListLabel2">
    <w:name w:val="ListLabel 2"/>
    <w:rsid w:val="00700482"/>
    <w:rPr>
      <w:sz w:val="28"/>
      <w:szCs w:val="28"/>
    </w:rPr>
  </w:style>
  <w:style w:type="character" w:customStyle="1" w:styleId="ListLabel3">
    <w:name w:val="ListLabel 3"/>
    <w:rsid w:val="00700482"/>
    <w:rPr>
      <w:rFonts w:cs="Times New Roman"/>
      <w:sz w:val="24"/>
      <w:szCs w:val="24"/>
    </w:rPr>
  </w:style>
  <w:style w:type="character" w:customStyle="1" w:styleId="ListLabel4">
    <w:name w:val="ListLabel 4"/>
    <w:rsid w:val="007004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paragraph" w:customStyle="1" w:styleId="ae">
    <w:name w:val="Заголовок"/>
    <w:basedOn w:val="a"/>
    <w:next w:val="a0"/>
    <w:rsid w:val="00700482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paragraph" w:styleId="a0">
    <w:name w:val="Body Text"/>
    <w:basedOn w:val="a"/>
    <w:link w:val="16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6">
    <w:name w:val="Основной текст Знак1"/>
    <w:basedOn w:val="a1"/>
    <w:link w:val="a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">
    <w:name w:val="List"/>
    <w:basedOn w:val="a0"/>
    <w:rsid w:val="00700482"/>
  </w:style>
  <w:style w:type="paragraph" w:customStyle="1" w:styleId="17">
    <w:name w:val="Название1"/>
    <w:basedOn w:val="a"/>
    <w:rsid w:val="00700482"/>
    <w:pPr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8">
    <w:name w:val="Указатель1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0">
    <w:name w:val="Body Text Indent"/>
    <w:basedOn w:val="a"/>
    <w:link w:val="19"/>
    <w:rsid w:val="00700482"/>
    <w:pPr>
      <w:suppressAutoHyphens/>
      <w:spacing w:after="0" w:line="240" w:lineRule="auto"/>
      <w:ind w:left="283" w:firstLine="709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9">
    <w:name w:val="Основной текст с отступом Знак1"/>
    <w:basedOn w:val="a1"/>
    <w:link w:val="af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Postan">
    <w:name w:val="Postan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1">
    <w:name w:val="footer"/>
    <w:basedOn w:val="a"/>
    <w:link w:val="1a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a">
    <w:name w:val="Нижний колонтитул Знак1"/>
    <w:basedOn w:val="a1"/>
    <w:link w:val="af1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1b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b">
    <w:name w:val="Верхний колонтитул Знак1"/>
    <w:basedOn w:val="a1"/>
    <w:link w:val="af2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c">
    <w:name w:val="Текст примечания1"/>
    <w:basedOn w:val="a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3">
    <w:name w:val="Subtitle"/>
    <w:basedOn w:val="a"/>
    <w:next w:val="a0"/>
    <w:link w:val="1d"/>
    <w:qFormat/>
    <w:rsid w:val="00700482"/>
    <w:pPr>
      <w:suppressAutoHyphens/>
      <w:spacing w:after="0" w:line="240" w:lineRule="auto"/>
      <w:ind w:firstLine="567"/>
      <w:jc w:val="center"/>
    </w:pPr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character" w:customStyle="1" w:styleId="1d">
    <w:name w:val="Подзаголовок Знак1"/>
    <w:basedOn w:val="a1"/>
    <w:link w:val="af3"/>
    <w:rsid w:val="00700482"/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rsid w:val="00700482"/>
    <w:pPr>
      <w:suppressAutoHyphens/>
      <w:spacing w:after="0" w:line="240" w:lineRule="auto"/>
      <w:ind w:right="6111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31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spacing w:val="14"/>
      <w:kern w:val="1"/>
      <w:sz w:val="3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00482"/>
    <w:pPr>
      <w:suppressAutoHyphens/>
      <w:spacing w:after="0" w:line="240" w:lineRule="auto"/>
      <w:ind w:firstLine="720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1">
    <w:name w:val="Основной текст с отступом 31"/>
    <w:basedOn w:val="a"/>
    <w:rsid w:val="00700482"/>
    <w:pPr>
      <w:suppressAutoHyphens/>
      <w:spacing w:after="0" w:line="320" w:lineRule="atLeast"/>
      <w:ind w:left="420" w:hanging="420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e">
    <w:name w:val="Тема примечания1"/>
    <w:basedOn w:val="1c"/>
    <w:rsid w:val="00700482"/>
    <w:rPr>
      <w:b/>
      <w:bCs/>
    </w:rPr>
  </w:style>
  <w:style w:type="paragraph" w:customStyle="1" w:styleId="1f">
    <w:name w:val="Текст выноски1"/>
    <w:basedOn w:val="a"/>
    <w:rsid w:val="00700482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hi-IN" w:bidi="hi-IN"/>
    </w:rPr>
  </w:style>
  <w:style w:type="paragraph" w:customStyle="1" w:styleId="1f0">
    <w:name w:val="Абзац списка1"/>
    <w:basedOn w:val="a"/>
    <w:rsid w:val="00700482"/>
    <w:pPr>
      <w:suppressAutoHyphens/>
      <w:ind w:left="720"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ConsNonformat">
    <w:name w:val="ConsNonformat"/>
    <w:rsid w:val="00700482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00482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rsid w:val="00700482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700482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70048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rsid w:val="00700482"/>
    <w:pPr>
      <w:suppressAutoHyphens/>
      <w:spacing w:after="0" w:line="240" w:lineRule="auto"/>
    </w:pPr>
    <w:rPr>
      <w:rFonts w:ascii="Verdana" w:eastAsia="Lucida Sans Unicode" w:hAnsi="Verdana" w:cs="Verdana"/>
      <w:kern w:val="1"/>
      <w:sz w:val="20"/>
      <w:szCs w:val="24"/>
      <w:lang w:val="en-US" w:eastAsia="hi-IN" w:bidi="hi-IN"/>
    </w:rPr>
  </w:style>
  <w:style w:type="paragraph" w:customStyle="1" w:styleId="1f2">
    <w:name w:val="Заголовок №1"/>
    <w:basedOn w:val="a"/>
    <w:rsid w:val="00700482"/>
    <w:pPr>
      <w:shd w:val="clear" w:color="auto" w:fill="FFFFFF"/>
      <w:suppressAutoHyphens/>
      <w:spacing w:before="420" w:after="420" w:line="240" w:lineRule="atLeast"/>
    </w:pPr>
    <w:rPr>
      <w:rFonts w:ascii="Arial" w:eastAsia="Lucida Sans Unicode" w:hAnsi="Arial" w:cs="Mangal"/>
      <w:b/>
      <w:bCs/>
      <w:kern w:val="1"/>
      <w:sz w:val="34"/>
      <w:szCs w:val="34"/>
      <w:lang w:eastAsia="hi-IN" w:bidi="hi-IN"/>
    </w:rPr>
  </w:style>
  <w:style w:type="paragraph" w:customStyle="1" w:styleId="af4">
    <w:name w:val="Содержимое таблицы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5">
    <w:name w:val="Заголовок таблицы"/>
    <w:basedOn w:val="af4"/>
    <w:rsid w:val="0070048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unhideWhenUsed/>
    <w:rsid w:val="00700482"/>
    <w:pPr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f3">
    <w:name w:val="Текст выноски Знак1"/>
    <w:basedOn w:val="a1"/>
    <w:link w:val="af6"/>
    <w:uiPriority w:val="99"/>
    <w:semiHidden/>
    <w:rsid w:val="0070048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7">
    <w:name w:val="List Paragraph"/>
    <w:basedOn w:val="a"/>
    <w:uiPriority w:val="34"/>
    <w:qFormat/>
    <w:rsid w:val="004925DD"/>
    <w:pPr>
      <w:ind w:left="720"/>
      <w:contextualSpacing/>
    </w:pPr>
  </w:style>
  <w:style w:type="paragraph" w:styleId="af8">
    <w:name w:val="Normal (Web)"/>
    <w:basedOn w:val="a"/>
    <w:unhideWhenUsed/>
    <w:rsid w:val="006E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1"/>
    <w:uiPriority w:val="22"/>
    <w:qFormat/>
    <w:rsid w:val="002C7AF1"/>
    <w:rPr>
      <w:b/>
      <w:bCs/>
    </w:rPr>
  </w:style>
  <w:style w:type="paragraph" w:customStyle="1" w:styleId="220">
    <w:name w:val="Основной текст 22"/>
    <w:basedOn w:val="a"/>
    <w:rsid w:val="001108FE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">
    <w:name w:val="Основной текст с отступом 32"/>
    <w:basedOn w:val="a"/>
    <w:rsid w:val="001108FE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12"/>
    <w:rsid w:val="005937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1"/>
    <w:link w:val="23"/>
    <w:rsid w:val="005937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basedOn w:val="a"/>
    <w:rsid w:val="00593776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basedOn w:val="a1"/>
    <w:rsid w:val="00A37FD3"/>
    <w:rPr>
      <w:color w:val="008000"/>
      <w:u w:val="single"/>
    </w:rPr>
  </w:style>
  <w:style w:type="character" w:customStyle="1" w:styleId="1f4">
    <w:name w:val="Основной текст1"/>
    <w:basedOn w:val="a1"/>
    <w:rsid w:val="00283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1"/>
    <w:rsid w:val="00EB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790">
              <w:marLeft w:val="0"/>
              <w:marRight w:val="0"/>
              <w:marTop w:val="2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6148">
                      <w:marLeft w:val="0"/>
                      <w:marRight w:val="0"/>
                      <w:marTop w:val="0"/>
                      <w:marBottom w:val="271"/>
                      <w:divBdr>
                        <w:top w:val="single" w:sz="6" w:space="14" w:color="D7D7D7"/>
                        <w:left w:val="single" w:sz="6" w:space="14" w:color="D7D7D7"/>
                        <w:bottom w:val="single" w:sz="6" w:space="14" w:color="D7D7D7"/>
                        <w:right w:val="single" w:sz="6" w:space="14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34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922">
              <w:marLeft w:val="0"/>
              <w:marRight w:val="0"/>
              <w:marTop w:val="2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8159">
                      <w:marLeft w:val="0"/>
                      <w:marRight w:val="0"/>
                      <w:marTop w:val="0"/>
                      <w:marBottom w:val="271"/>
                      <w:divBdr>
                        <w:top w:val="single" w:sz="6" w:space="14" w:color="D7D7D7"/>
                        <w:left w:val="single" w:sz="6" w:space="14" w:color="D7D7D7"/>
                        <w:bottom w:val="single" w:sz="6" w:space="14" w:color="D7D7D7"/>
                        <w:right w:val="single" w:sz="6" w:space="14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0507F4D53ADCD51C7C4C6719FBCBEDDC3F3E943525058816F93ED54BBBBB3F826BDFEC367A8FD145362C66F51062B8DC92A731CDAAADCSD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Пользователь</cp:lastModifiedBy>
  <cp:revision>14</cp:revision>
  <cp:lastPrinted>2017-10-23T05:59:00Z</cp:lastPrinted>
  <dcterms:created xsi:type="dcterms:W3CDTF">2017-01-26T07:13:00Z</dcterms:created>
  <dcterms:modified xsi:type="dcterms:W3CDTF">2021-07-22T11:01:00Z</dcterms:modified>
</cp:coreProperties>
</file>