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2" w:rsidRPr="00F8584D" w:rsidRDefault="00700482" w:rsidP="002A27A7">
      <w:pPr>
        <w:rPr>
          <w:rFonts w:ascii="Times New Roman" w:hAnsi="Times New Roman" w:cs="Times New Roman"/>
          <w:sz w:val="26"/>
          <w:szCs w:val="26"/>
        </w:rPr>
      </w:pPr>
    </w:p>
    <w:p w:rsidR="0042127B" w:rsidRPr="00E36B74" w:rsidRDefault="0042127B" w:rsidP="0042127B">
      <w:pPr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069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E36B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2127B" w:rsidRPr="00E36B74" w:rsidRDefault="0042127B" w:rsidP="0042127B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42127B" w:rsidRPr="00E36B74" w:rsidRDefault="0042127B" w:rsidP="0042127B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42127B" w:rsidRPr="00E36B74" w:rsidRDefault="0042127B" w:rsidP="0042127B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127B" w:rsidRPr="00E36B74" w:rsidRDefault="0042127B" w:rsidP="0042127B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127B" w:rsidRPr="00E36B74" w:rsidRDefault="0042127B" w:rsidP="0042127B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127B" w:rsidRPr="00E36B74" w:rsidRDefault="0042127B" w:rsidP="0042127B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127B" w:rsidRPr="0061484B" w:rsidRDefault="0042127B" w:rsidP="0042127B">
      <w:pPr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 w:rsidRPr="0061484B">
        <w:rPr>
          <w:rFonts w:ascii="Times New Roman" w:hAnsi="Times New Roman" w:cs="Times New Roman"/>
          <w:sz w:val="28"/>
          <w:szCs w:val="28"/>
        </w:rPr>
        <w:t xml:space="preserve"> </w:t>
      </w:r>
      <w:r w:rsidR="0061484B" w:rsidRPr="0061484B">
        <w:rPr>
          <w:rFonts w:ascii="Times New Roman" w:hAnsi="Times New Roman" w:cs="Times New Roman"/>
          <w:sz w:val="28"/>
          <w:szCs w:val="28"/>
        </w:rPr>
        <w:t>29</w:t>
      </w:r>
      <w:r w:rsidRPr="0061484B">
        <w:rPr>
          <w:rFonts w:ascii="Times New Roman" w:hAnsi="Times New Roman" w:cs="Times New Roman"/>
          <w:sz w:val="28"/>
          <w:szCs w:val="28"/>
        </w:rPr>
        <w:t>.12.2017г.                                        № 1</w:t>
      </w:r>
      <w:r w:rsidR="0061484B" w:rsidRPr="0061484B">
        <w:rPr>
          <w:rFonts w:ascii="Times New Roman" w:hAnsi="Times New Roman" w:cs="Times New Roman"/>
          <w:sz w:val="28"/>
          <w:szCs w:val="28"/>
        </w:rPr>
        <w:t>85</w:t>
      </w:r>
      <w:r w:rsidRPr="0061484B">
        <w:rPr>
          <w:rFonts w:ascii="Times New Roman" w:hAnsi="Times New Roman" w:cs="Times New Roman"/>
          <w:sz w:val="28"/>
          <w:szCs w:val="28"/>
        </w:rPr>
        <w:t xml:space="preserve">    </w:t>
      </w:r>
      <w:r w:rsidR="0000699C" w:rsidRPr="00614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6148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699C" w:rsidRPr="006148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84B">
        <w:rPr>
          <w:rFonts w:ascii="Times New Roman" w:hAnsi="Times New Roman" w:cs="Times New Roman"/>
          <w:sz w:val="28"/>
          <w:szCs w:val="28"/>
        </w:rPr>
        <w:t>х.</w:t>
      </w:r>
      <w:r w:rsidR="0000699C" w:rsidRPr="0061484B">
        <w:rPr>
          <w:rFonts w:ascii="Times New Roman" w:hAnsi="Times New Roman" w:cs="Times New Roman"/>
          <w:sz w:val="28"/>
          <w:szCs w:val="28"/>
        </w:rPr>
        <w:t xml:space="preserve"> </w:t>
      </w:r>
      <w:r w:rsidRPr="0061484B">
        <w:rPr>
          <w:rFonts w:ascii="Times New Roman" w:hAnsi="Times New Roman" w:cs="Times New Roman"/>
          <w:sz w:val="28"/>
          <w:szCs w:val="28"/>
        </w:rPr>
        <w:t>Веселый</w:t>
      </w:r>
    </w:p>
    <w:p w:rsidR="00D66E3D" w:rsidRDefault="00D66E3D" w:rsidP="00711D81">
      <w:pPr>
        <w:spacing w:after="26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11D81" w:rsidRPr="00D37349" w:rsidRDefault="00593776" w:rsidP="00D37349">
      <w:pPr>
        <w:shd w:val="clear" w:color="auto" w:fill="FFFFFF"/>
        <w:spacing w:after="135" w:line="36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37349">
        <w:rPr>
          <w:rFonts w:ascii="Times New Roman" w:hAnsi="Times New Roman" w:cs="Times New Roman"/>
          <w:bCs/>
          <w:sz w:val="28"/>
          <w:szCs w:val="28"/>
        </w:rPr>
        <w:t>О соз</w:t>
      </w:r>
      <w:r w:rsidR="005D4A55" w:rsidRPr="00D37349">
        <w:rPr>
          <w:rFonts w:ascii="Times New Roman" w:hAnsi="Times New Roman" w:cs="Times New Roman"/>
          <w:bCs/>
          <w:sz w:val="28"/>
          <w:szCs w:val="28"/>
        </w:rPr>
        <w:t xml:space="preserve">дании </w:t>
      </w:r>
      <w:r w:rsidR="005D4A55" w:rsidRPr="00D37349">
        <w:rPr>
          <w:rFonts w:ascii="Times New Roman" w:eastAsia="Times New Roman" w:hAnsi="Times New Roman" w:cs="Times New Roman"/>
          <w:bCs/>
          <w:sz w:val="28"/>
        </w:rPr>
        <w:t>резервов финансовых средств и материальных ресурсов</w:t>
      </w:r>
      <w:r w:rsidR="00D37349" w:rsidRPr="00D3734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5D4A55" w:rsidRPr="00D37349">
        <w:rPr>
          <w:rFonts w:ascii="Times New Roman" w:hAnsi="Times New Roman" w:cs="Times New Roman"/>
          <w:bCs/>
          <w:sz w:val="28"/>
        </w:rPr>
        <w:t>для ликвидации чрезвычайных ситуаций на территории</w:t>
      </w:r>
      <w:r w:rsidR="00D37349" w:rsidRPr="00D37349">
        <w:rPr>
          <w:rFonts w:ascii="Times New Roman" w:hAnsi="Times New Roman" w:cs="Times New Roman"/>
          <w:bCs/>
          <w:sz w:val="28"/>
        </w:rPr>
        <w:t xml:space="preserve"> </w:t>
      </w:r>
      <w:r w:rsidR="00157991">
        <w:rPr>
          <w:rFonts w:ascii="Times New Roman" w:hAnsi="Times New Roman" w:cs="Times New Roman"/>
          <w:bCs/>
          <w:sz w:val="28"/>
        </w:rPr>
        <w:t xml:space="preserve">Веселовского </w:t>
      </w:r>
      <w:r w:rsidR="00D37349" w:rsidRPr="00D37349">
        <w:rPr>
          <w:rFonts w:ascii="Times New Roman" w:hAnsi="Times New Roman" w:cs="Times New Roman"/>
          <w:bCs/>
          <w:sz w:val="28"/>
        </w:rPr>
        <w:t xml:space="preserve"> сельского поселения</w:t>
      </w:r>
    </w:p>
    <w:p w:rsidR="005D4A55" w:rsidRPr="00ED2BE1" w:rsidRDefault="005D4A55" w:rsidP="00D37349">
      <w:pPr>
        <w:pStyle w:val="af8"/>
        <w:spacing w:before="0" w:beforeAutospacing="0" w:after="0" w:line="360" w:lineRule="auto"/>
        <w:contextualSpacing/>
        <w:jc w:val="center"/>
        <w:rPr>
          <w:bCs/>
          <w:sz w:val="28"/>
          <w:szCs w:val="28"/>
        </w:rPr>
      </w:pPr>
    </w:p>
    <w:p w:rsidR="005D4A55" w:rsidRPr="00D37349" w:rsidRDefault="00157991" w:rsidP="00157991">
      <w:pPr>
        <w:pStyle w:val="af8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5D4A55" w:rsidRPr="00D37349">
        <w:rPr>
          <w:sz w:val="28"/>
          <w:szCs w:val="28"/>
        </w:rPr>
        <w:t>В соответствии с Федеральным законом от 21 декабря 1994г.</w:t>
      </w:r>
      <w:r>
        <w:rPr>
          <w:sz w:val="28"/>
          <w:szCs w:val="28"/>
        </w:rPr>
        <w:t xml:space="preserve"> </w:t>
      </w:r>
      <w:r w:rsidR="005D4A55" w:rsidRPr="00D37349">
        <w:rPr>
          <w:sz w:val="28"/>
          <w:szCs w:val="28"/>
        </w:rPr>
        <w:t xml:space="preserve"> №68-ФЗ </w:t>
      </w:r>
      <w:r>
        <w:rPr>
          <w:sz w:val="28"/>
          <w:szCs w:val="28"/>
        </w:rPr>
        <w:t xml:space="preserve">  </w:t>
      </w:r>
      <w:proofErr w:type="gramStart"/>
      <w:r w:rsidR="005D4A55" w:rsidRPr="00D37349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1996г. №</w:t>
      </w:r>
      <w:r>
        <w:rPr>
          <w:sz w:val="28"/>
          <w:szCs w:val="28"/>
        </w:rPr>
        <w:t xml:space="preserve"> </w:t>
      </w:r>
      <w:r w:rsidR="005D4A55" w:rsidRPr="00D37349">
        <w:rPr>
          <w:sz w:val="28"/>
          <w:szCs w:val="28"/>
        </w:rPr>
        <w:t>1340</w:t>
      </w:r>
      <w:r w:rsidR="0042127B">
        <w:rPr>
          <w:sz w:val="28"/>
          <w:szCs w:val="28"/>
        </w:rPr>
        <w:t xml:space="preserve"> </w:t>
      </w:r>
      <w:r w:rsidR="005D4A55" w:rsidRPr="00D37349">
        <w:rPr>
          <w:sz w:val="28"/>
          <w:szCs w:val="28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привлечения организаций к созданию резервов финансовых средств и материальных ресурсов для предупреждения и ликвидации чрезвычайных ситуаций природного и техногенного характера</w:t>
      </w:r>
      <w:proofErr w:type="gramEnd"/>
      <w:r w:rsidR="005D4A55" w:rsidRPr="00D37349">
        <w:rPr>
          <w:sz w:val="28"/>
          <w:szCs w:val="28"/>
        </w:rPr>
        <w:t xml:space="preserve"> на территории сельского поселения</w:t>
      </w:r>
      <w:r w:rsidR="00593776" w:rsidRPr="00D37349">
        <w:rPr>
          <w:sz w:val="28"/>
          <w:szCs w:val="28"/>
        </w:rPr>
        <w:t xml:space="preserve">, Администрация </w:t>
      </w:r>
      <w:r w:rsidR="0042127B">
        <w:rPr>
          <w:sz w:val="28"/>
          <w:szCs w:val="28"/>
        </w:rPr>
        <w:t xml:space="preserve">Веселовского </w:t>
      </w:r>
      <w:r w:rsidR="00593776" w:rsidRPr="00D37349">
        <w:rPr>
          <w:sz w:val="28"/>
          <w:szCs w:val="28"/>
        </w:rPr>
        <w:t xml:space="preserve"> сельского поселения </w:t>
      </w:r>
      <w:r w:rsidR="00593776" w:rsidRPr="00D37349">
        <w:rPr>
          <w:b/>
          <w:sz w:val="28"/>
          <w:szCs w:val="28"/>
        </w:rPr>
        <w:t>постановляет</w:t>
      </w:r>
      <w:r w:rsidR="00593776" w:rsidRPr="00D37349">
        <w:rPr>
          <w:sz w:val="28"/>
          <w:szCs w:val="28"/>
        </w:rPr>
        <w:t>:</w:t>
      </w:r>
    </w:p>
    <w:p w:rsidR="005D4A55" w:rsidRPr="00D37349" w:rsidRDefault="005D4A55" w:rsidP="00157991">
      <w:pPr>
        <w:pStyle w:val="af8"/>
        <w:numPr>
          <w:ilvl w:val="0"/>
          <w:numId w:val="7"/>
        </w:numPr>
        <w:spacing w:before="0" w:after="0" w:line="360" w:lineRule="auto"/>
        <w:ind w:left="0" w:firstLine="0"/>
        <w:contextualSpacing/>
        <w:rPr>
          <w:sz w:val="28"/>
          <w:szCs w:val="28"/>
        </w:rPr>
      </w:pPr>
      <w:r w:rsidRPr="00D37349">
        <w:rPr>
          <w:sz w:val="28"/>
          <w:szCs w:val="28"/>
        </w:rPr>
        <w:t xml:space="preserve">Утвердить Положение о резерве финансовых средств и материальных ресурсов для ликвидации чрезвычайных ситуаций на территории </w:t>
      </w:r>
      <w:r w:rsidR="00157991">
        <w:rPr>
          <w:sz w:val="28"/>
          <w:szCs w:val="28"/>
        </w:rPr>
        <w:t>Веселовского</w:t>
      </w:r>
      <w:r w:rsidRPr="00D37349">
        <w:rPr>
          <w:sz w:val="28"/>
          <w:szCs w:val="28"/>
        </w:rPr>
        <w:t xml:space="preserve"> сельского поселения (Приложение 1).</w:t>
      </w:r>
    </w:p>
    <w:p w:rsidR="005D4A55" w:rsidRPr="00D37349" w:rsidRDefault="005D4A55" w:rsidP="0000699C">
      <w:pPr>
        <w:pStyle w:val="af8"/>
        <w:numPr>
          <w:ilvl w:val="0"/>
          <w:numId w:val="7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D37349">
        <w:rPr>
          <w:sz w:val="28"/>
          <w:szCs w:val="28"/>
        </w:rPr>
        <w:lastRenderedPageBreak/>
        <w:t xml:space="preserve">Руководителям организаций, независимо от форм собственности, </w:t>
      </w:r>
      <w:r w:rsidR="00902B17" w:rsidRPr="00D37349">
        <w:rPr>
          <w:sz w:val="28"/>
          <w:szCs w:val="28"/>
        </w:rPr>
        <w:t>организовать работу по созданию соответствующих резервов</w:t>
      </w:r>
      <w:r w:rsidRPr="00D37349">
        <w:rPr>
          <w:sz w:val="28"/>
          <w:szCs w:val="28"/>
        </w:rPr>
        <w:t xml:space="preserve"> финансовых средств и материальных ресурсов для ликвидации чрезвычайных ситуаций.</w:t>
      </w:r>
    </w:p>
    <w:p w:rsidR="006B7CC8" w:rsidRPr="00D37349" w:rsidRDefault="006E19F9" w:rsidP="00157991">
      <w:pPr>
        <w:pStyle w:val="af8"/>
        <w:numPr>
          <w:ilvl w:val="0"/>
          <w:numId w:val="7"/>
        </w:numPr>
        <w:shd w:val="clear" w:color="auto" w:fill="FFFFFF"/>
        <w:spacing w:line="360" w:lineRule="auto"/>
        <w:ind w:left="0" w:firstLine="0"/>
        <w:contextualSpacing/>
        <w:rPr>
          <w:sz w:val="28"/>
          <w:szCs w:val="28"/>
        </w:rPr>
      </w:pPr>
      <w:r w:rsidRPr="00D37349">
        <w:rPr>
          <w:sz w:val="28"/>
          <w:szCs w:val="28"/>
        </w:rPr>
        <w:t>Настоящее постановление вступает в си</w:t>
      </w:r>
      <w:r w:rsidR="00E953F3" w:rsidRPr="00D37349">
        <w:rPr>
          <w:sz w:val="28"/>
          <w:szCs w:val="28"/>
        </w:rPr>
        <w:t>лу со дня его опубликования.</w:t>
      </w:r>
    </w:p>
    <w:p w:rsidR="006E19F9" w:rsidRPr="00D37349" w:rsidRDefault="006E19F9" w:rsidP="00157991">
      <w:pPr>
        <w:pStyle w:val="af8"/>
        <w:numPr>
          <w:ilvl w:val="0"/>
          <w:numId w:val="7"/>
        </w:numPr>
        <w:shd w:val="clear" w:color="auto" w:fill="FFFFFF"/>
        <w:spacing w:line="360" w:lineRule="auto"/>
        <w:ind w:left="0" w:firstLine="0"/>
        <w:contextualSpacing/>
        <w:rPr>
          <w:sz w:val="28"/>
          <w:szCs w:val="28"/>
        </w:rPr>
      </w:pPr>
      <w:r w:rsidRPr="00D37349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5D4A55" w:rsidRPr="00D37349" w:rsidRDefault="005D4A55" w:rsidP="00D37349">
      <w:pPr>
        <w:pStyle w:val="af8"/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5D4A55" w:rsidRPr="00ED2BE1" w:rsidRDefault="005D4A55" w:rsidP="005D4A55">
      <w:pPr>
        <w:pStyle w:val="af8"/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711A18" w:rsidRPr="00ED2BE1" w:rsidRDefault="006E19F9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E1">
        <w:rPr>
          <w:rFonts w:ascii="Times New Roman" w:hAnsi="Times New Roman" w:cs="Times New Roman"/>
          <w:sz w:val="28"/>
          <w:szCs w:val="28"/>
        </w:rPr>
        <w:t>Глава</w:t>
      </w:r>
      <w:r w:rsidR="00857094" w:rsidRPr="00ED2BE1">
        <w:rPr>
          <w:rFonts w:ascii="Times New Roman" w:hAnsi="Times New Roman" w:cs="Times New Roman"/>
          <w:sz w:val="28"/>
          <w:szCs w:val="28"/>
        </w:rPr>
        <w:t xml:space="preserve"> А</w:t>
      </w:r>
      <w:r w:rsidR="00976C9D" w:rsidRPr="00ED2BE1">
        <w:rPr>
          <w:rFonts w:ascii="Times New Roman" w:hAnsi="Times New Roman" w:cs="Times New Roman"/>
          <w:sz w:val="28"/>
          <w:szCs w:val="28"/>
        </w:rPr>
        <w:t>дминистрации</w:t>
      </w:r>
      <w:r w:rsidR="00711A18" w:rsidRPr="00ED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D" w:rsidRPr="00ED2BE1" w:rsidRDefault="00157991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11A18" w:rsidRPr="00ED2BE1">
        <w:rPr>
          <w:rFonts w:ascii="Times New Roman" w:hAnsi="Times New Roman" w:cs="Times New Roman"/>
          <w:sz w:val="28"/>
          <w:szCs w:val="28"/>
        </w:rPr>
        <w:t xml:space="preserve"> </w:t>
      </w:r>
      <w:r w:rsidR="00857094" w:rsidRPr="00ED2B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6E19F9" w:rsidRPr="00ED2BE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Н.И.Кирилова</w:t>
      </w: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D4A55" w:rsidP="00593776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593776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A55" w:rsidRDefault="005D4A55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991" w:rsidRPr="00157991" w:rsidRDefault="00157991" w:rsidP="0015799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15799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991" w:rsidRPr="00157991" w:rsidRDefault="00157991" w:rsidP="001579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57991">
        <w:rPr>
          <w:rFonts w:ascii="Times New Roman" w:hAnsi="Times New Roman" w:cs="Times New Roman"/>
          <w:sz w:val="28"/>
          <w:szCs w:val="28"/>
        </w:rPr>
        <w:t xml:space="preserve">       к  постановлению Администрации</w:t>
      </w:r>
    </w:p>
    <w:p w:rsidR="00157991" w:rsidRPr="00157991" w:rsidRDefault="00157991" w:rsidP="001579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57991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</w:t>
      </w:r>
    </w:p>
    <w:p w:rsidR="00157991" w:rsidRPr="0061484B" w:rsidRDefault="00157991" w:rsidP="001579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61484B">
        <w:rPr>
          <w:rFonts w:ascii="Times New Roman" w:hAnsi="Times New Roman" w:cs="Times New Roman"/>
          <w:sz w:val="28"/>
          <w:szCs w:val="28"/>
        </w:rPr>
        <w:t xml:space="preserve">от </w:t>
      </w:r>
      <w:r w:rsidR="0061484B" w:rsidRPr="0061484B">
        <w:rPr>
          <w:rFonts w:ascii="Times New Roman" w:hAnsi="Times New Roman" w:cs="Times New Roman"/>
          <w:sz w:val="28"/>
          <w:szCs w:val="28"/>
        </w:rPr>
        <w:t>29</w:t>
      </w:r>
      <w:r w:rsidRPr="0061484B">
        <w:rPr>
          <w:rFonts w:ascii="Times New Roman" w:hAnsi="Times New Roman" w:cs="Times New Roman"/>
          <w:sz w:val="28"/>
          <w:szCs w:val="28"/>
        </w:rPr>
        <w:t>.1</w:t>
      </w:r>
      <w:r w:rsidR="0061484B" w:rsidRPr="0061484B">
        <w:rPr>
          <w:rFonts w:ascii="Times New Roman" w:hAnsi="Times New Roman" w:cs="Times New Roman"/>
          <w:sz w:val="28"/>
          <w:szCs w:val="28"/>
        </w:rPr>
        <w:t>2</w:t>
      </w:r>
      <w:r w:rsidRPr="0061484B">
        <w:rPr>
          <w:rFonts w:ascii="Times New Roman" w:hAnsi="Times New Roman" w:cs="Times New Roman"/>
          <w:sz w:val="28"/>
          <w:szCs w:val="28"/>
        </w:rPr>
        <w:t>.2017 г.  №  1</w:t>
      </w:r>
      <w:r w:rsidR="0061484B" w:rsidRPr="0061484B">
        <w:rPr>
          <w:rFonts w:ascii="Times New Roman" w:hAnsi="Times New Roman" w:cs="Times New Roman"/>
          <w:sz w:val="28"/>
          <w:szCs w:val="28"/>
        </w:rPr>
        <w:t>85</w:t>
      </w:r>
    </w:p>
    <w:p w:rsidR="00157991" w:rsidRDefault="00157991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3708" w:rsidRPr="00593776" w:rsidRDefault="00963708" w:rsidP="00B733BD">
      <w:pPr>
        <w:spacing w:line="240" w:lineRule="auto"/>
        <w:ind w:left="6120"/>
        <w:contextualSpacing/>
        <w:rPr>
          <w:rFonts w:ascii="Times New Roman" w:hAnsi="Times New Roman" w:cs="Times New Roman"/>
          <w:sz w:val="28"/>
          <w:szCs w:val="28"/>
        </w:rPr>
      </w:pPr>
    </w:p>
    <w:p w:rsidR="005D4A55" w:rsidRPr="00157991" w:rsidRDefault="005D4A55" w:rsidP="00963708">
      <w:pPr>
        <w:shd w:val="clear" w:color="auto" w:fill="FFFFFF"/>
        <w:spacing w:after="135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5D4A55" w:rsidRPr="00157991" w:rsidRDefault="005D4A55" w:rsidP="00963708">
      <w:pPr>
        <w:shd w:val="clear" w:color="auto" w:fill="FFFFFF"/>
        <w:spacing w:after="135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b/>
          <w:bCs/>
          <w:sz w:val="28"/>
        </w:rPr>
        <w:t>о резерве финансовых средств и материальных ресурсов для ликвидации чрезвычайных ситуаций на территории</w:t>
      </w:r>
    </w:p>
    <w:p w:rsidR="005D4A55" w:rsidRPr="00EF6B70" w:rsidRDefault="00157991" w:rsidP="00963708">
      <w:pPr>
        <w:shd w:val="clear" w:color="auto" w:fill="FFFFFF"/>
        <w:spacing w:after="135" w:line="240" w:lineRule="auto"/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Веселовского </w:t>
      </w:r>
      <w:r w:rsidR="005D4A55" w:rsidRPr="00157991">
        <w:rPr>
          <w:rFonts w:ascii="Times New Roman" w:eastAsia="Times New Roman" w:hAnsi="Times New Roman" w:cs="Times New Roman"/>
          <w:b/>
          <w:bCs/>
          <w:sz w:val="28"/>
        </w:rPr>
        <w:t xml:space="preserve"> сельского поселения</w:t>
      </w:r>
    </w:p>
    <w:p w:rsidR="005D4A55" w:rsidRPr="00157991" w:rsidRDefault="005D4A55" w:rsidP="00963708">
      <w:pPr>
        <w:shd w:val="clear" w:color="auto" w:fill="FFFFFF"/>
        <w:spacing w:after="135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</w:p>
    <w:p w:rsidR="005D4A55" w:rsidRPr="00157991" w:rsidRDefault="005D4A55" w:rsidP="00963708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b/>
          <w:bCs/>
          <w:sz w:val="28"/>
        </w:rPr>
        <w:t>I. Общие положения</w:t>
      </w:r>
    </w:p>
    <w:p w:rsidR="005D4A55" w:rsidRPr="00157991" w:rsidRDefault="00963708" w:rsidP="00157991">
      <w:pPr>
        <w:pStyle w:val="af7"/>
        <w:numPr>
          <w:ilvl w:val="1"/>
          <w:numId w:val="10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 декабря 1994г. № 68-ФЗ, «О защите населения и территорий от чрезвычайных ситуаций природного и техногенного характера»,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10 ноября 1996 г. №</w:t>
      </w:r>
      <w:r w:rsid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1340 «О порядке создания и использования резервов материальных ресурсов</w:t>
      </w:r>
      <w:proofErr w:type="gramEnd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 xml:space="preserve"> для ликвидации чрезвычайных ситуаций прир</w:t>
      </w:r>
      <w:r w:rsidRPr="00157991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15799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7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A55" w:rsidRPr="00157991" w:rsidRDefault="005D4A55" w:rsidP="00157991">
      <w:pPr>
        <w:pStyle w:val="af7"/>
        <w:numPr>
          <w:ilvl w:val="1"/>
          <w:numId w:val="10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>Резервы финансовых средств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157991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157991">
        <w:rPr>
          <w:rFonts w:ascii="Times New Roman" w:eastAsia="Times New Roman" w:hAnsi="Times New Roman" w:cs="Times New Roman"/>
          <w:sz w:val="28"/>
          <w:szCs w:val="28"/>
        </w:rPr>
        <w:t>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5D4A55" w:rsidRPr="00157991" w:rsidRDefault="00963708" w:rsidP="00157991">
      <w:pPr>
        <w:pStyle w:val="af7"/>
        <w:numPr>
          <w:ilvl w:val="1"/>
          <w:numId w:val="10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</w:t>
      </w:r>
    </w:p>
    <w:p w:rsidR="00963708" w:rsidRPr="00157991" w:rsidRDefault="00963708" w:rsidP="00963708">
      <w:pPr>
        <w:pStyle w:val="af7"/>
        <w:shd w:val="clear" w:color="auto" w:fill="FFFFFF"/>
        <w:spacing w:after="135" w:line="270" w:lineRule="atLeast"/>
        <w:ind w:left="1065"/>
        <w:jc w:val="both"/>
        <w:rPr>
          <w:rFonts w:ascii="Arial" w:eastAsia="Times New Roman" w:hAnsi="Arial" w:cs="Arial"/>
          <w:sz w:val="21"/>
          <w:szCs w:val="21"/>
        </w:rPr>
      </w:pPr>
    </w:p>
    <w:p w:rsidR="005D4A55" w:rsidRPr="00157991" w:rsidRDefault="005D4A55" w:rsidP="00963708">
      <w:pPr>
        <w:shd w:val="clear" w:color="auto" w:fill="FFFFFF"/>
        <w:spacing w:after="135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b/>
          <w:bCs/>
          <w:sz w:val="28"/>
        </w:rPr>
        <w:t>II. Порядок создания, хранения, использования</w:t>
      </w:r>
    </w:p>
    <w:p w:rsidR="005D4A55" w:rsidRPr="00157991" w:rsidRDefault="005D4A55" w:rsidP="00963708">
      <w:pPr>
        <w:shd w:val="clear" w:color="auto" w:fill="FFFFFF"/>
        <w:spacing w:after="135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b/>
          <w:bCs/>
          <w:sz w:val="28"/>
        </w:rPr>
        <w:t>и восполнения резервов</w:t>
      </w:r>
    </w:p>
    <w:p w:rsidR="005D4A55" w:rsidRPr="00157991" w:rsidRDefault="005D4A55" w:rsidP="00963708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5D4A55" w:rsidRPr="00157991" w:rsidRDefault="005D4A55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номенклатуры и объемов резервов финансовых средств и материальных ресурсов для ликвидации чрезвычайных ситуаций, а также </w:t>
      </w:r>
      <w:proofErr w:type="gramStart"/>
      <w:r w:rsidRPr="001579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указанных резервов осуществляется органом, их создавшим.</w:t>
      </w:r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tabs>
          <w:tab w:val="left" w:pos="0"/>
        </w:tabs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Резервы финансовых средств и материальных ресурсов для ликвидации чрезвычайных ситуаций используются для проведения аварийно-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lastRenderedPageBreak/>
        <w:t>спасательных и других неотложных работ по устранению непосредственной опасности для жизни и здоровья людей, для развертывания и содержания временны</w:t>
      </w: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х пунктов размещения,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</w:t>
      </w:r>
      <w:r w:rsidR="000069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00699C">
        <w:rPr>
          <w:rFonts w:ascii="Times New Roman" w:eastAsia="Times New Roman" w:hAnsi="Times New Roman" w:cs="Times New Roman"/>
          <w:sz w:val="28"/>
          <w:szCs w:val="28"/>
        </w:rPr>
        <w:t xml:space="preserve">Дубовского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 муниципального района.</w:t>
      </w:r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ресурсов, а также выделение финансовых сре</w:t>
      </w:r>
      <w:proofErr w:type="gramStart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я предупреждения и ликвидации чрезвычайных ситуаций осуществляется за счет средств организаций, создающих соответствующие резервы.</w:t>
      </w:r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Восполнение финансовых средств и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</w:t>
      </w:r>
    </w:p>
    <w:p w:rsidR="00963708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5D4A55" w:rsidRPr="00157991" w:rsidRDefault="00963708" w:rsidP="0000699C">
      <w:pPr>
        <w:pStyle w:val="af7"/>
        <w:numPr>
          <w:ilvl w:val="1"/>
          <w:numId w:val="11"/>
        </w:numPr>
        <w:shd w:val="clear" w:color="auto" w:fill="FFFFFF"/>
        <w:spacing w:after="135" w:line="270" w:lineRule="atLeast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15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учета и </w:t>
      </w:r>
      <w:proofErr w:type="gramStart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резервов финансовых средств и материальных ресурсов для ликвидации чрез</w:t>
      </w:r>
      <w:r w:rsidRPr="00157991">
        <w:rPr>
          <w:rFonts w:ascii="Times New Roman" w:eastAsia="Times New Roman" w:hAnsi="Times New Roman" w:cs="Times New Roman"/>
          <w:sz w:val="28"/>
          <w:szCs w:val="28"/>
        </w:rPr>
        <w:t>вычайных ситуаций осуществляет Глава А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>дминистрации  </w:t>
      </w:r>
      <w:r w:rsidR="0000699C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5D4A55" w:rsidRPr="001579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организации, создавшие резервы.</w:t>
      </w: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963708" w:rsidRPr="00157991" w:rsidRDefault="00963708" w:rsidP="005D4A55">
      <w:pPr>
        <w:shd w:val="clear" w:color="auto" w:fill="FFFFFF"/>
        <w:spacing w:after="0" w:line="270" w:lineRule="atLeast"/>
        <w:ind w:firstLine="130"/>
        <w:jc w:val="right"/>
        <w:rPr>
          <w:rFonts w:ascii="Arial" w:eastAsia="Times New Roman" w:hAnsi="Arial" w:cs="Arial"/>
          <w:sz w:val="24"/>
          <w:szCs w:val="24"/>
        </w:rPr>
      </w:pPr>
    </w:p>
    <w:p w:rsidR="001F4847" w:rsidRPr="00157991" w:rsidRDefault="00963708" w:rsidP="0096370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9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1F4847" w:rsidRPr="00157991" w:rsidRDefault="001F4847" w:rsidP="0096370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847" w:rsidRPr="00157991" w:rsidRDefault="001F4847" w:rsidP="0096370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847" w:rsidRPr="00157991" w:rsidRDefault="001F4847" w:rsidP="0096370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56ED" w:rsidRPr="00401DED" w:rsidRDefault="00EC56ED" w:rsidP="001108FE">
      <w:pPr>
        <w:pStyle w:val="af8"/>
        <w:shd w:val="clear" w:color="auto" w:fill="FFFFFF"/>
        <w:jc w:val="right"/>
        <w:rPr>
          <w:color w:val="000000"/>
          <w:sz w:val="28"/>
          <w:szCs w:val="28"/>
        </w:rPr>
      </w:pPr>
    </w:p>
    <w:sectPr w:rsidR="00EC56ED" w:rsidRPr="00401DED" w:rsidSect="0000699C">
      <w:footerReference w:type="even" r:id="rId7"/>
      <w:footerReference w:type="default" r:id="rId8"/>
      <w:pgSz w:w="11906" w:h="16838"/>
      <w:pgMar w:top="851" w:right="851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4B" w:rsidRDefault="00C4204B" w:rsidP="0000076D">
      <w:pPr>
        <w:spacing w:after="0" w:line="240" w:lineRule="auto"/>
      </w:pPr>
      <w:r>
        <w:separator/>
      </w:r>
    </w:p>
  </w:endnote>
  <w:endnote w:type="continuationSeparator" w:id="1">
    <w:p w:rsidR="00C4204B" w:rsidRDefault="00C4204B" w:rsidP="000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2" w:rsidRDefault="00C141A2">
    <w:pPr>
      <w:pStyle w:val="af1"/>
      <w:ind w:right="360"/>
    </w:pPr>
    <w:r>
      <w:fldChar w:fldCharType="begin"/>
    </w:r>
    <w:r w:rsidR="00700482">
      <w:instrText xml:space="preserve"> PAGE </w:instrText>
    </w:r>
    <w:r>
      <w:fldChar w:fldCharType="separate"/>
    </w:r>
    <w:r w:rsidR="00700482">
      <w:rPr>
        <w:noProof/>
      </w:rPr>
      <w:t>74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2" w:rsidRDefault="007223B2">
    <w:pPr>
      <w:pStyle w:val="af1"/>
    </w:pPr>
  </w:p>
  <w:p w:rsidR="007223B2" w:rsidRDefault="007223B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4B" w:rsidRDefault="00C4204B" w:rsidP="0000076D">
      <w:pPr>
        <w:spacing w:after="0" w:line="240" w:lineRule="auto"/>
      </w:pPr>
      <w:r>
        <w:separator/>
      </w:r>
    </w:p>
  </w:footnote>
  <w:footnote w:type="continuationSeparator" w:id="1">
    <w:p w:rsidR="00C4204B" w:rsidRDefault="00C4204B" w:rsidP="0000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00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7623ABE"/>
    <w:multiLevelType w:val="multilevel"/>
    <w:tmpl w:val="7A243E1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1E1E1E"/>
        <w:sz w:val="28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color w:val="1E1E1E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1E1E1E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1E1E1E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1E1E1E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1E1E1E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1E1E1E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1E1E1E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1E1E1E"/>
        <w:sz w:val="28"/>
      </w:rPr>
    </w:lvl>
  </w:abstractNum>
  <w:abstractNum w:abstractNumId="3">
    <w:nsid w:val="1C76190E"/>
    <w:multiLevelType w:val="hybridMultilevel"/>
    <w:tmpl w:val="81F874A0"/>
    <w:lvl w:ilvl="0" w:tplc="D85E0A2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BF434D"/>
    <w:multiLevelType w:val="hybridMultilevel"/>
    <w:tmpl w:val="1F2059F8"/>
    <w:lvl w:ilvl="0" w:tplc="32487806">
      <w:start w:val="1"/>
      <w:numFmt w:val="decimal"/>
      <w:lvlText w:val="%1."/>
      <w:lvlJc w:val="left"/>
      <w:pPr>
        <w:ind w:left="1290" w:hanging="360"/>
      </w:pPr>
      <w:rPr>
        <w:rFonts w:ascii="Times New Roman" w:hAnsi="Times New Roman" w:cs="Times New Roman" w:hint="default"/>
        <w:color w:val="1E1E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4765CBB"/>
    <w:multiLevelType w:val="hybridMultilevel"/>
    <w:tmpl w:val="3B5484E6"/>
    <w:lvl w:ilvl="0" w:tplc="D9260BCE">
      <w:start w:val="1"/>
      <w:numFmt w:val="decimal"/>
      <w:lvlText w:val="%1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1E"/>
    <w:multiLevelType w:val="hybridMultilevel"/>
    <w:tmpl w:val="D2B4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4C7C"/>
    <w:multiLevelType w:val="multilevel"/>
    <w:tmpl w:val="4A167C4E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1E1E1E"/>
        <w:sz w:val="28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1E1E1E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1E1E1E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1E1E1E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1E1E1E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1E1E1E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1E1E1E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1E1E1E"/>
        <w:sz w:val="28"/>
      </w:rPr>
    </w:lvl>
  </w:abstractNum>
  <w:abstractNum w:abstractNumId="8">
    <w:nsid w:val="53010287"/>
    <w:multiLevelType w:val="hybridMultilevel"/>
    <w:tmpl w:val="22D6E2A0"/>
    <w:lvl w:ilvl="0" w:tplc="D152C70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B6127AF"/>
    <w:multiLevelType w:val="multilevel"/>
    <w:tmpl w:val="C20A836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1E1E1E"/>
        <w:sz w:val="28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ascii="Times New Roman" w:hAnsi="Times New Roman" w:cs="Times New Roman" w:hint="default"/>
        <w:color w:val="1E1E1E"/>
        <w:sz w:val="28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ascii="Times New Roman" w:hAnsi="Times New Roman" w:cs="Times New Roman" w:hint="default"/>
        <w:color w:val="1E1E1E"/>
        <w:sz w:val="28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ascii="Times New Roman" w:hAnsi="Times New Roman" w:cs="Times New Roman" w:hint="default"/>
        <w:color w:val="1E1E1E"/>
        <w:sz w:val="28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ascii="Times New Roman" w:hAnsi="Times New Roman" w:cs="Times New Roman" w:hint="default"/>
        <w:color w:val="1E1E1E"/>
        <w:sz w:val="28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ascii="Times New Roman" w:hAnsi="Times New Roman" w:cs="Times New Roman" w:hint="default"/>
        <w:color w:val="1E1E1E"/>
        <w:sz w:val="28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  <w:color w:val="1E1E1E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ascii="Times New Roman" w:hAnsi="Times New Roman" w:cs="Times New Roman" w:hint="default"/>
        <w:color w:val="1E1E1E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ascii="Times New Roman" w:hAnsi="Times New Roman" w:cs="Times New Roman" w:hint="default"/>
        <w:color w:val="1E1E1E"/>
        <w:sz w:val="28"/>
      </w:rPr>
    </w:lvl>
  </w:abstractNum>
  <w:abstractNum w:abstractNumId="10">
    <w:nsid w:val="7B7049F2"/>
    <w:multiLevelType w:val="hybridMultilevel"/>
    <w:tmpl w:val="0358953E"/>
    <w:lvl w:ilvl="0" w:tplc="F38AAB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211" w:hanging="360"/>
        </w:pPr>
      </w:lvl>
    </w:lvlOverride>
  </w:num>
  <w:num w:numId="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482"/>
    <w:rsid w:val="0000076D"/>
    <w:rsid w:val="0000699C"/>
    <w:rsid w:val="00047B38"/>
    <w:rsid w:val="00055349"/>
    <w:rsid w:val="0005757B"/>
    <w:rsid w:val="00064DB1"/>
    <w:rsid w:val="000656E0"/>
    <w:rsid w:val="0007053C"/>
    <w:rsid w:val="000A1D0E"/>
    <w:rsid w:val="000B15B8"/>
    <w:rsid w:val="000B1FCD"/>
    <w:rsid w:val="000D2358"/>
    <w:rsid w:val="000D29F7"/>
    <w:rsid w:val="000D380E"/>
    <w:rsid w:val="000E22BB"/>
    <w:rsid w:val="000E59C2"/>
    <w:rsid w:val="000E6BAF"/>
    <w:rsid w:val="000F6825"/>
    <w:rsid w:val="001057F8"/>
    <w:rsid w:val="001073A9"/>
    <w:rsid w:val="001108FE"/>
    <w:rsid w:val="0011393B"/>
    <w:rsid w:val="00125D19"/>
    <w:rsid w:val="00127D62"/>
    <w:rsid w:val="0013614A"/>
    <w:rsid w:val="00157991"/>
    <w:rsid w:val="00160649"/>
    <w:rsid w:val="00172248"/>
    <w:rsid w:val="00173A15"/>
    <w:rsid w:val="001755FB"/>
    <w:rsid w:val="001805A3"/>
    <w:rsid w:val="0018798E"/>
    <w:rsid w:val="00193DD4"/>
    <w:rsid w:val="001A6942"/>
    <w:rsid w:val="001B1235"/>
    <w:rsid w:val="001B66C4"/>
    <w:rsid w:val="001E6FF9"/>
    <w:rsid w:val="001F4847"/>
    <w:rsid w:val="00205597"/>
    <w:rsid w:val="00223427"/>
    <w:rsid w:val="00241A20"/>
    <w:rsid w:val="00242DB2"/>
    <w:rsid w:val="00262114"/>
    <w:rsid w:val="00264CBD"/>
    <w:rsid w:val="0027450B"/>
    <w:rsid w:val="00283889"/>
    <w:rsid w:val="002A27A7"/>
    <w:rsid w:val="002C7AF1"/>
    <w:rsid w:val="003260BC"/>
    <w:rsid w:val="003349F2"/>
    <w:rsid w:val="003569A0"/>
    <w:rsid w:val="0038123F"/>
    <w:rsid w:val="0038518D"/>
    <w:rsid w:val="00396602"/>
    <w:rsid w:val="003A611E"/>
    <w:rsid w:val="003A7AE9"/>
    <w:rsid w:val="003B400F"/>
    <w:rsid w:val="003B40D3"/>
    <w:rsid w:val="003B4DFD"/>
    <w:rsid w:val="003C6AC8"/>
    <w:rsid w:val="003D3B3E"/>
    <w:rsid w:val="00401DED"/>
    <w:rsid w:val="0042127B"/>
    <w:rsid w:val="00424442"/>
    <w:rsid w:val="004401F4"/>
    <w:rsid w:val="004421BD"/>
    <w:rsid w:val="00443695"/>
    <w:rsid w:val="00474D79"/>
    <w:rsid w:val="00480EA2"/>
    <w:rsid w:val="004925DD"/>
    <w:rsid w:val="004B5051"/>
    <w:rsid w:val="004B739E"/>
    <w:rsid w:val="004B7645"/>
    <w:rsid w:val="004D5352"/>
    <w:rsid w:val="004E7837"/>
    <w:rsid w:val="00523D0D"/>
    <w:rsid w:val="00523D0F"/>
    <w:rsid w:val="0052717E"/>
    <w:rsid w:val="00544F65"/>
    <w:rsid w:val="00585BB4"/>
    <w:rsid w:val="00593776"/>
    <w:rsid w:val="005A2B41"/>
    <w:rsid w:val="005A74A3"/>
    <w:rsid w:val="005C4E66"/>
    <w:rsid w:val="005D4A55"/>
    <w:rsid w:val="005D5390"/>
    <w:rsid w:val="005E21C0"/>
    <w:rsid w:val="005E2E78"/>
    <w:rsid w:val="005F5E75"/>
    <w:rsid w:val="00603922"/>
    <w:rsid w:val="0061484B"/>
    <w:rsid w:val="00626A75"/>
    <w:rsid w:val="00631111"/>
    <w:rsid w:val="006429FD"/>
    <w:rsid w:val="00662845"/>
    <w:rsid w:val="00670D43"/>
    <w:rsid w:val="00681408"/>
    <w:rsid w:val="00683195"/>
    <w:rsid w:val="006B020D"/>
    <w:rsid w:val="006B7CC8"/>
    <w:rsid w:val="006C0D19"/>
    <w:rsid w:val="006C4122"/>
    <w:rsid w:val="006E19F9"/>
    <w:rsid w:val="006E343B"/>
    <w:rsid w:val="006E5CCE"/>
    <w:rsid w:val="00700482"/>
    <w:rsid w:val="00703CAC"/>
    <w:rsid w:val="00707EA2"/>
    <w:rsid w:val="00711A18"/>
    <w:rsid w:val="00711D81"/>
    <w:rsid w:val="0071393E"/>
    <w:rsid w:val="007223B2"/>
    <w:rsid w:val="00722995"/>
    <w:rsid w:val="00725206"/>
    <w:rsid w:val="00731D45"/>
    <w:rsid w:val="0079048E"/>
    <w:rsid w:val="007B28A1"/>
    <w:rsid w:val="007C2B92"/>
    <w:rsid w:val="007D59F7"/>
    <w:rsid w:val="007E2B83"/>
    <w:rsid w:val="007F3A45"/>
    <w:rsid w:val="00845BA4"/>
    <w:rsid w:val="00847A02"/>
    <w:rsid w:val="00853BD6"/>
    <w:rsid w:val="00857094"/>
    <w:rsid w:val="00860976"/>
    <w:rsid w:val="008679AB"/>
    <w:rsid w:val="00874553"/>
    <w:rsid w:val="00875315"/>
    <w:rsid w:val="00887A9A"/>
    <w:rsid w:val="008B5FEE"/>
    <w:rsid w:val="008E0E8A"/>
    <w:rsid w:val="008E1701"/>
    <w:rsid w:val="008F2F6E"/>
    <w:rsid w:val="00902B17"/>
    <w:rsid w:val="00910B13"/>
    <w:rsid w:val="009354A0"/>
    <w:rsid w:val="00946C73"/>
    <w:rsid w:val="00963708"/>
    <w:rsid w:val="00972241"/>
    <w:rsid w:val="009767BF"/>
    <w:rsid w:val="00976C9D"/>
    <w:rsid w:val="00977DD3"/>
    <w:rsid w:val="009947B4"/>
    <w:rsid w:val="009C2226"/>
    <w:rsid w:val="009E3DFF"/>
    <w:rsid w:val="009F2265"/>
    <w:rsid w:val="00A04D36"/>
    <w:rsid w:val="00A14F1D"/>
    <w:rsid w:val="00A2546A"/>
    <w:rsid w:val="00A302CB"/>
    <w:rsid w:val="00A634E7"/>
    <w:rsid w:val="00A65FA5"/>
    <w:rsid w:val="00A757F0"/>
    <w:rsid w:val="00A7648F"/>
    <w:rsid w:val="00A835AA"/>
    <w:rsid w:val="00A87ED0"/>
    <w:rsid w:val="00A90050"/>
    <w:rsid w:val="00A924F6"/>
    <w:rsid w:val="00AA18DC"/>
    <w:rsid w:val="00AB03A4"/>
    <w:rsid w:val="00AC35E4"/>
    <w:rsid w:val="00AF312C"/>
    <w:rsid w:val="00B47040"/>
    <w:rsid w:val="00B47AC0"/>
    <w:rsid w:val="00B60216"/>
    <w:rsid w:val="00B654B4"/>
    <w:rsid w:val="00B7079E"/>
    <w:rsid w:val="00B7166F"/>
    <w:rsid w:val="00B733BD"/>
    <w:rsid w:val="00B73447"/>
    <w:rsid w:val="00B957A5"/>
    <w:rsid w:val="00BA5668"/>
    <w:rsid w:val="00BD3036"/>
    <w:rsid w:val="00BE21CB"/>
    <w:rsid w:val="00BE22B7"/>
    <w:rsid w:val="00BE47CC"/>
    <w:rsid w:val="00BF1A71"/>
    <w:rsid w:val="00C10D5B"/>
    <w:rsid w:val="00C141A2"/>
    <w:rsid w:val="00C41A80"/>
    <w:rsid w:val="00C4204B"/>
    <w:rsid w:val="00C47C0D"/>
    <w:rsid w:val="00C8300A"/>
    <w:rsid w:val="00C8326F"/>
    <w:rsid w:val="00C83EAF"/>
    <w:rsid w:val="00C90113"/>
    <w:rsid w:val="00CB57AF"/>
    <w:rsid w:val="00CC4AE9"/>
    <w:rsid w:val="00CC5A62"/>
    <w:rsid w:val="00CC7A61"/>
    <w:rsid w:val="00CE1390"/>
    <w:rsid w:val="00CF46D2"/>
    <w:rsid w:val="00CF7913"/>
    <w:rsid w:val="00D0670B"/>
    <w:rsid w:val="00D06DC5"/>
    <w:rsid w:val="00D13441"/>
    <w:rsid w:val="00D13BEA"/>
    <w:rsid w:val="00D13E61"/>
    <w:rsid w:val="00D14976"/>
    <w:rsid w:val="00D37349"/>
    <w:rsid w:val="00D66E3D"/>
    <w:rsid w:val="00D7450F"/>
    <w:rsid w:val="00D757A0"/>
    <w:rsid w:val="00D80F96"/>
    <w:rsid w:val="00D934EB"/>
    <w:rsid w:val="00DA1A7C"/>
    <w:rsid w:val="00DC19B2"/>
    <w:rsid w:val="00DD5BEA"/>
    <w:rsid w:val="00DD5E7A"/>
    <w:rsid w:val="00DE592F"/>
    <w:rsid w:val="00DF0A61"/>
    <w:rsid w:val="00DF4AC3"/>
    <w:rsid w:val="00DF4FBD"/>
    <w:rsid w:val="00DF784C"/>
    <w:rsid w:val="00E003BE"/>
    <w:rsid w:val="00E17403"/>
    <w:rsid w:val="00E2188A"/>
    <w:rsid w:val="00E26167"/>
    <w:rsid w:val="00E368F0"/>
    <w:rsid w:val="00E41342"/>
    <w:rsid w:val="00E42466"/>
    <w:rsid w:val="00E66A5E"/>
    <w:rsid w:val="00E9376D"/>
    <w:rsid w:val="00E953F3"/>
    <w:rsid w:val="00EB4BF2"/>
    <w:rsid w:val="00EC56ED"/>
    <w:rsid w:val="00EC7BDC"/>
    <w:rsid w:val="00ED29BA"/>
    <w:rsid w:val="00ED2BE1"/>
    <w:rsid w:val="00ED5FB6"/>
    <w:rsid w:val="00EF2E2B"/>
    <w:rsid w:val="00F23B61"/>
    <w:rsid w:val="00F30539"/>
    <w:rsid w:val="00F400D5"/>
    <w:rsid w:val="00F4645C"/>
    <w:rsid w:val="00F4698E"/>
    <w:rsid w:val="00F541F7"/>
    <w:rsid w:val="00F76ED2"/>
    <w:rsid w:val="00F87488"/>
    <w:rsid w:val="00FB745A"/>
    <w:rsid w:val="00FC679E"/>
    <w:rsid w:val="00FE1E04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D"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4925DD"/>
    <w:pPr>
      <w:ind w:left="720"/>
      <w:contextualSpacing/>
    </w:pPr>
  </w:style>
  <w:style w:type="paragraph" w:styleId="af8">
    <w:name w:val="Normal (Web)"/>
    <w:basedOn w:val="a"/>
    <w:unhideWhenUsed/>
    <w:rsid w:val="006E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1"/>
    <w:uiPriority w:val="22"/>
    <w:qFormat/>
    <w:rsid w:val="002C7AF1"/>
    <w:rPr>
      <w:b/>
      <w:bCs/>
    </w:rPr>
  </w:style>
  <w:style w:type="paragraph" w:customStyle="1" w:styleId="220">
    <w:name w:val="Основной текст 22"/>
    <w:basedOn w:val="a"/>
    <w:rsid w:val="001108FE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">
    <w:name w:val="Основной текст с отступом 32"/>
    <w:basedOn w:val="a"/>
    <w:rsid w:val="001108FE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12"/>
    <w:rsid w:val="005937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1"/>
    <w:link w:val="23"/>
    <w:rsid w:val="005937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593776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">
    <w:name w:val="Основной текст + 9 pt"/>
    <w:basedOn w:val="a1"/>
    <w:rsid w:val="005D5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790">
              <w:marLeft w:val="0"/>
              <w:marRight w:val="0"/>
              <w:marTop w:val="2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6148">
                      <w:marLeft w:val="0"/>
                      <w:marRight w:val="0"/>
                      <w:marTop w:val="0"/>
                      <w:marBottom w:val="271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4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922">
              <w:marLeft w:val="0"/>
              <w:marRight w:val="0"/>
              <w:marTop w:val="2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8159">
                      <w:marLeft w:val="0"/>
                      <w:marRight w:val="0"/>
                      <w:marTop w:val="0"/>
                      <w:marBottom w:val="271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</cp:lastModifiedBy>
  <cp:revision>12</cp:revision>
  <cp:lastPrinted>2017-10-23T06:01:00Z</cp:lastPrinted>
  <dcterms:created xsi:type="dcterms:W3CDTF">2017-01-26T07:13:00Z</dcterms:created>
  <dcterms:modified xsi:type="dcterms:W3CDTF">2021-07-22T10:58:00Z</dcterms:modified>
</cp:coreProperties>
</file>