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3A" w:rsidRDefault="00FC7F3A" w:rsidP="009C52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9C5224" w:rsidRPr="00E54306" w:rsidRDefault="00FC7F3A" w:rsidP="009C52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30A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РОССИЙСКАЯ </w:t>
      </w:r>
      <w:r w:rsidR="009C5224" w:rsidRPr="00E54306">
        <w:rPr>
          <w:rFonts w:ascii="Times New Roman" w:hAnsi="Times New Roman"/>
          <w:b/>
          <w:sz w:val="28"/>
          <w:szCs w:val="28"/>
        </w:rPr>
        <w:t>ФЕДЕРАЦИЯ</w:t>
      </w:r>
      <w:r w:rsidR="00B365ED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C5224" w:rsidRPr="00E54306" w:rsidRDefault="009C5224" w:rsidP="009C52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430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C5224" w:rsidRPr="00E54306" w:rsidRDefault="009C5224" w:rsidP="009C52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4306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9C5224" w:rsidRPr="00E54306" w:rsidRDefault="009C5224" w:rsidP="009C52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430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C5224" w:rsidRPr="00E54306" w:rsidRDefault="009C5224" w:rsidP="009C52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4306">
        <w:rPr>
          <w:rFonts w:ascii="Times New Roman" w:hAnsi="Times New Roman"/>
          <w:b/>
          <w:sz w:val="28"/>
          <w:szCs w:val="28"/>
        </w:rPr>
        <w:t>«</w:t>
      </w:r>
      <w:r w:rsidR="003D56BD">
        <w:rPr>
          <w:rFonts w:ascii="Times New Roman" w:hAnsi="Times New Roman"/>
          <w:b/>
          <w:sz w:val="28"/>
          <w:szCs w:val="28"/>
        </w:rPr>
        <w:t xml:space="preserve">ВЕСЕЛОВСКОЕ </w:t>
      </w:r>
      <w:r w:rsidRPr="00E54306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9C5224" w:rsidRPr="00E54306" w:rsidRDefault="009C5224" w:rsidP="009C52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C5224" w:rsidRPr="00E54306" w:rsidRDefault="009C5224" w:rsidP="009C522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430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D56BD">
        <w:rPr>
          <w:rFonts w:ascii="Times New Roman" w:hAnsi="Times New Roman"/>
          <w:b/>
          <w:sz w:val="28"/>
          <w:szCs w:val="28"/>
        </w:rPr>
        <w:t>ВЕСЕЛОВСКОГО</w:t>
      </w:r>
      <w:r w:rsidRPr="00E543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C5224" w:rsidRPr="00E54306" w:rsidRDefault="009C5224" w:rsidP="00FC7F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4306">
        <w:rPr>
          <w:rFonts w:ascii="Times New Roman" w:hAnsi="Times New Roman"/>
          <w:b/>
          <w:sz w:val="28"/>
          <w:szCs w:val="28"/>
        </w:rPr>
        <w:br/>
        <w:t>ПОСТАНОВЛЕНИЕ</w:t>
      </w:r>
    </w:p>
    <w:p w:rsidR="009C5224" w:rsidRPr="0066052F" w:rsidRDefault="009C5224" w:rsidP="009C5224">
      <w:pPr>
        <w:pStyle w:val="31"/>
        <w:framePr w:hSpace="180" w:wrap="around" w:vAnchor="page" w:hAnchor="margin" w:xAlign="center" w:y="241"/>
        <w:rPr>
          <w:sz w:val="28"/>
        </w:rPr>
      </w:pPr>
      <w:r w:rsidRPr="0066052F">
        <w:rPr>
          <w:sz w:val="28"/>
        </w:rPr>
        <w:t xml:space="preserve">                                                                                   </w:t>
      </w:r>
    </w:p>
    <w:p w:rsidR="009C5224" w:rsidRDefault="003D56BD" w:rsidP="009C5224">
      <w:pPr>
        <w:shd w:val="clear" w:color="auto" w:fill="FFFFFF"/>
        <w:tabs>
          <w:tab w:val="left" w:pos="2895"/>
        </w:tabs>
        <w:spacing w:after="96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630A8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30A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52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9C5224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</w:t>
      </w:r>
      <w:r w:rsidR="009C5224">
        <w:rPr>
          <w:rFonts w:ascii="Times New Roman" w:hAnsi="Times New Roman"/>
          <w:sz w:val="28"/>
          <w:szCs w:val="28"/>
        </w:rPr>
        <w:t xml:space="preserve">     </w:t>
      </w:r>
      <w:r w:rsidR="009C5224">
        <w:rPr>
          <w:rFonts w:ascii="Times New Roman" w:eastAsia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82E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52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9C5224" w:rsidRPr="00DA75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5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Веселый</w:t>
      </w:r>
    </w:p>
    <w:p w:rsidR="009C5224" w:rsidRDefault="009C5224" w:rsidP="0056110A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</w:rPr>
      </w:pPr>
    </w:p>
    <w:p w:rsidR="0056110A" w:rsidRPr="001B6748" w:rsidRDefault="001B6748" w:rsidP="00F555B4">
      <w:pPr>
        <w:shd w:val="clear" w:color="auto" w:fill="FFFFFF"/>
        <w:spacing w:after="96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F555B4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проведении открытого</w:t>
      </w:r>
      <w:r w:rsidRPr="001B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аукциона на право заключения договора  аренды движимого имущества (транспортн</w:t>
      </w:r>
      <w:r w:rsidR="00F555B4">
        <w:rPr>
          <w:rFonts w:ascii="Times New Roman" w:eastAsia="Calibri" w:hAnsi="Times New Roman" w:cs="Times New Roman"/>
          <w:b/>
          <w:bCs/>
          <w:sz w:val="28"/>
          <w:szCs w:val="28"/>
        </w:rPr>
        <w:t>ого</w:t>
      </w:r>
      <w:r w:rsidRPr="001B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средств</w:t>
      </w:r>
      <w:r w:rsidR="00F555B4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1B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находящегося в        </w:t>
      </w:r>
      <w:r w:rsidRPr="001B674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собственности</w:t>
      </w:r>
    </w:p>
    <w:p w:rsidR="0056110A" w:rsidRPr="009C5224" w:rsidRDefault="0056110A" w:rsidP="009C5224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Гражданским кодексом Российской Федерации, Федеральным законом от 26.06.2006 №</w:t>
      </w:r>
      <w:r w:rsidR="00FC7F3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F555B4">
        <w:rPr>
          <w:rFonts w:ascii="Times New Roman" w:eastAsia="Times New Roman" w:hAnsi="Times New Roman" w:cs="Times New Roman"/>
          <w:color w:val="2C2C2C"/>
          <w:sz w:val="28"/>
          <w:szCs w:val="28"/>
        </w:rPr>
        <w:t>135-ФЗ «О защите конкуренции», Федеральным Законом от 29.07.1998г № 135-ФЗ «ОБ оценочной деятельности в Российской Федерации» и</w:t>
      </w:r>
      <w:r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приказом ФАС от 10.02.2010 №</w:t>
      </w:r>
      <w:r w:rsidR="00FC7F3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 имущества, и </w:t>
      </w:r>
      <w:proofErr w:type="gramStart"/>
      <w:r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>перечне</w:t>
      </w:r>
      <w:proofErr w:type="gramEnd"/>
      <w:r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</w:t>
      </w:r>
    </w:p>
    <w:p w:rsidR="0056110A" w:rsidRPr="009C5224" w:rsidRDefault="0056110A" w:rsidP="0056110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C522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ПОСТАНОВЛЯЕТ</w:t>
      </w:r>
      <w:r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:rsidR="0056110A" w:rsidRPr="009C5224" w:rsidRDefault="0056110A" w:rsidP="0056110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1. </w:t>
      </w:r>
      <w:r w:rsidR="00F555B4">
        <w:rPr>
          <w:rFonts w:ascii="Times New Roman" w:eastAsia="Times New Roman" w:hAnsi="Times New Roman" w:cs="Times New Roman"/>
          <w:color w:val="2C2C2C"/>
          <w:sz w:val="28"/>
          <w:szCs w:val="28"/>
        </w:rPr>
        <w:t>Специалисту первой категории по вопросам имущественных и земельных отношений Администрации Веселовского сельского поселения разработать аукционную документацию и провести открытый аукцион на право заключения договора аренды движимого имущества, находящегося в муниципальной собственности</w:t>
      </w:r>
    </w:p>
    <w:p w:rsidR="0056110A" w:rsidRPr="00D6001C" w:rsidRDefault="0056110A" w:rsidP="0056110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D600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Назначить начальную цену договора аренды по лоту №1 </w:t>
      </w:r>
      <w:r w:rsidR="00D6001C" w:rsidRPr="00D6001C">
        <w:rPr>
          <w:rFonts w:ascii="Times New Roman" w:hAnsi="Times New Roman" w:cs="Times New Roman"/>
          <w:sz w:val="28"/>
          <w:szCs w:val="28"/>
        </w:rPr>
        <w:t>Трактор Беларус-82.1</w:t>
      </w:r>
      <w:r w:rsidR="00D6001C" w:rsidRPr="00D6001C">
        <w:rPr>
          <w:rFonts w:ascii="Times New Roman" w:hAnsi="Times New Roman" w:cs="Times New Roman"/>
          <w:spacing w:val="2"/>
          <w:sz w:val="28"/>
          <w:szCs w:val="28"/>
        </w:rPr>
        <w:t xml:space="preserve">., </w:t>
      </w:r>
      <w:r w:rsidR="00D6001C" w:rsidRPr="00D6001C">
        <w:rPr>
          <w:rFonts w:ascii="Times New Roman" w:hAnsi="Times New Roman" w:cs="Times New Roman"/>
          <w:sz w:val="28"/>
          <w:szCs w:val="28"/>
        </w:rPr>
        <w:t>Предприятие-изготовитель: РУП «Минский тракторный завод», Сертификат соответствия №: РОСС</w:t>
      </w:r>
      <w:proofErr w:type="gramStart"/>
      <w:r w:rsidR="00D6001C" w:rsidRPr="00D600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6001C" w:rsidRPr="00D6001C">
        <w:rPr>
          <w:rFonts w:ascii="Times New Roman" w:hAnsi="Times New Roman" w:cs="Times New Roman"/>
          <w:sz w:val="28"/>
          <w:szCs w:val="28"/>
        </w:rPr>
        <w:t>У.МСО3.ВО1050, 04.07.</w:t>
      </w:r>
      <w:r w:rsidR="00D6001C" w:rsidRPr="00D6001C">
        <w:rPr>
          <w:rFonts w:ascii="Times New Roman" w:hAnsi="Times New Roman" w:cs="Times New Roman"/>
          <w:spacing w:val="2"/>
          <w:sz w:val="28"/>
          <w:szCs w:val="28"/>
        </w:rPr>
        <w:t xml:space="preserve">2005, год выпуска - 2008 </w:t>
      </w:r>
      <w:r w:rsidR="00D6001C" w:rsidRPr="00D6001C">
        <w:rPr>
          <w:rFonts w:ascii="Times New Roman" w:hAnsi="Times New Roman" w:cs="Times New Roman"/>
          <w:sz w:val="28"/>
          <w:szCs w:val="28"/>
        </w:rPr>
        <w:t>Заводской номер машины(рамы)-80866106</w:t>
      </w:r>
      <w:r w:rsidR="00D6001C" w:rsidRPr="00D6001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D6001C" w:rsidRPr="00D6001C">
        <w:rPr>
          <w:rFonts w:ascii="Times New Roman" w:hAnsi="Times New Roman" w:cs="Times New Roman"/>
          <w:sz w:val="28"/>
          <w:szCs w:val="28"/>
        </w:rPr>
        <w:t>Двигатель № 346613</w:t>
      </w:r>
      <w:r w:rsidR="00D6001C" w:rsidRPr="00D6001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D6001C" w:rsidRPr="00D6001C">
        <w:rPr>
          <w:rFonts w:ascii="Times New Roman" w:hAnsi="Times New Roman" w:cs="Times New Roman"/>
          <w:sz w:val="28"/>
          <w:szCs w:val="28"/>
        </w:rPr>
        <w:t>Коробка передач № 226326</w:t>
      </w:r>
      <w:r w:rsidR="00D6001C" w:rsidRPr="00D6001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D6001C" w:rsidRPr="00D6001C">
        <w:rPr>
          <w:rFonts w:ascii="Times New Roman" w:hAnsi="Times New Roman" w:cs="Times New Roman"/>
          <w:sz w:val="28"/>
          <w:szCs w:val="28"/>
        </w:rPr>
        <w:t xml:space="preserve">Основной ведущий мост (мосты) № 523533/088578-04, </w:t>
      </w:r>
      <w:r w:rsidR="00D6001C" w:rsidRPr="00D6001C">
        <w:rPr>
          <w:rFonts w:ascii="Times New Roman" w:hAnsi="Times New Roman" w:cs="Times New Roman"/>
          <w:spacing w:val="2"/>
          <w:sz w:val="28"/>
          <w:szCs w:val="28"/>
        </w:rPr>
        <w:t xml:space="preserve">цвет синий, </w:t>
      </w:r>
      <w:r w:rsidR="00D6001C" w:rsidRPr="00D6001C">
        <w:rPr>
          <w:rFonts w:ascii="Times New Roman" w:hAnsi="Times New Roman" w:cs="Times New Roman"/>
          <w:sz w:val="28"/>
          <w:szCs w:val="28"/>
        </w:rPr>
        <w:t>Мощность двигателя, кВт(л.с) -60(81), Вид движителя- колёсный, Конструктивная масса -3850, Габаритные размеры-3930х1970х2800, Паспорт самоходной машины ТС 057490</w:t>
      </w:r>
      <w:r w:rsidR="00D6001C">
        <w:rPr>
          <w:rFonts w:ascii="Times New Roman" w:hAnsi="Times New Roman" w:cs="Times New Roman"/>
          <w:sz w:val="28"/>
          <w:szCs w:val="28"/>
        </w:rPr>
        <w:t xml:space="preserve">  - </w:t>
      </w:r>
      <w:r w:rsidR="00D6001C" w:rsidRPr="00D6001C">
        <w:rPr>
          <w:rFonts w:ascii="Times New Roman" w:hAnsi="Times New Roman" w:cs="Times New Roman"/>
          <w:b/>
          <w:sz w:val="28"/>
          <w:szCs w:val="28"/>
        </w:rPr>
        <w:t>42000,00</w:t>
      </w:r>
      <w:r w:rsidR="00D600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6001C" w:rsidRPr="00D6001C">
        <w:rPr>
          <w:rFonts w:ascii="Times New Roman" w:hAnsi="Times New Roman" w:cs="Times New Roman"/>
          <w:sz w:val="28"/>
          <w:szCs w:val="28"/>
        </w:rPr>
        <w:t>сорок две тысячи)рублей</w:t>
      </w:r>
      <w:r w:rsidR="00D6001C">
        <w:rPr>
          <w:rFonts w:ascii="Times New Roman" w:hAnsi="Times New Roman" w:cs="Times New Roman"/>
          <w:sz w:val="28"/>
          <w:szCs w:val="28"/>
        </w:rPr>
        <w:t xml:space="preserve">, согласно отчету об определении рыночной стоимости годового права пользования транспортным средством Трактор </w:t>
      </w:r>
      <w:proofErr w:type="spellStart"/>
      <w:r w:rsidR="00D6001C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D6001C">
        <w:rPr>
          <w:rFonts w:ascii="Times New Roman" w:hAnsi="Times New Roman" w:cs="Times New Roman"/>
          <w:sz w:val="28"/>
          <w:szCs w:val="28"/>
        </w:rPr>
        <w:t xml:space="preserve"> -82,1 2008г.в. (</w:t>
      </w:r>
      <w:proofErr w:type="spellStart"/>
      <w:r w:rsidR="00D6001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A21F0D">
        <w:rPr>
          <w:rFonts w:ascii="Times New Roman" w:hAnsi="Times New Roman" w:cs="Times New Roman"/>
          <w:sz w:val="28"/>
          <w:szCs w:val="28"/>
        </w:rPr>
        <w:t>.</w:t>
      </w:r>
      <w:r w:rsidR="00D6001C">
        <w:rPr>
          <w:rFonts w:ascii="Times New Roman" w:hAnsi="Times New Roman" w:cs="Times New Roman"/>
          <w:sz w:val="28"/>
          <w:szCs w:val="28"/>
        </w:rPr>
        <w:t xml:space="preserve"> № 61 ОА 3446) № 938-19 от 20.12.2019г.</w:t>
      </w:r>
    </w:p>
    <w:p w:rsidR="0056110A" w:rsidRPr="009C5224" w:rsidRDefault="00BF49AC" w:rsidP="0056110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</w:t>
      </w:r>
      <w:r w:rsidR="0056110A"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56110A"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>Утвердить  </w:t>
      </w:r>
      <w:r w:rsidR="00D6001C">
        <w:rPr>
          <w:rFonts w:ascii="Times New Roman" w:eastAsia="Times New Roman" w:hAnsi="Times New Roman" w:cs="Times New Roman"/>
          <w:color w:val="2C2C2C"/>
          <w:sz w:val="28"/>
          <w:szCs w:val="28"/>
        </w:rPr>
        <w:t>состав комиссии по проведению открытого аукциона на право заключения договора аренды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движимого имущества, находящегося в муниципальной собственности</w:t>
      </w:r>
      <w:r w:rsid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56110A"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>(Приложение №1).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Аукционной комиссией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заключения договора, протокола об отстранении заявителя или участника аукциона от участия в аукционе.</w:t>
      </w:r>
    </w:p>
    <w:p w:rsidR="0056110A" w:rsidRPr="009C5224" w:rsidRDefault="00BF49AC" w:rsidP="0056110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4.Специалисту первой категории по вопросам имущественных и земельных отношений р</w:t>
      </w:r>
      <w:r w:rsidR="0056110A"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информацию о проведен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EA7B43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ау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кциона в сети Интернет </w:t>
      </w:r>
      <w:r w:rsidR="0056110A"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 </w:t>
      </w:r>
      <w:r w:rsidR="003D56BD">
        <w:rPr>
          <w:rFonts w:ascii="Times New Roman" w:eastAsia="Times New Roman" w:hAnsi="Times New Roman" w:cs="Times New Roman"/>
          <w:color w:val="2C2C2C"/>
          <w:sz w:val="28"/>
          <w:szCs w:val="28"/>
        </w:rPr>
        <w:t>официальн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ых</w:t>
      </w:r>
      <w:r w:rsidR="003D56B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ах организаторов торгов и Администрации Веселовского сельского поселения и обеспечить публикацию в газете «Веселовский Вестник»</w:t>
      </w:r>
    </w:p>
    <w:p w:rsidR="0056110A" w:rsidRPr="009C5224" w:rsidRDefault="00BF49AC" w:rsidP="0056110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5</w:t>
      </w:r>
      <w:r w:rsidR="0056110A"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</w:t>
      </w:r>
      <w:proofErr w:type="gramStart"/>
      <w:r w:rsidR="0056110A"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>Контроль за</w:t>
      </w:r>
      <w:proofErr w:type="gramEnd"/>
      <w:r w:rsidR="0056110A"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исполнением данного постановления </w:t>
      </w:r>
      <w:r w:rsidR="00FC7F3A">
        <w:rPr>
          <w:rFonts w:ascii="Times New Roman" w:eastAsia="Times New Roman" w:hAnsi="Times New Roman" w:cs="Times New Roman"/>
          <w:color w:val="2C2C2C"/>
          <w:sz w:val="28"/>
          <w:szCs w:val="28"/>
        </w:rPr>
        <w:t>оставляю за собой</w:t>
      </w:r>
      <w:r w:rsidR="0056110A" w:rsidRPr="009C522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56110A" w:rsidRPr="009C5224" w:rsidRDefault="0056110A" w:rsidP="005611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26434" w:rsidRDefault="00126434" w:rsidP="00FC7F3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</w:p>
    <w:p w:rsidR="00FC7F3A" w:rsidRPr="00FC7F3A" w:rsidRDefault="0056110A" w:rsidP="00FC7F3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  <w:r w:rsidRPr="00FC7F3A"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  <w:t xml:space="preserve">Глава </w:t>
      </w:r>
      <w:r w:rsidR="003D56BD"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  <w:t>А</w:t>
      </w:r>
      <w:r w:rsidRPr="00FC7F3A"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  <w:t xml:space="preserve">дминистрации </w:t>
      </w:r>
    </w:p>
    <w:p w:rsidR="0056110A" w:rsidRPr="00FC7F3A" w:rsidRDefault="003D56BD" w:rsidP="00FC7F3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  <w:t>Веселовского</w:t>
      </w:r>
      <w:r w:rsidR="00FC7F3A" w:rsidRPr="00FC7F3A"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  <w:t xml:space="preserve"> сельского поселения</w:t>
      </w:r>
      <w:r w:rsidR="0056110A" w:rsidRPr="00FC7F3A"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  <w:t xml:space="preserve"> </w:t>
      </w:r>
      <w:r w:rsidR="00FC7F3A" w:rsidRPr="00FC7F3A"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</w:rPr>
        <w:t>С.И.Титоренко</w:t>
      </w:r>
    </w:p>
    <w:p w:rsidR="00BF49AC" w:rsidRDefault="0056110A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  <w:r w:rsidRPr="0056110A">
        <w:rPr>
          <w:rFonts w:ascii="Tahoma" w:eastAsia="Times New Roman" w:hAnsi="Tahoma" w:cs="Tahoma"/>
          <w:color w:val="2C2C2C"/>
          <w:sz w:val="20"/>
          <w:szCs w:val="20"/>
        </w:rPr>
        <w:t>                                                                                                  </w:t>
      </w: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D56BD">
      <w:pP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</w:p>
    <w:p w:rsidR="00BF49AC" w:rsidRDefault="00BF49AC" w:rsidP="00391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BF49AC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Приложение</w:t>
      </w:r>
    </w:p>
    <w:p w:rsidR="003912D0" w:rsidRDefault="003912D0" w:rsidP="00391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 постановлению Администрации</w:t>
      </w:r>
    </w:p>
    <w:p w:rsidR="003912D0" w:rsidRDefault="003912D0" w:rsidP="00391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Веселовского сельского поселения</w:t>
      </w:r>
    </w:p>
    <w:p w:rsidR="003912D0" w:rsidRDefault="003912D0" w:rsidP="00391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от 17.03.2020 № 55</w:t>
      </w:r>
    </w:p>
    <w:p w:rsidR="003912D0" w:rsidRDefault="003912D0" w:rsidP="00391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912D0" w:rsidRPr="003912D0" w:rsidRDefault="003912D0" w:rsidP="00391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3912D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Состав комиссии по проведению открытого аукциона </w:t>
      </w:r>
    </w:p>
    <w:p w:rsidR="003912D0" w:rsidRPr="003912D0" w:rsidRDefault="003912D0" w:rsidP="00391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3912D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на право заключения договора аренды движимого имущества </w:t>
      </w:r>
    </w:p>
    <w:p w:rsidR="003912D0" w:rsidRDefault="003912D0" w:rsidP="00391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 w:rsidRPr="003912D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Веселовского сельского поселения</w:t>
      </w:r>
    </w:p>
    <w:p w:rsidR="003912D0" w:rsidRDefault="003912D0" w:rsidP="00391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912D0">
        <w:rPr>
          <w:rFonts w:ascii="Times New Roman" w:eastAsia="Times New Roman" w:hAnsi="Times New Roman" w:cs="Times New Roman"/>
          <w:color w:val="2C2C2C"/>
          <w:sz w:val="28"/>
          <w:szCs w:val="28"/>
        </w:rPr>
        <w:t>Председатель комиссии:</w:t>
      </w: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Сергей Иванович Титоренко – Глава Администрации Веселовского поселения, ведущий аукциона;</w:t>
      </w: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Секретарь комиссии:</w:t>
      </w: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Инна Александровна Федоренко – специалист первой категории по вопросам имущественных и земельных отношений;</w:t>
      </w: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Члены комиссии:</w:t>
      </w: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Ирина Ивановна Литовченко – начальник сектора экономики и финансов;</w:t>
      </w:r>
    </w:p>
    <w:p w:rsid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Наталья Васильевна Анистратова – главный специалист;</w:t>
      </w:r>
    </w:p>
    <w:p w:rsidR="003912D0" w:rsidRPr="003912D0" w:rsidRDefault="003912D0" w:rsidP="00391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Евгения Николаевна Тиняева – специалист по правовой и кадровой работе</w:t>
      </w:r>
    </w:p>
    <w:sectPr w:rsidR="003912D0" w:rsidRPr="003912D0" w:rsidSect="00FC7F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13F1E"/>
    <w:multiLevelType w:val="multilevel"/>
    <w:tmpl w:val="434C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10A"/>
    <w:rsid w:val="0007487D"/>
    <w:rsid w:val="00126434"/>
    <w:rsid w:val="001B6748"/>
    <w:rsid w:val="00282444"/>
    <w:rsid w:val="00283967"/>
    <w:rsid w:val="00383D36"/>
    <w:rsid w:val="003912D0"/>
    <w:rsid w:val="003D56BD"/>
    <w:rsid w:val="00490AB4"/>
    <w:rsid w:val="004E7521"/>
    <w:rsid w:val="00526118"/>
    <w:rsid w:val="00554C32"/>
    <w:rsid w:val="0056110A"/>
    <w:rsid w:val="00630A83"/>
    <w:rsid w:val="00846FB8"/>
    <w:rsid w:val="00882E3C"/>
    <w:rsid w:val="009100C1"/>
    <w:rsid w:val="009C5224"/>
    <w:rsid w:val="009C68D3"/>
    <w:rsid w:val="00A21F0D"/>
    <w:rsid w:val="00B365ED"/>
    <w:rsid w:val="00B65C59"/>
    <w:rsid w:val="00BF49AC"/>
    <w:rsid w:val="00D6001C"/>
    <w:rsid w:val="00EA7B43"/>
    <w:rsid w:val="00EB08F0"/>
    <w:rsid w:val="00F555B4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32"/>
  </w:style>
  <w:style w:type="paragraph" w:styleId="3">
    <w:name w:val="heading 3"/>
    <w:basedOn w:val="a"/>
    <w:link w:val="30"/>
    <w:uiPriority w:val="9"/>
    <w:qFormat/>
    <w:rsid w:val="00561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1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6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110A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9C52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C522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9C52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2019-05-14T10:00:00Z</cp:lastPrinted>
  <dcterms:created xsi:type="dcterms:W3CDTF">2019-05-04T05:58:00Z</dcterms:created>
  <dcterms:modified xsi:type="dcterms:W3CDTF">2020-03-26T08:20:00Z</dcterms:modified>
</cp:coreProperties>
</file>