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330C3E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330C3E" w:rsidP="00330C3E">
      <w:pPr>
        <w:pStyle w:val="a3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B9722F">
        <w:rPr>
          <w:rFonts w:ascii="Times New Roman" w:hAnsi="Times New Roman" w:cs="Times New Roman"/>
          <w:sz w:val="28"/>
          <w:szCs w:val="28"/>
        </w:rPr>
        <w:t>7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феврал</w:t>
      </w:r>
      <w:r w:rsidR="005B2BC0">
        <w:rPr>
          <w:rFonts w:ascii="Times New Roman" w:hAnsi="Times New Roman" w:cs="Times New Roman"/>
          <w:sz w:val="28"/>
          <w:szCs w:val="28"/>
        </w:rPr>
        <w:t>я 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193AA6">
        <w:rPr>
          <w:rFonts w:ascii="Times New Roman" w:hAnsi="Times New Roman" w:cs="Times New Roman"/>
          <w:sz w:val="28"/>
          <w:szCs w:val="28"/>
        </w:rPr>
        <w:t>4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общественное обсуждение) проведено в соответствии с Правилами разработки и утверждения бюджетного прогноза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AA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29.12.2015 г №</w:t>
      </w:r>
      <w:r w:rsidR="00330C3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5B2BC0" w:rsidRDefault="005B2BC0" w:rsidP="00330C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AA447F">
        <w:rPr>
          <w:rFonts w:ascii="Times New Roman" w:hAnsi="Times New Roman" w:cs="Times New Roman"/>
          <w:sz w:val="28"/>
          <w:szCs w:val="28"/>
        </w:rPr>
        <w:t>1</w:t>
      </w:r>
      <w:r w:rsidR="00193A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193A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B972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EA6DC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r w:rsidR="00330C3E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30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vese</w:t>
        </w:r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lo</w:t>
        </w:r>
        <w:proofErr w:type="spellEnd"/>
        <w:r w:rsidR="00330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proofErr w:type="spellStart"/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skoesp.ru</w:t>
        </w:r>
        <w:proofErr w:type="spellEnd"/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330C3E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Д</w:t>
      </w:r>
      <w:r w:rsidR="00964139"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964139">
        <w:rPr>
          <w:rFonts w:ascii="Times New Roman" w:hAnsi="Times New Roman" w:cs="Times New Roman"/>
          <w:sz w:val="28"/>
          <w:szCs w:val="28"/>
        </w:rPr>
        <w:t xml:space="preserve"> сельского поселения не требуется.</w:t>
      </w: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Pr="005B2BC0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</w:t>
      </w:r>
      <w:r w:rsidR="00330C3E">
        <w:rPr>
          <w:rFonts w:ascii="Times New Roman" w:hAnsi="Times New Roman" w:cs="Times New Roman"/>
          <w:sz w:val="28"/>
          <w:szCs w:val="28"/>
        </w:rPr>
        <w:t>И.И.Литовченко</w:t>
      </w:r>
    </w:p>
    <w:sectPr w:rsidR="00AA447F" w:rsidRPr="005B2BC0" w:rsidSect="0080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193AA6"/>
    <w:rsid w:val="00215571"/>
    <w:rsid w:val="0022120F"/>
    <w:rsid w:val="00251657"/>
    <w:rsid w:val="00330C3E"/>
    <w:rsid w:val="005A4BB3"/>
    <w:rsid w:val="005B2BC0"/>
    <w:rsid w:val="006C15ED"/>
    <w:rsid w:val="00751B4C"/>
    <w:rsid w:val="0080386D"/>
    <w:rsid w:val="008644E8"/>
    <w:rsid w:val="00964139"/>
    <w:rsid w:val="0097708B"/>
    <w:rsid w:val="00A47188"/>
    <w:rsid w:val="00A5362C"/>
    <w:rsid w:val="00AA447F"/>
    <w:rsid w:val="00AB17DA"/>
    <w:rsid w:val="00B9722F"/>
    <w:rsid w:val="00DB240E"/>
    <w:rsid w:val="00EA6DCB"/>
    <w:rsid w:val="00ED2767"/>
    <w:rsid w:val="00F5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luch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2022-02-24T07:53:00Z</cp:lastPrinted>
  <dcterms:created xsi:type="dcterms:W3CDTF">2024-02-27T05:10:00Z</dcterms:created>
  <dcterms:modified xsi:type="dcterms:W3CDTF">2024-02-27T05:10:00Z</dcterms:modified>
</cp:coreProperties>
</file>