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0C" w:rsidRPr="008C7C87" w:rsidRDefault="002A030C" w:rsidP="002A030C">
      <w:pPr>
        <w:pBdr>
          <w:bottom w:val="single" w:sz="6" w:space="4" w:color="DDDDDD"/>
        </w:pBdr>
        <w:spacing w:after="18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30C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мобильных групп по проведению информационно- </w:t>
      </w:r>
      <w:r w:rsidRPr="008C7C87">
        <w:rPr>
          <w:rFonts w:ascii="Times New Roman" w:eastAsia="Times New Roman" w:hAnsi="Times New Roman" w:cs="Times New Roman"/>
          <w:b/>
          <w:bCs/>
          <w:sz w:val="28"/>
          <w:szCs w:val="28"/>
        </w:rPr>
        <w:t>разъяснительной работы по вопросам вакцинации</w:t>
      </w:r>
    </w:p>
    <w:p w:rsidR="002A030C" w:rsidRPr="002A030C" w:rsidRDefault="002A030C" w:rsidP="002A030C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A030C" w:rsidRPr="002A030C" w:rsidRDefault="002A030C" w:rsidP="002A030C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C7C8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2A030C">
        <w:rPr>
          <w:rFonts w:ascii="Times New Roman" w:eastAsia="Times New Roman" w:hAnsi="Times New Roman" w:cs="Times New Roman"/>
          <w:sz w:val="28"/>
          <w:szCs w:val="28"/>
        </w:rPr>
        <w:t xml:space="preserve">Веселовского </w:t>
      </w:r>
      <w:r w:rsidRPr="008C7C87">
        <w:rPr>
          <w:rFonts w:ascii="Times New Roman" w:eastAsia="Times New Roman" w:hAnsi="Times New Roman" w:cs="Times New Roman"/>
          <w:sz w:val="28"/>
          <w:szCs w:val="28"/>
        </w:rPr>
        <w:t>сельского поселения продолжается работа по информированию населения о необходимости вакцинации и ревакцинации.</w:t>
      </w:r>
    </w:p>
    <w:p w:rsidR="002A030C" w:rsidRPr="008C7C87" w:rsidRDefault="002A030C" w:rsidP="002A030C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A030C">
        <w:rPr>
          <w:rFonts w:ascii="Times New Roman" w:eastAsia="Times New Roman" w:hAnsi="Times New Roman" w:cs="Times New Roman"/>
          <w:sz w:val="28"/>
          <w:szCs w:val="28"/>
        </w:rPr>
        <w:t xml:space="preserve">С 04.02.20222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2A030C">
        <w:rPr>
          <w:rFonts w:ascii="Times New Roman" w:eastAsia="Times New Roman" w:hAnsi="Times New Roman" w:cs="Times New Roman"/>
          <w:sz w:val="28"/>
          <w:szCs w:val="28"/>
        </w:rPr>
        <w:t xml:space="preserve">11.02.2022 мобильной группой по проведению информационно-разъяснительной информации по вопросам вакцинации от новой </w:t>
      </w:r>
      <w:proofErr w:type="spellStart"/>
      <w:r w:rsidRPr="002A030C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30C">
        <w:rPr>
          <w:rFonts w:ascii="Times New Roman" w:eastAsia="Times New Roman" w:hAnsi="Times New Roman" w:cs="Times New Roman"/>
          <w:sz w:val="28"/>
          <w:szCs w:val="28"/>
        </w:rPr>
        <w:t xml:space="preserve"> инфекции   проведены встречи с жителями,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30C">
        <w:rPr>
          <w:rFonts w:ascii="Times New Roman" w:eastAsia="Times New Roman" w:hAnsi="Times New Roman" w:cs="Times New Roman"/>
          <w:sz w:val="28"/>
          <w:szCs w:val="28"/>
        </w:rPr>
        <w:t>подворовые</w:t>
      </w:r>
      <w:proofErr w:type="spellEnd"/>
      <w:r w:rsidRPr="002A030C">
        <w:rPr>
          <w:rFonts w:ascii="Times New Roman" w:eastAsia="Times New Roman" w:hAnsi="Times New Roman" w:cs="Times New Roman"/>
          <w:sz w:val="28"/>
          <w:szCs w:val="28"/>
        </w:rPr>
        <w:t xml:space="preserve"> обходы с вручением памяток</w:t>
      </w:r>
      <w:r w:rsidRPr="008C7C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030C" w:rsidRDefault="002A030C" w:rsidP="002A030C">
      <w:pPr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</w:p>
    <w:p w:rsidR="002A030C" w:rsidRDefault="002659E1" w:rsidP="002A030C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</w:rPr>
        <w:drawing>
          <wp:inline distT="0" distB="0" distL="0" distR="0">
            <wp:extent cx="4849790" cy="4500000"/>
            <wp:effectExtent l="19050" t="0" r="7960" b="0"/>
            <wp:docPr id="1" name="Рисунок 1" descr="C:\Users\Тиняев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няева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790" cy="45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30C" w:rsidRDefault="002A030C" w:rsidP="002A030C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</w:p>
    <w:p w:rsidR="002A030C" w:rsidRDefault="002A030C" w:rsidP="002A030C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</w:p>
    <w:p w:rsidR="002A030C" w:rsidRDefault="002659E1" w:rsidP="002A030C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</w:rPr>
        <w:lastRenderedPageBreak/>
        <w:drawing>
          <wp:inline distT="0" distB="0" distL="0" distR="0">
            <wp:extent cx="4981575" cy="4457700"/>
            <wp:effectExtent l="19050" t="0" r="0" b="0"/>
            <wp:docPr id="2" name="Рисунок 2" descr="C:\Users\Тиняев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иняева\Deskto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529" cy="4459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30C" w:rsidRDefault="002A030C" w:rsidP="002A030C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</w:p>
    <w:p w:rsidR="002A030C" w:rsidRDefault="002659E1" w:rsidP="002A030C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</w:rPr>
        <w:lastRenderedPageBreak/>
        <w:drawing>
          <wp:inline distT="0" distB="0" distL="0" distR="0">
            <wp:extent cx="4724400" cy="5048250"/>
            <wp:effectExtent l="19050" t="0" r="0" b="0"/>
            <wp:docPr id="3" name="Рисунок 3" descr="C:\Users\Тиняев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иняева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254" cy="505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30C" w:rsidRDefault="002A030C" w:rsidP="002A030C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</w:p>
    <w:p w:rsidR="002A030C" w:rsidRDefault="002A030C" w:rsidP="002A030C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</w:p>
    <w:p w:rsidR="002A030C" w:rsidRDefault="002A030C" w:rsidP="002A030C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</w:p>
    <w:p w:rsidR="006522B1" w:rsidRDefault="006522B1"/>
    <w:sectPr w:rsidR="006522B1" w:rsidSect="002A030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30C"/>
    <w:rsid w:val="002659E1"/>
    <w:rsid w:val="002A030C"/>
    <w:rsid w:val="004B5D8A"/>
    <w:rsid w:val="006522B1"/>
    <w:rsid w:val="006C7377"/>
    <w:rsid w:val="007A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4</cp:revision>
  <dcterms:created xsi:type="dcterms:W3CDTF">2022-02-10T12:19:00Z</dcterms:created>
  <dcterms:modified xsi:type="dcterms:W3CDTF">2022-02-10T12:34:00Z</dcterms:modified>
</cp:coreProperties>
</file>