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A63336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A63336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A63336" w:rsidP="0007138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071383" w:rsidRPr="006F3032">
        <w:rPr>
          <w:b/>
          <w:sz w:val="28"/>
          <w:szCs w:val="28"/>
        </w:rPr>
        <w:t>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A63336" w:rsidP="00A63336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8B328C">
        <w:rPr>
          <w:sz w:val="28"/>
          <w:szCs w:val="28"/>
        </w:rPr>
        <w:t>0</w:t>
      </w:r>
      <w:r w:rsidR="00071383">
        <w:rPr>
          <w:sz w:val="28"/>
          <w:szCs w:val="28"/>
        </w:rPr>
        <w:t xml:space="preserve"> декаб</w:t>
      </w:r>
      <w:r w:rsidR="00071383" w:rsidRPr="00C64098">
        <w:rPr>
          <w:sz w:val="28"/>
          <w:szCs w:val="28"/>
        </w:rPr>
        <w:t>ря 20</w:t>
      </w:r>
      <w:r w:rsidR="00B04EC2">
        <w:rPr>
          <w:sz w:val="28"/>
          <w:szCs w:val="28"/>
        </w:rPr>
        <w:t>2</w:t>
      </w:r>
      <w:r w:rsidR="008B328C">
        <w:rPr>
          <w:sz w:val="28"/>
          <w:szCs w:val="28"/>
        </w:rPr>
        <w:t>1</w:t>
      </w:r>
      <w:r w:rsidR="00256112">
        <w:rPr>
          <w:sz w:val="28"/>
          <w:szCs w:val="28"/>
        </w:rPr>
        <w:t xml:space="preserve"> </w:t>
      </w:r>
      <w:r w:rsidR="00071383" w:rsidRPr="00C64098">
        <w:rPr>
          <w:sz w:val="28"/>
          <w:szCs w:val="28"/>
        </w:rPr>
        <w:t xml:space="preserve"> года                       №</w:t>
      </w:r>
      <w:r w:rsidR="00071383" w:rsidRPr="006F303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869F4">
        <w:rPr>
          <w:sz w:val="28"/>
          <w:szCs w:val="28"/>
        </w:rPr>
        <w:t>5</w:t>
      </w:r>
      <w:r w:rsidR="004E2FDD">
        <w:rPr>
          <w:sz w:val="28"/>
          <w:szCs w:val="28"/>
        </w:rPr>
        <w:t xml:space="preserve">       </w:t>
      </w:r>
      <w:r w:rsidR="00071383" w:rsidRPr="006F30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лана  внутреннего финансового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аудита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r w:rsidR="00A633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Веселовского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8B32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4EC2" w:rsidRDefault="00B04EC2" w:rsidP="00B04E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04EC2" w:rsidRPr="00852B53" w:rsidRDefault="00B04EC2" w:rsidP="00852B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Pr="00B04EC2">
        <w:rPr>
          <w:rFonts w:ascii="Times New Roman" w:hAnsi="Times New Roman" w:cs="Times New Roman"/>
          <w:sz w:val="28"/>
          <w:szCs w:val="28"/>
        </w:rPr>
        <w:t>со статьей 160.</w:t>
      </w:r>
      <w:r w:rsidRPr="00B04EC2">
        <w:rPr>
          <w:rStyle w:val="85pt"/>
          <w:sz w:val="28"/>
          <w:szCs w:val="28"/>
        </w:rPr>
        <w:t>2-1</w:t>
      </w:r>
      <w:r w:rsidR="004E2FDD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 приказа Министерства финансов Российской Федерации от 05.08.2020 № 160</w:t>
      </w:r>
      <w:r w:rsidR="00852B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>н</w:t>
      </w:r>
      <w:proofErr w:type="spellEnd"/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2B53">
        <w:rPr>
          <w:rFonts w:ascii="Times New Roman" w:hAnsi="Times New Roman" w:cs="Times New Roman"/>
          <w:bCs/>
          <w:sz w:val="28"/>
          <w:szCs w:val="28"/>
          <w:lang w:eastAsia="ar-SA"/>
        </w:rPr>
        <w:t>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="00852B53" w:rsidRPr="00852B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постановлением Администрации </w:t>
      </w:r>
      <w:r w:rsidR="00A63336">
        <w:rPr>
          <w:rFonts w:ascii="Times New Roman" w:hAnsi="Times New Roman" w:cs="Times New Roman"/>
          <w:color w:val="2D2D2D"/>
          <w:spacing w:val="1"/>
          <w:sz w:val="28"/>
          <w:szCs w:val="28"/>
        </w:rPr>
        <w:t>Веселовского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сельского поселения от </w:t>
      </w:r>
      <w:r w:rsidR="00A63336">
        <w:rPr>
          <w:rFonts w:ascii="Times New Roman" w:hAnsi="Times New Roman" w:cs="Times New Roman"/>
          <w:color w:val="2D2D2D"/>
          <w:spacing w:val="1"/>
          <w:sz w:val="28"/>
          <w:szCs w:val="28"/>
        </w:rPr>
        <w:t>28.12.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2020 № </w:t>
      </w:r>
      <w:r w:rsidR="00A63336">
        <w:rPr>
          <w:rFonts w:ascii="Times New Roman" w:hAnsi="Times New Roman" w:cs="Times New Roman"/>
          <w:color w:val="2D2D2D"/>
          <w:spacing w:val="1"/>
          <w:sz w:val="28"/>
          <w:szCs w:val="28"/>
        </w:rPr>
        <w:t>151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«Об утверждении Положения об осуществлении внутреннего финансового аудита в Администрации </w:t>
      </w:r>
      <w:r w:rsidR="00A63336">
        <w:rPr>
          <w:rFonts w:ascii="Times New Roman" w:hAnsi="Times New Roman" w:cs="Times New Roman"/>
          <w:color w:val="2D2D2D"/>
          <w:spacing w:val="1"/>
          <w:sz w:val="28"/>
          <w:szCs w:val="28"/>
        </w:rPr>
        <w:t>Веселовского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сельского поселения»,</w:t>
      </w:r>
      <w:r w:rsidR="00852B53" w:rsidRPr="00852B53">
        <w:rPr>
          <w:rFonts w:ascii="Times New Roman" w:hAnsi="Times New Roman" w:cs="Times New Roman"/>
          <w:szCs w:val="28"/>
        </w:rPr>
        <w:t xml:space="preserve"> </w:t>
      </w:r>
      <w:r w:rsidRPr="00852B53">
        <w:rPr>
          <w:rFonts w:ascii="Times New Roman" w:hAnsi="Times New Roman" w:cs="Times New Roman"/>
          <w:sz w:val="28"/>
          <w:szCs w:val="28"/>
        </w:rPr>
        <w:t>в целях реализации полномочий по осуществлению</w:t>
      </w:r>
      <w:proofErr w:type="gramEnd"/>
      <w:r w:rsidRPr="00852B53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Администрация </w:t>
      </w:r>
      <w:r w:rsidR="00A63336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EC2">
        <w:rPr>
          <w:rFonts w:ascii="Times New Roman" w:hAnsi="Times New Roman" w:cs="Times New Roman"/>
          <w:b/>
          <w:sz w:val="28"/>
          <w:szCs w:val="28"/>
        </w:rPr>
        <w:t>:</w:t>
      </w:r>
    </w:p>
    <w:p w:rsidR="00B04EC2" w:rsidRPr="006E561B" w:rsidRDefault="00A63336" w:rsidP="00A63336">
      <w:pPr>
        <w:pStyle w:val="a8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1.</w:t>
      </w:r>
      <w:r w:rsidR="00B04EC2" w:rsidRPr="003D50AE">
        <w:rPr>
          <w:rFonts w:ascii="Times New Roman" w:hAnsi="Times New Roman" w:cs="Times New Roman"/>
          <w:color w:val="auto"/>
          <w:sz w:val="28"/>
        </w:rPr>
        <w:t>Утвердить План внутренне</w:t>
      </w:r>
      <w:r w:rsidR="00B04EC2">
        <w:rPr>
          <w:rFonts w:ascii="Times New Roman" w:hAnsi="Times New Roman" w:cs="Times New Roman"/>
          <w:color w:val="auto"/>
          <w:sz w:val="28"/>
        </w:rPr>
        <w:t>го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финансово</w:t>
      </w:r>
      <w:r w:rsidR="00B04EC2">
        <w:rPr>
          <w:rFonts w:ascii="Times New Roman" w:hAnsi="Times New Roman" w:cs="Times New Roman"/>
          <w:color w:val="auto"/>
          <w:sz w:val="28"/>
        </w:rPr>
        <w:t>го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 w:rsidR="00B04EC2">
        <w:rPr>
          <w:rFonts w:ascii="Times New Roman" w:hAnsi="Times New Roman" w:cs="Times New Roman"/>
          <w:color w:val="auto"/>
          <w:sz w:val="28"/>
        </w:rPr>
        <w:t>аудита в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 w:rsidR="00B04EC2">
        <w:rPr>
          <w:rFonts w:ascii="Times New Roman" w:hAnsi="Times New Roman" w:cs="Times New Roman"/>
          <w:color w:val="auto"/>
          <w:sz w:val="28"/>
        </w:rPr>
        <w:t>А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</w:rPr>
        <w:t>Веселовского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сельского поселения на 20</w:t>
      </w:r>
      <w:r w:rsidR="00B04EC2">
        <w:rPr>
          <w:rFonts w:ascii="Times New Roman" w:hAnsi="Times New Roman" w:cs="Times New Roman"/>
          <w:color w:val="auto"/>
          <w:sz w:val="28"/>
        </w:rPr>
        <w:t>2</w:t>
      </w:r>
      <w:r w:rsidR="008B328C">
        <w:rPr>
          <w:rFonts w:ascii="Times New Roman" w:hAnsi="Times New Roman" w:cs="Times New Roman"/>
          <w:color w:val="auto"/>
          <w:sz w:val="28"/>
        </w:rPr>
        <w:t>2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год 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 w:rsidR="00B04EC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 к </w:t>
      </w:r>
      <w:r w:rsidR="00852B53">
        <w:rPr>
          <w:rFonts w:ascii="Times New Roman" w:hAnsi="Times New Roman" w:cs="Times New Roman"/>
          <w:sz w:val="28"/>
          <w:szCs w:val="28"/>
          <w:lang w:eastAsia="ar-SA"/>
        </w:rPr>
        <w:t>настояще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распоряж</w:t>
      </w:r>
      <w:r w:rsidR="00B04EC2">
        <w:rPr>
          <w:rFonts w:ascii="Times New Roman" w:hAnsi="Times New Roman" w:cs="Times New Roman"/>
          <w:sz w:val="28"/>
          <w:szCs w:val="28"/>
          <w:lang w:eastAsia="ar-SA"/>
        </w:rPr>
        <w:t>ению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4EC2" w:rsidRPr="003D50AE" w:rsidRDefault="00B04EC2" w:rsidP="00A63336">
      <w:pPr>
        <w:pStyle w:val="a8"/>
        <w:numPr>
          <w:ilvl w:val="0"/>
          <w:numId w:val="2"/>
        </w:numPr>
        <w:jc w:val="both"/>
        <w:rPr>
          <w:color w:val="auto"/>
        </w:rPr>
      </w:pPr>
      <w:r w:rsidRPr="003D50AE">
        <w:rPr>
          <w:rFonts w:ascii="Times New Roman" w:hAnsi="Times New Roman" w:cs="Times New Roman"/>
          <w:color w:val="auto"/>
          <w:sz w:val="28"/>
        </w:rPr>
        <w:t xml:space="preserve">Контроль исполнения настоящего </w:t>
      </w:r>
      <w:r w:rsidR="00A63336">
        <w:rPr>
          <w:rFonts w:ascii="Times New Roman" w:hAnsi="Times New Roman" w:cs="Times New Roman"/>
          <w:color w:val="auto"/>
          <w:sz w:val="28"/>
        </w:rPr>
        <w:t>распоряж</w:t>
      </w:r>
      <w:r>
        <w:rPr>
          <w:rFonts w:ascii="Times New Roman" w:hAnsi="Times New Roman" w:cs="Times New Roman"/>
          <w:color w:val="auto"/>
          <w:sz w:val="28"/>
        </w:rPr>
        <w:t xml:space="preserve">ения </w:t>
      </w:r>
      <w:r w:rsidRPr="003D50AE">
        <w:rPr>
          <w:rFonts w:ascii="Times New Roman" w:hAnsi="Times New Roman" w:cs="Times New Roman"/>
          <w:color w:val="auto"/>
          <w:sz w:val="28"/>
        </w:rPr>
        <w:t>оставляю за собой</w:t>
      </w:r>
      <w:r w:rsidRPr="003D50AE">
        <w:rPr>
          <w:color w:val="auto"/>
        </w:rPr>
        <w:t>.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623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A63336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383"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3336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r w:rsidR="00A63336">
        <w:rPr>
          <w:rFonts w:ascii="Times New Roman" w:hAnsi="Times New Roman" w:cs="Times New Roman"/>
          <w:sz w:val="28"/>
          <w:szCs w:val="28"/>
        </w:rPr>
        <w:t>Веселовского</w:t>
      </w:r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="00A63336"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A63336" w:rsidRPr="00A63336" w:rsidRDefault="00A63336" w:rsidP="00A63336"/>
    <w:p w:rsidR="00A63336" w:rsidRDefault="00A63336" w:rsidP="00A63336"/>
    <w:p w:rsidR="00A63336" w:rsidRDefault="00A63336" w:rsidP="00A63336">
      <w:r w:rsidRPr="00E162BF">
        <w:rPr>
          <w:rFonts w:ascii="Times New Roman" w:hAnsi="Times New Roman" w:cs="Times New Roman"/>
          <w:sz w:val="20"/>
          <w:szCs w:val="20"/>
        </w:rPr>
        <w:t>Распоряжение вносит</w:t>
      </w:r>
      <w:proofErr w:type="gramStart"/>
      <w:r w:rsidRPr="00E162B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162BF">
        <w:rPr>
          <w:rFonts w:ascii="Times New Roman" w:hAnsi="Times New Roman" w:cs="Times New Roman"/>
          <w:sz w:val="20"/>
          <w:szCs w:val="20"/>
        </w:rPr>
        <w:t xml:space="preserve"> сектор экономики и финансов 5-43-85</w:t>
      </w:r>
    </w:p>
    <w:p w:rsidR="00071383" w:rsidRPr="00A63336" w:rsidRDefault="00071383" w:rsidP="00A63336">
      <w:pPr>
        <w:sectPr w:rsidR="00071383" w:rsidRPr="00A63336" w:rsidSect="00B04EC2">
          <w:footnotePr>
            <w:pos w:val="beneathText"/>
          </w:footnotePr>
          <w:pgSz w:w="11905" w:h="16837"/>
          <w:pgMar w:top="567" w:right="990" w:bottom="1077" w:left="1843" w:header="720" w:footer="720" w:gutter="0"/>
          <w:cols w:space="720"/>
          <w:docGrid w:linePitch="360"/>
        </w:sectPr>
      </w:pP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r w:rsidR="00A63336">
        <w:rPr>
          <w:rFonts w:ascii="Times New Roman" w:eastAsia="Arial Unicode MS" w:hAnsi="Times New Roman" w:cs="Tahoma"/>
          <w:kern w:val="3"/>
          <w:sz w:val="24"/>
          <w:szCs w:val="24"/>
        </w:rPr>
        <w:t>Веселовского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A63336">
        <w:rPr>
          <w:rFonts w:ascii="Times New Roman" w:eastAsia="Arial Unicode MS" w:hAnsi="Times New Roman" w:cs="Tahoma"/>
          <w:kern w:val="3"/>
          <w:sz w:val="24"/>
          <w:szCs w:val="24"/>
        </w:rPr>
        <w:t>30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6234CC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8B328C">
        <w:rPr>
          <w:rFonts w:ascii="Times New Roman" w:eastAsia="Arial Unicode MS" w:hAnsi="Times New Roman" w:cs="Tahoma"/>
          <w:kern w:val="3"/>
          <w:sz w:val="24"/>
          <w:szCs w:val="24"/>
        </w:rPr>
        <w:t>1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A63336">
        <w:rPr>
          <w:rFonts w:ascii="Times New Roman" w:eastAsia="Arial Unicode MS" w:hAnsi="Times New Roman" w:cs="Tahoma"/>
          <w:kern w:val="3"/>
          <w:sz w:val="24"/>
          <w:szCs w:val="24"/>
        </w:rPr>
        <w:t>10</w:t>
      </w:r>
      <w:r w:rsidR="00D869F4">
        <w:rPr>
          <w:rFonts w:ascii="Times New Roman" w:eastAsia="Arial Unicode MS" w:hAnsi="Times New Roman" w:cs="Tahoma"/>
          <w:kern w:val="3"/>
          <w:sz w:val="24"/>
          <w:szCs w:val="24"/>
        </w:rPr>
        <w:t>5</w:t>
      </w:r>
    </w:p>
    <w:p w:rsidR="006234CC" w:rsidRPr="003513E2" w:rsidRDefault="006234C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6"/>
          <w:szCs w:val="16"/>
        </w:rPr>
      </w:pP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>УТВЕРЖДАЮ</w:t>
      </w: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34CC" w:rsidRDefault="00A63336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6234CC" w:rsidRPr="003513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13E2" w:rsidRPr="00787D94" w:rsidRDefault="003513E2" w:rsidP="003513E2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tblLook w:val="0000"/>
      </w:tblPr>
      <w:tblGrid>
        <w:gridCol w:w="15701"/>
      </w:tblGrid>
      <w:tr w:rsidR="006234CC" w:rsidRPr="003513E2" w:rsidTr="006234CC">
        <w:trPr>
          <w:trHeight w:val="64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4CC" w:rsidRPr="003513E2" w:rsidRDefault="006234CC" w:rsidP="00A6333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        </w:t>
            </w:r>
            <w:proofErr w:type="spellStart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63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С.И.Титоренко</w:t>
            </w:r>
            <w:proofErr w:type="spellEnd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</w:t>
            </w:r>
            <w:r w:rsidRPr="003513E2">
              <w:rPr>
                <w:rFonts w:ascii="Times New Roman" w:hAnsi="Times New Roman" w:cs="Times New Roman"/>
              </w:rPr>
              <w:t>(подпись)            (расшифровка подписи)</w:t>
            </w:r>
          </w:p>
        </w:tc>
      </w:tr>
    </w:tbl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00"/>
      <w:bookmarkEnd w:id="1"/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B328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5811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0"/>
        <w:gridCol w:w="3181"/>
        <w:gridCol w:w="3350"/>
        <w:gridCol w:w="2835"/>
        <w:gridCol w:w="1701"/>
        <w:gridCol w:w="1843"/>
        <w:gridCol w:w="1985"/>
        <w:gridCol w:w="218"/>
      </w:tblGrid>
      <w:tr w:rsidR="006234CC" w:rsidRPr="00036395" w:rsidTr="006234CC">
        <w:trPr>
          <w:gridBefore w:val="2"/>
          <w:wBefore w:w="698" w:type="dxa"/>
          <w:trHeight w:val="658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бюджетных средств    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A63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Веселовского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4CC" w:rsidRPr="00036395" w:rsidTr="00787D94">
        <w:trPr>
          <w:gridBefore w:val="2"/>
          <w:wBefore w:w="698" w:type="dxa"/>
          <w:trHeight w:val="408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Субъект внутреннего финансового аудита    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экономики и финансов</w:t>
            </w: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4CC" w:rsidRPr="00787D94" w:rsidTr="0062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787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4CC" w:rsidRPr="006234CC" w:rsidRDefault="006234CC" w:rsidP="00787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350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283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198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6234CC" w:rsidRPr="00787D94" w:rsidTr="007E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787D94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D94" w:rsidRPr="00787D94" w:rsidTr="00787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173"/>
        </w:trPr>
        <w:tc>
          <w:tcPr>
            <w:tcW w:w="568" w:type="dxa"/>
          </w:tcPr>
          <w:p w:rsidR="00787D94" w:rsidRPr="006234CC" w:rsidRDefault="00787D94" w:rsidP="003513E2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vAlign w:val="center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3350" w:type="dxa"/>
            <w:vAlign w:val="center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A63336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Анистратова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A63336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  <w:tr w:rsidR="006234CC" w:rsidRPr="00787D94" w:rsidTr="007E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175"/>
        </w:trPr>
        <w:tc>
          <w:tcPr>
            <w:tcW w:w="568" w:type="dxa"/>
          </w:tcPr>
          <w:p w:rsidR="006234CC" w:rsidRPr="006234CC" w:rsidRDefault="00787D94" w:rsidP="00DB6B63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3E2"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513E2"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облюдения Порядка составления, утверждения и ведения бюджетной </w:t>
            </w:r>
            <w:r w:rsidR="00787D94" w:rsidRPr="00787D94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3350" w:type="dxa"/>
            <w:vAlign w:val="center"/>
          </w:tcPr>
          <w:p w:rsidR="006234CC" w:rsidRPr="00787D94" w:rsidRDefault="003513E2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бюджетной </w:t>
            </w:r>
            <w:r w:rsidR="00787D94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835" w:type="dxa"/>
            <w:vAlign w:val="center"/>
          </w:tcPr>
          <w:p w:rsidR="006234CC" w:rsidRPr="00787D94" w:rsidRDefault="00A63336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И.И</w:t>
            </w:r>
          </w:p>
        </w:tc>
        <w:tc>
          <w:tcPr>
            <w:tcW w:w="1701" w:type="dxa"/>
            <w:vAlign w:val="center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6234CC" w:rsidRPr="00787D94" w:rsidRDefault="00A63336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6234CC" w:rsidRPr="00787D94" w:rsidRDefault="003513E2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</w:tbl>
    <w:p w:rsidR="00CD7505" w:rsidRPr="005F1B25" w:rsidRDefault="00CD7505" w:rsidP="006234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7505" w:rsidRPr="005F1B25" w:rsidSect="007E6130">
      <w:footnotePr>
        <w:pos w:val="beneathText"/>
      </w:footnotePr>
      <w:pgSz w:w="16837" w:h="11905" w:orient="landscape"/>
      <w:pgMar w:top="1560" w:right="819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347"/>
    <w:multiLevelType w:val="hybridMultilevel"/>
    <w:tmpl w:val="A7F28178"/>
    <w:lvl w:ilvl="0" w:tplc="E438C42E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665F"/>
    <w:rsid w:val="00235730"/>
    <w:rsid w:val="00245AEE"/>
    <w:rsid w:val="00256112"/>
    <w:rsid w:val="00280C65"/>
    <w:rsid w:val="00281E0B"/>
    <w:rsid w:val="0031093F"/>
    <w:rsid w:val="0031183A"/>
    <w:rsid w:val="00325281"/>
    <w:rsid w:val="003513E2"/>
    <w:rsid w:val="00363484"/>
    <w:rsid w:val="00384C3A"/>
    <w:rsid w:val="003D1810"/>
    <w:rsid w:val="0040302C"/>
    <w:rsid w:val="004E2FDD"/>
    <w:rsid w:val="004E6AEF"/>
    <w:rsid w:val="005078C2"/>
    <w:rsid w:val="005F1B25"/>
    <w:rsid w:val="006234CC"/>
    <w:rsid w:val="006C0A77"/>
    <w:rsid w:val="006D047E"/>
    <w:rsid w:val="00785AEA"/>
    <w:rsid w:val="00787D94"/>
    <w:rsid w:val="00787E30"/>
    <w:rsid w:val="007A0119"/>
    <w:rsid w:val="007D021E"/>
    <w:rsid w:val="007E6130"/>
    <w:rsid w:val="007F63CF"/>
    <w:rsid w:val="00806A6C"/>
    <w:rsid w:val="00852B53"/>
    <w:rsid w:val="00852ED6"/>
    <w:rsid w:val="008B328C"/>
    <w:rsid w:val="008E662A"/>
    <w:rsid w:val="00910CC4"/>
    <w:rsid w:val="009303A5"/>
    <w:rsid w:val="0094257F"/>
    <w:rsid w:val="00992515"/>
    <w:rsid w:val="009C17C9"/>
    <w:rsid w:val="00A63336"/>
    <w:rsid w:val="00AB79B6"/>
    <w:rsid w:val="00AE6FFA"/>
    <w:rsid w:val="00AF4132"/>
    <w:rsid w:val="00B04EC2"/>
    <w:rsid w:val="00B24508"/>
    <w:rsid w:val="00B962CA"/>
    <w:rsid w:val="00BF4F48"/>
    <w:rsid w:val="00C544D3"/>
    <w:rsid w:val="00C979F1"/>
    <w:rsid w:val="00CA3865"/>
    <w:rsid w:val="00CD7505"/>
    <w:rsid w:val="00D404D3"/>
    <w:rsid w:val="00D869F4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04E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85pt">
    <w:name w:val="Основной текст + 8.5 pt"/>
    <w:rsid w:val="00B04EC2"/>
    <w:rPr>
      <w:rFonts w:ascii="Times New Roman" w:hAnsi="Times New Roman" w:cs="Times New Roman"/>
      <w:spacing w:val="0"/>
      <w:sz w:val="17"/>
      <w:szCs w:val="17"/>
    </w:rPr>
  </w:style>
  <w:style w:type="paragraph" w:customStyle="1" w:styleId="ConsPlusNormal">
    <w:name w:val="ConsPlusNormal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7E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2015-07-27T08:37:00Z</cp:lastPrinted>
  <dcterms:created xsi:type="dcterms:W3CDTF">2015-07-27T08:32:00Z</dcterms:created>
  <dcterms:modified xsi:type="dcterms:W3CDTF">2022-01-24T12:49:00Z</dcterms:modified>
</cp:coreProperties>
</file>