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0"/>
        <w:tblW w:w="0" w:type="auto"/>
        <w:tblLook w:val="04A0"/>
      </w:tblPr>
      <w:tblGrid>
        <w:gridCol w:w="534"/>
        <w:gridCol w:w="1335"/>
        <w:gridCol w:w="1843"/>
        <w:gridCol w:w="1446"/>
        <w:gridCol w:w="2835"/>
        <w:gridCol w:w="2835"/>
        <w:gridCol w:w="1856"/>
        <w:gridCol w:w="1559"/>
      </w:tblGrid>
      <w:tr w:rsidR="003069CD" w:rsidRPr="00B92AC2" w:rsidTr="00946AF8">
        <w:tc>
          <w:tcPr>
            <w:tcW w:w="534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№</w:t>
            </w:r>
          </w:p>
        </w:tc>
        <w:tc>
          <w:tcPr>
            <w:tcW w:w="1335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№ контракта</w:t>
            </w:r>
            <w:r>
              <w:rPr>
                <w:b/>
              </w:rPr>
              <w:t xml:space="preserve"> (договора)</w:t>
            </w:r>
          </w:p>
        </w:tc>
        <w:tc>
          <w:tcPr>
            <w:tcW w:w="1843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Дата заключения</w:t>
            </w:r>
          </w:p>
        </w:tc>
        <w:tc>
          <w:tcPr>
            <w:tcW w:w="1446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Срок  действия</w:t>
            </w:r>
          </w:p>
        </w:tc>
        <w:tc>
          <w:tcPr>
            <w:tcW w:w="2835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Наименование закупаемых товаров, работ, услуг</w:t>
            </w:r>
          </w:p>
        </w:tc>
        <w:tc>
          <w:tcPr>
            <w:tcW w:w="2835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Наименование поставщика</w:t>
            </w:r>
          </w:p>
        </w:tc>
        <w:tc>
          <w:tcPr>
            <w:tcW w:w="1856" w:type="dxa"/>
          </w:tcPr>
          <w:p w:rsidR="003069CD" w:rsidRPr="00B92AC2" w:rsidRDefault="003069CD" w:rsidP="00502613">
            <w:pPr>
              <w:rPr>
                <w:b/>
              </w:rPr>
            </w:pPr>
            <w:r>
              <w:rPr>
                <w:b/>
              </w:rPr>
              <w:t>Источник  финансирования</w:t>
            </w:r>
          </w:p>
        </w:tc>
        <w:tc>
          <w:tcPr>
            <w:tcW w:w="1559" w:type="dxa"/>
          </w:tcPr>
          <w:p w:rsidR="003069CD" w:rsidRPr="00B92AC2" w:rsidRDefault="003069CD" w:rsidP="00502613">
            <w:pPr>
              <w:rPr>
                <w:b/>
              </w:rPr>
            </w:pPr>
            <w:r w:rsidRPr="00B92AC2">
              <w:rPr>
                <w:b/>
              </w:rPr>
              <w:t>Цена закупки</w:t>
            </w:r>
            <w:r w:rsidR="00920332">
              <w:rPr>
                <w:b/>
              </w:rPr>
              <w:t xml:space="preserve"> руб.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1</w:t>
            </w:r>
          </w:p>
        </w:tc>
        <w:tc>
          <w:tcPr>
            <w:tcW w:w="1335" w:type="dxa"/>
          </w:tcPr>
          <w:p w:rsidR="003069CD" w:rsidRDefault="0016527B" w:rsidP="00502613">
            <w:r>
              <w:t>2</w:t>
            </w:r>
          </w:p>
        </w:tc>
        <w:tc>
          <w:tcPr>
            <w:tcW w:w="1843" w:type="dxa"/>
          </w:tcPr>
          <w:p w:rsidR="003069CD" w:rsidRDefault="0016527B" w:rsidP="00502613">
            <w:r>
              <w:t>12.01.2015</w:t>
            </w:r>
          </w:p>
        </w:tc>
        <w:tc>
          <w:tcPr>
            <w:tcW w:w="1446" w:type="dxa"/>
          </w:tcPr>
          <w:p w:rsidR="003069CD" w:rsidRDefault="00920332" w:rsidP="00502613">
            <w:r>
              <w:t>31.01.2015</w:t>
            </w:r>
          </w:p>
        </w:tc>
        <w:tc>
          <w:tcPr>
            <w:tcW w:w="2835" w:type="dxa"/>
          </w:tcPr>
          <w:p w:rsidR="003069CD" w:rsidRDefault="00920332" w:rsidP="00502613">
            <w:r>
              <w:t>ГСМ</w:t>
            </w:r>
          </w:p>
        </w:tc>
        <w:tc>
          <w:tcPr>
            <w:tcW w:w="2835" w:type="dxa"/>
          </w:tcPr>
          <w:p w:rsidR="003069CD" w:rsidRDefault="00920332" w:rsidP="00502613">
            <w:r>
              <w:t>ИП Слухаев АМ</w:t>
            </w:r>
          </w:p>
        </w:tc>
        <w:tc>
          <w:tcPr>
            <w:tcW w:w="1856" w:type="dxa"/>
          </w:tcPr>
          <w:p w:rsidR="003069CD" w:rsidRDefault="00920332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16527B" w:rsidP="00502613">
            <w:r>
              <w:t>2720</w:t>
            </w:r>
            <w:r w:rsidR="007F6455">
              <w:t>,0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2</w:t>
            </w:r>
          </w:p>
        </w:tc>
        <w:tc>
          <w:tcPr>
            <w:tcW w:w="1335" w:type="dxa"/>
          </w:tcPr>
          <w:p w:rsidR="003069CD" w:rsidRDefault="00920332" w:rsidP="00502613">
            <w:r>
              <w:t>5</w:t>
            </w:r>
          </w:p>
        </w:tc>
        <w:tc>
          <w:tcPr>
            <w:tcW w:w="1843" w:type="dxa"/>
          </w:tcPr>
          <w:p w:rsidR="003069CD" w:rsidRDefault="00920332" w:rsidP="00502613">
            <w:r>
              <w:t>02.02.2015</w:t>
            </w:r>
          </w:p>
        </w:tc>
        <w:tc>
          <w:tcPr>
            <w:tcW w:w="1446" w:type="dxa"/>
          </w:tcPr>
          <w:p w:rsidR="003069CD" w:rsidRDefault="00920332" w:rsidP="00502613">
            <w:r>
              <w:t>31.03.2015</w:t>
            </w:r>
          </w:p>
        </w:tc>
        <w:tc>
          <w:tcPr>
            <w:tcW w:w="2835" w:type="dxa"/>
          </w:tcPr>
          <w:p w:rsidR="003069CD" w:rsidRDefault="00920332" w:rsidP="00502613">
            <w:r>
              <w:t>ГСМ</w:t>
            </w:r>
          </w:p>
        </w:tc>
        <w:tc>
          <w:tcPr>
            <w:tcW w:w="2835" w:type="dxa"/>
          </w:tcPr>
          <w:p w:rsidR="003069CD" w:rsidRDefault="00920332" w:rsidP="00502613">
            <w:r>
              <w:t>ИП Слухаев АМ</w:t>
            </w:r>
          </w:p>
        </w:tc>
        <w:tc>
          <w:tcPr>
            <w:tcW w:w="1856" w:type="dxa"/>
          </w:tcPr>
          <w:p w:rsidR="003069CD" w:rsidRDefault="003069CD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920332" w:rsidP="00502613">
            <w:r>
              <w:t>5360,0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3</w:t>
            </w:r>
          </w:p>
        </w:tc>
        <w:tc>
          <w:tcPr>
            <w:tcW w:w="1335" w:type="dxa"/>
          </w:tcPr>
          <w:p w:rsidR="003069CD" w:rsidRDefault="00920332" w:rsidP="00502613">
            <w:r>
              <w:t>Л89</w:t>
            </w:r>
          </w:p>
        </w:tc>
        <w:tc>
          <w:tcPr>
            <w:tcW w:w="1843" w:type="dxa"/>
          </w:tcPr>
          <w:p w:rsidR="003069CD" w:rsidRDefault="00920332" w:rsidP="00502613">
            <w:r>
              <w:t>04.02.2015</w:t>
            </w:r>
          </w:p>
        </w:tc>
        <w:tc>
          <w:tcPr>
            <w:tcW w:w="1446" w:type="dxa"/>
          </w:tcPr>
          <w:p w:rsidR="003069CD" w:rsidRDefault="00920332" w:rsidP="00502613">
            <w:r>
              <w:t>31.12.2015</w:t>
            </w:r>
          </w:p>
        </w:tc>
        <w:tc>
          <w:tcPr>
            <w:tcW w:w="2835" w:type="dxa"/>
          </w:tcPr>
          <w:p w:rsidR="003069CD" w:rsidRDefault="00920332" w:rsidP="00502613">
            <w:r>
              <w:t>Программное обеспеч</w:t>
            </w:r>
            <w:r w:rsidR="007F0E3F">
              <w:t>е</w:t>
            </w:r>
            <w:r>
              <w:t>ние</w:t>
            </w:r>
          </w:p>
        </w:tc>
        <w:tc>
          <w:tcPr>
            <w:tcW w:w="2835" w:type="dxa"/>
          </w:tcPr>
          <w:p w:rsidR="003069CD" w:rsidRDefault="00920332" w:rsidP="00502613">
            <w:r>
              <w:t>Информационная база ЖКХ</w:t>
            </w:r>
          </w:p>
        </w:tc>
        <w:tc>
          <w:tcPr>
            <w:tcW w:w="1856" w:type="dxa"/>
          </w:tcPr>
          <w:p w:rsidR="003069CD" w:rsidRDefault="003069CD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B77EA9" w:rsidP="00502613">
            <w:r>
              <w:t>3332,0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4</w:t>
            </w:r>
          </w:p>
        </w:tc>
        <w:tc>
          <w:tcPr>
            <w:tcW w:w="1335" w:type="dxa"/>
          </w:tcPr>
          <w:p w:rsidR="003069CD" w:rsidRDefault="00B77EA9" w:rsidP="00502613">
            <w:r>
              <w:t>30</w:t>
            </w:r>
          </w:p>
        </w:tc>
        <w:tc>
          <w:tcPr>
            <w:tcW w:w="1843" w:type="dxa"/>
          </w:tcPr>
          <w:p w:rsidR="003069CD" w:rsidRDefault="00B77EA9" w:rsidP="00502613">
            <w:r>
              <w:t>30.03.2015</w:t>
            </w:r>
          </w:p>
        </w:tc>
        <w:tc>
          <w:tcPr>
            <w:tcW w:w="1446" w:type="dxa"/>
          </w:tcPr>
          <w:p w:rsidR="003069CD" w:rsidRDefault="00B77EA9" w:rsidP="00502613">
            <w:r>
              <w:t>30,03,2016</w:t>
            </w:r>
          </w:p>
        </w:tc>
        <w:tc>
          <w:tcPr>
            <w:tcW w:w="2835" w:type="dxa"/>
          </w:tcPr>
          <w:p w:rsidR="003069CD" w:rsidRDefault="00B77EA9" w:rsidP="00502613">
            <w:r>
              <w:t>Страхование гражданской ответственности  владельцев транспортных средств</w:t>
            </w:r>
          </w:p>
        </w:tc>
        <w:tc>
          <w:tcPr>
            <w:tcW w:w="2835" w:type="dxa"/>
          </w:tcPr>
          <w:p w:rsidR="003069CD" w:rsidRDefault="00B77EA9" w:rsidP="00502613">
            <w:r>
              <w:t>Филиал ООО «Росгосстрах»</w:t>
            </w:r>
          </w:p>
        </w:tc>
        <w:tc>
          <w:tcPr>
            <w:tcW w:w="1856" w:type="dxa"/>
          </w:tcPr>
          <w:p w:rsidR="003069CD" w:rsidRDefault="003069CD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B77EA9" w:rsidP="00502613">
            <w:r>
              <w:t>4403,04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5</w:t>
            </w:r>
          </w:p>
        </w:tc>
        <w:tc>
          <w:tcPr>
            <w:tcW w:w="1335" w:type="dxa"/>
          </w:tcPr>
          <w:p w:rsidR="003069CD" w:rsidRDefault="00B77EA9" w:rsidP="00502613">
            <w:r>
              <w:t>2000237326</w:t>
            </w:r>
          </w:p>
        </w:tc>
        <w:tc>
          <w:tcPr>
            <w:tcW w:w="1843" w:type="dxa"/>
          </w:tcPr>
          <w:p w:rsidR="003069CD" w:rsidRDefault="00B77EA9" w:rsidP="00502613">
            <w:r>
              <w:t>30.03.2015</w:t>
            </w:r>
          </w:p>
        </w:tc>
        <w:tc>
          <w:tcPr>
            <w:tcW w:w="1446" w:type="dxa"/>
          </w:tcPr>
          <w:p w:rsidR="003069CD" w:rsidRDefault="00B77EA9" w:rsidP="00502613">
            <w:r>
              <w:t>До момента выполнения обязательств</w:t>
            </w:r>
          </w:p>
        </w:tc>
        <w:tc>
          <w:tcPr>
            <w:tcW w:w="2835" w:type="dxa"/>
          </w:tcPr>
          <w:p w:rsidR="003069CD" w:rsidRDefault="00B77EA9" w:rsidP="00502613">
            <w:r>
              <w:t>Проведение технического осмотра</w:t>
            </w:r>
          </w:p>
        </w:tc>
        <w:tc>
          <w:tcPr>
            <w:tcW w:w="2835" w:type="dxa"/>
          </w:tcPr>
          <w:p w:rsidR="003069CD" w:rsidRDefault="00B77EA9" w:rsidP="00502613">
            <w:r>
              <w:t>ИП Мальцева СГ</w:t>
            </w:r>
          </w:p>
        </w:tc>
        <w:tc>
          <w:tcPr>
            <w:tcW w:w="1856" w:type="dxa"/>
          </w:tcPr>
          <w:p w:rsidR="003069CD" w:rsidRDefault="003069CD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B77EA9" w:rsidP="00502613">
            <w:r>
              <w:t>340,0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6</w:t>
            </w:r>
          </w:p>
        </w:tc>
        <w:tc>
          <w:tcPr>
            <w:tcW w:w="1335" w:type="dxa"/>
          </w:tcPr>
          <w:p w:rsidR="003069CD" w:rsidRDefault="00B77EA9" w:rsidP="00502613">
            <w:r>
              <w:t>8</w:t>
            </w:r>
          </w:p>
        </w:tc>
        <w:tc>
          <w:tcPr>
            <w:tcW w:w="1843" w:type="dxa"/>
          </w:tcPr>
          <w:p w:rsidR="003069CD" w:rsidRDefault="00B77EA9" w:rsidP="00502613">
            <w:r>
              <w:t>31.03.2015</w:t>
            </w:r>
          </w:p>
        </w:tc>
        <w:tc>
          <w:tcPr>
            <w:tcW w:w="1446" w:type="dxa"/>
          </w:tcPr>
          <w:p w:rsidR="003069CD" w:rsidRDefault="00B77EA9" w:rsidP="00502613">
            <w:r>
              <w:t>31.12.2015</w:t>
            </w:r>
          </w:p>
        </w:tc>
        <w:tc>
          <w:tcPr>
            <w:tcW w:w="2835" w:type="dxa"/>
          </w:tcPr>
          <w:p w:rsidR="003069CD" w:rsidRDefault="00B77EA9" w:rsidP="00502613">
            <w:r>
              <w:t>Канц</w:t>
            </w:r>
            <w:r w:rsidR="007F6455">
              <w:t xml:space="preserve">елярские </w:t>
            </w:r>
            <w:r>
              <w:t>товары</w:t>
            </w:r>
          </w:p>
        </w:tc>
        <w:tc>
          <w:tcPr>
            <w:tcW w:w="2835" w:type="dxa"/>
          </w:tcPr>
          <w:p w:rsidR="003069CD" w:rsidRDefault="007F6455" w:rsidP="007F0E3F">
            <w:r>
              <w:t>ИП Бриц</w:t>
            </w:r>
            <w:r w:rsidR="007F0E3F">
              <w:t>ы</w:t>
            </w:r>
            <w:r>
              <w:t>н</w:t>
            </w:r>
          </w:p>
        </w:tc>
        <w:tc>
          <w:tcPr>
            <w:tcW w:w="1856" w:type="dxa"/>
          </w:tcPr>
          <w:p w:rsidR="003069CD" w:rsidRDefault="007F6455" w:rsidP="00502613">
            <w:r>
              <w:t xml:space="preserve">Областной </w:t>
            </w:r>
            <w:r w:rsidR="003069CD" w:rsidRPr="00B14055">
              <w:t>бюджет</w:t>
            </w:r>
          </w:p>
        </w:tc>
        <w:tc>
          <w:tcPr>
            <w:tcW w:w="1559" w:type="dxa"/>
          </w:tcPr>
          <w:p w:rsidR="003069CD" w:rsidRDefault="007F6455" w:rsidP="00502613">
            <w:r>
              <w:t>200,0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7</w:t>
            </w:r>
          </w:p>
        </w:tc>
        <w:tc>
          <w:tcPr>
            <w:tcW w:w="1335" w:type="dxa"/>
          </w:tcPr>
          <w:p w:rsidR="003069CD" w:rsidRDefault="007F6455" w:rsidP="00502613">
            <w:r>
              <w:t>15</w:t>
            </w:r>
          </w:p>
        </w:tc>
        <w:tc>
          <w:tcPr>
            <w:tcW w:w="1843" w:type="dxa"/>
          </w:tcPr>
          <w:p w:rsidR="003069CD" w:rsidRDefault="007F6455" w:rsidP="00502613">
            <w:r>
              <w:t>31.03.2015</w:t>
            </w:r>
          </w:p>
        </w:tc>
        <w:tc>
          <w:tcPr>
            <w:tcW w:w="1446" w:type="dxa"/>
          </w:tcPr>
          <w:p w:rsidR="003069CD" w:rsidRDefault="007F6455" w:rsidP="00502613">
            <w:r>
              <w:t>31</w:t>
            </w:r>
          </w:p>
        </w:tc>
        <w:tc>
          <w:tcPr>
            <w:tcW w:w="2835" w:type="dxa"/>
          </w:tcPr>
          <w:p w:rsidR="003069CD" w:rsidRDefault="007F6455" w:rsidP="00502613">
            <w:r>
              <w:t>противоклещевая обработка</w:t>
            </w:r>
          </w:p>
        </w:tc>
        <w:tc>
          <w:tcPr>
            <w:tcW w:w="2835" w:type="dxa"/>
          </w:tcPr>
          <w:p w:rsidR="003069CD" w:rsidRDefault="007F6455" w:rsidP="00502613">
            <w:r>
              <w:t>ФБУЗ «ЦГиЭ в РО»</w:t>
            </w:r>
          </w:p>
        </w:tc>
        <w:tc>
          <w:tcPr>
            <w:tcW w:w="1856" w:type="dxa"/>
          </w:tcPr>
          <w:p w:rsidR="003069CD" w:rsidRDefault="003069CD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7F6455" w:rsidP="00502613">
            <w:r>
              <w:t>4677,56</w:t>
            </w:r>
          </w:p>
        </w:tc>
      </w:tr>
      <w:tr w:rsidR="003069CD" w:rsidTr="00946AF8">
        <w:tc>
          <w:tcPr>
            <w:tcW w:w="534" w:type="dxa"/>
          </w:tcPr>
          <w:p w:rsidR="003069CD" w:rsidRDefault="003069CD" w:rsidP="00502613">
            <w:r>
              <w:t>8</w:t>
            </w:r>
          </w:p>
        </w:tc>
        <w:tc>
          <w:tcPr>
            <w:tcW w:w="1335" w:type="dxa"/>
          </w:tcPr>
          <w:p w:rsidR="003069CD" w:rsidRDefault="007F6455" w:rsidP="00502613">
            <w:r>
              <w:t>9</w:t>
            </w:r>
          </w:p>
        </w:tc>
        <w:tc>
          <w:tcPr>
            <w:tcW w:w="1843" w:type="dxa"/>
          </w:tcPr>
          <w:p w:rsidR="003069CD" w:rsidRDefault="007F6455" w:rsidP="00502613">
            <w:r>
              <w:t>01.04.2015</w:t>
            </w:r>
          </w:p>
        </w:tc>
        <w:tc>
          <w:tcPr>
            <w:tcW w:w="1446" w:type="dxa"/>
          </w:tcPr>
          <w:p w:rsidR="003069CD" w:rsidRDefault="007F6455" w:rsidP="00502613">
            <w:r>
              <w:t>30.06.2014</w:t>
            </w:r>
          </w:p>
        </w:tc>
        <w:tc>
          <w:tcPr>
            <w:tcW w:w="2835" w:type="dxa"/>
          </w:tcPr>
          <w:p w:rsidR="003069CD" w:rsidRDefault="007F6455" w:rsidP="00502613">
            <w:r>
              <w:t>гсм</w:t>
            </w:r>
          </w:p>
        </w:tc>
        <w:tc>
          <w:tcPr>
            <w:tcW w:w="2835" w:type="dxa"/>
          </w:tcPr>
          <w:p w:rsidR="003069CD" w:rsidRDefault="007F6455" w:rsidP="00502613">
            <w:r>
              <w:t>ООО «Комплекс»</w:t>
            </w:r>
          </w:p>
        </w:tc>
        <w:tc>
          <w:tcPr>
            <w:tcW w:w="1856" w:type="dxa"/>
          </w:tcPr>
          <w:p w:rsidR="003069CD" w:rsidRDefault="003069CD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3069CD" w:rsidRDefault="007F6455" w:rsidP="00502613">
            <w:r>
              <w:t>7920,0</w:t>
            </w:r>
          </w:p>
        </w:tc>
      </w:tr>
      <w:tr w:rsidR="007F6455" w:rsidTr="00946AF8">
        <w:tc>
          <w:tcPr>
            <w:tcW w:w="534" w:type="dxa"/>
          </w:tcPr>
          <w:p w:rsidR="007F6455" w:rsidRDefault="007F6455" w:rsidP="00502613">
            <w:r>
              <w:t>9</w:t>
            </w:r>
          </w:p>
        </w:tc>
        <w:tc>
          <w:tcPr>
            <w:tcW w:w="1335" w:type="dxa"/>
          </w:tcPr>
          <w:p w:rsidR="007F6455" w:rsidRDefault="007F6455" w:rsidP="00502613">
            <w:r>
              <w:t>10</w:t>
            </w:r>
          </w:p>
        </w:tc>
        <w:tc>
          <w:tcPr>
            <w:tcW w:w="1843" w:type="dxa"/>
          </w:tcPr>
          <w:p w:rsidR="007F6455" w:rsidRDefault="007F6455" w:rsidP="00502613">
            <w:r>
              <w:t>13.04.2015</w:t>
            </w:r>
          </w:p>
        </w:tc>
        <w:tc>
          <w:tcPr>
            <w:tcW w:w="1446" w:type="dxa"/>
          </w:tcPr>
          <w:p w:rsidR="007F6455" w:rsidRDefault="007F6455" w:rsidP="00502613">
            <w:r>
              <w:t>31.12.2015</w:t>
            </w:r>
          </w:p>
        </w:tc>
        <w:tc>
          <w:tcPr>
            <w:tcW w:w="2835" w:type="dxa"/>
          </w:tcPr>
          <w:p w:rsidR="007F6455" w:rsidRDefault="007F6455" w:rsidP="00502613">
            <w:r>
              <w:t>известь</w:t>
            </w:r>
          </w:p>
        </w:tc>
        <w:tc>
          <w:tcPr>
            <w:tcW w:w="2835" w:type="dxa"/>
          </w:tcPr>
          <w:p w:rsidR="007F6455" w:rsidRDefault="007F6455" w:rsidP="00502613">
            <w:r>
              <w:t>ИП Рожков</w:t>
            </w:r>
          </w:p>
        </w:tc>
        <w:tc>
          <w:tcPr>
            <w:tcW w:w="1856" w:type="dxa"/>
          </w:tcPr>
          <w:p w:rsidR="007F6455" w:rsidRPr="00B14055" w:rsidRDefault="007F6455" w:rsidP="00502613">
            <w:r w:rsidRPr="00B14055">
              <w:t>Местный бюджет</w:t>
            </w:r>
          </w:p>
        </w:tc>
        <w:tc>
          <w:tcPr>
            <w:tcW w:w="1559" w:type="dxa"/>
          </w:tcPr>
          <w:p w:rsidR="007F6455" w:rsidRDefault="007F6455" w:rsidP="00502613">
            <w:r>
              <w:t>3960,0</w:t>
            </w:r>
          </w:p>
        </w:tc>
      </w:tr>
      <w:tr w:rsidR="000E0CF6" w:rsidTr="00946AF8">
        <w:tc>
          <w:tcPr>
            <w:tcW w:w="534" w:type="dxa"/>
          </w:tcPr>
          <w:p w:rsidR="000E0CF6" w:rsidRDefault="000E0CF6" w:rsidP="00502613">
            <w:r>
              <w:t>10</w:t>
            </w:r>
          </w:p>
        </w:tc>
        <w:tc>
          <w:tcPr>
            <w:tcW w:w="1335" w:type="dxa"/>
          </w:tcPr>
          <w:p w:rsidR="000E0CF6" w:rsidRDefault="000E0CF6" w:rsidP="00502613">
            <w:r>
              <w:t>12</w:t>
            </w:r>
          </w:p>
        </w:tc>
        <w:tc>
          <w:tcPr>
            <w:tcW w:w="1843" w:type="dxa"/>
          </w:tcPr>
          <w:p w:rsidR="000E0CF6" w:rsidRDefault="000E0CF6" w:rsidP="00502613">
            <w:r>
              <w:t>14.05.2015</w:t>
            </w:r>
          </w:p>
        </w:tc>
        <w:tc>
          <w:tcPr>
            <w:tcW w:w="1446" w:type="dxa"/>
          </w:tcPr>
          <w:p w:rsidR="000E0CF6" w:rsidRDefault="000E0CF6" w:rsidP="00502613">
            <w:r>
              <w:t>31.12.2015</w:t>
            </w:r>
          </w:p>
        </w:tc>
        <w:tc>
          <w:tcPr>
            <w:tcW w:w="2835" w:type="dxa"/>
          </w:tcPr>
          <w:p w:rsidR="000E0CF6" w:rsidRDefault="000E0CF6" w:rsidP="00502613">
            <w:r>
              <w:t>Запасные части для автомобиля ВАЗ</w:t>
            </w:r>
          </w:p>
        </w:tc>
        <w:tc>
          <w:tcPr>
            <w:tcW w:w="2835" w:type="dxa"/>
          </w:tcPr>
          <w:p w:rsidR="000E0CF6" w:rsidRDefault="000E0CF6" w:rsidP="00502613">
            <w:r>
              <w:t>ИП Лазарева</w:t>
            </w:r>
          </w:p>
        </w:tc>
        <w:tc>
          <w:tcPr>
            <w:tcW w:w="1856" w:type="dxa"/>
          </w:tcPr>
          <w:p w:rsidR="000E0CF6" w:rsidRDefault="000E0CF6" w:rsidP="00502613">
            <w:r w:rsidRPr="002679DA">
              <w:t>Местный бюджет</w:t>
            </w:r>
          </w:p>
        </w:tc>
        <w:tc>
          <w:tcPr>
            <w:tcW w:w="1559" w:type="dxa"/>
          </w:tcPr>
          <w:p w:rsidR="000E0CF6" w:rsidRDefault="000E0CF6" w:rsidP="00502613">
            <w:r>
              <w:t>4120,0</w:t>
            </w:r>
          </w:p>
        </w:tc>
      </w:tr>
      <w:tr w:rsidR="000E0CF6" w:rsidTr="00946AF8">
        <w:tc>
          <w:tcPr>
            <w:tcW w:w="534" w:type="dxa"/>
          </w:tcPr>
          <w:p w:rsidR="000E0CF6" w:rsidRDefault="000E0CF6" w:rsidP="00502613">
            <w:r>
              <w:t>11</w:t>
            </w:r>
          </w:p>
        </w:tc>
        <w:tc>
          <w:tcPr>
            <w:tcW w:w="1335" w:type="dxa"/>
          </w:tcPr>
          <w:p w:rsidR="000E0CF6" w:rsidRDefault="000E0CF6" w:rsidP="00502613">
            <w:r>
              <w:t>134</w:t>
            </w:r>
          </w:p>
        </w:tc>
        <w:tc>
          <w:tcPr>
            <w:tcW w:w="1843" w:type="dxa"/>
          </w:tcPr>
          <w:p w:rsidR="000E0CF6" w:rsidRDefault="000E0CF6" w:rsidP="00502613">
            <w:r>
              <w:t>27.05.2015</w:t>
            </w:r>
          </w:p>
        </w:tc>
        <w:tc>
          <w:tcPr>
            <w:tcW w:w="1446" w:type="dxa"/>
          </w:tcPr>
          <w:p w:rsidR="000E0CF6" w:rsidRDefault="000E0CF6" w:rsidP="00502613">
            <w:r>
              <w:t>31.12.2015</w:t>
            </w:r>
          </w:p>
        </w:tc>
        <w:tc>
          <w:tcPr>
            <w:tcW w:w="2835" w:type="dxa"/>
          </w:tcPr>
          <w:p w:rsidR="000E0CF6" w:rsidRDefault="000E0CF6" w:rsidP="00502613">
            <w:r>
              <w:t>Подписка на периодические печатные издания</w:t>
            </w:r>
          </w:p>
        </w:tc>
        <w:tc>
          <w:tcPr>
            <w:tcW w:w="2835" w:type="dxa"/>
          </w:tcPr>
          <w:p w:rsidR="000E0CF6" w:rsidRDefault="000E0CF6" w:rsidP="00502613">
            <w:r>
              <w:t>ФГУП «Почта России»</w:t>
            </w:r>
          </w:p>
        </w:tc>
        <w:tc>
          <w:tcPr>
            <w:tcW w:w="1856" w:type="dxa"/>
          </w:tcPr>
          <w:p w:rsidR="000E0CF6" w:rsidRDefault="000E0CF6" w:rsidP="00502613">
            <w:r w:rsidRPr="002679DA">
              <w:t>Местный бюджет</w:t>
            </w:r>
          </w:p>
        </w:tc>
        <w:tc>
          <w:tcPr>
            <w:tcW w:w="1559" w:type="dxa"/>
          </w:tcPr>
          <w:p w:rsidR="000E0CF6" w:rsidRDefault="000E0CF6" w:rsidP="00502613">
            <w:r>
              <w:t>828,60</w:t>
            </w:r>
          </w:p>
        </w:tc>
      </w:tr>
      <w:tr w:rsidR="00B0645B" w:rsidTr="00946AF8">
        <w:tc>
          <w:tcPr>
            <w:tcW w:w="534" w:type="dxa"/>
          </w:tcPr>
          <w:p w:rsidR="00B0645B" w:rsidRDefault="00B0645B" w:rsidP="00502613">
            <w:r>
              <w:t>12</w:t>
            </w:r>
          </w:p>
        </w:tc>
        <w:tc>
          <w:tcPr>
            <w:tcW w:w="1335" w:type="dxa"/>
          </w:tcPr>
          <w:p w:rsidR="00B0645B" w:rsidRDefault="0089550D" w:rsidP="00502613">
            <w:r>
              <w:t>13</w:t>
            </w:r>
          </w:p>
        </w:tc>
        <w:tc>
          <w:tcPr>
            <w:tcW w:w="1843" w:type="dxa"/>
          </w:tcPr>
          <w:p w:rsidR="00B0645B" w:rsidRDefault="0089550D" w:rsidP="00502613">
            <w:r>
              <w:t>01.07.</w:t>
            </w:r>
            <w:r w:rsidR="00B0645B">
              <w:t>2015</w:t>
            </w:r>
          </w:p>
        </w:tc>
        <w:tc>
          <w:tcPr>
            <w:tcW w:w="1446" w:type="dxa"/>
          </w:tcPr>
          <w:p w:rsidR="00B0645B" w:rsidRDefault="0089550D" w:rsidP="00502613">
            <w:r>
              <w:t>30.09.</w:t>
            </w:r>
            <w:r w:rsidR="00B0645B">
              <w:t>2015</w:t>
            </w:r>
          </w:p>
        </w:tc>
        <w:tc>
          <w:tcPr>
            <w:tcW w:w="2835" w:type="dxa"/>
          </w:tcPr>
          <w:p w:rsidR="00B0645B" w:rsidRDefault="0089550D" w:rsidP="00502613">
            <w:r>
              <w:t>ГСМ 3 квартал</w:t>
            </w:r>
          </w:p>
        </w:tc>
        <w:tc>
          <w:tcPr>
            <w:tcW w:w="2835" w:type="dxa"/>
          </w:tcPr>
          <w:p w:rsidR="00B0645B" w:rsidRDefault="0089550D" w:rsidP="00502613">
            <w:r>
              <w:t>ООО «Комплекс»</w:t>
            </w:r>
          </w:p>
        </w:tc>
        <w:tc>
          <w:tcPr>
            <w:tcW w:w="1856" w:type="dxa"/>
          </w:tcPr>
          <w:p w:rsidR="00B0645B" w:rsidRPr="002679DA" w:rsidRDefault="00B0645B" w:rsidP="00502613">
            <w:r w:rsidRPr="002679DA">
              <w:t>Местный бюджет</w:t>
            </w:r>
          </w:p>
        </w:tc>
        <w:tc>
          <w:tcPr>
            <w:tcW w:w="1559" w:type="dxa"/>
          </w:tcPr>
          <w:p w:rsidR="00B0645B" w:rsidRDefault="0089550D" w:rsidP="00502613">
            <w:r>
              <w:t>7920,00</w:t>
            </w:r>
          </w:p>
        </w:tc>
      </w:tr>
      <w:tr w:rsidR="00AA1C7F" w:rsidTr="00946AF8">
        <w:tc>
          <w:tcPr>
            <w:tcW w:w="534" w:type="dxa"/>
          </w:tcPr>
          <w:p w:rsidR="00AA1C7F" w:rsidRDefault="00AA1C7F" w:rsidP="00502613">
            <w:r>
              <w:t>13</w:t>
            </w:r>
          </w:p>
        </w:tc>
        <w:tc>
          <w:tcPr>
            <w:tcW w:w="1335" w:type="dxa"/>
          </w:tcPr>
          <w:p w:rsidR="00AA1C7F" w:rsidRDefault="00AA1C7F" w:rsidP="00502613">
            <w:r>
              <w:t>4321</w:t>
            </w:r>
          </w:p>
          <w:p w:rsidR="00AA1C7F" w:rsidRPr="00AA1C7F" w:rsidRDefault="00AA1C7F" w:rsidP="00502613"/>
        </w:tc>
        <w:tc>
          <w:tcPr>
            <w:tcW w:w="1843" w:type="dxa"/>
          </w:tcPr>
          <w:p w:rsidR="00AA1C7F" w:rsidRPr="00AA1C7F" w:rsidRDefault="00AA1C7F" w:rsidP="00502613">
            <w:r>
              <w:t>12.01.2015</w:t>
            </w:r>
          </w:p>
        </w:tc>
        <w:tc>
          <w:tcPr>
            <w:tcW w:w="1446" w:type="dxa"/>
          </w:tcPr>
          <w:p w:rsidR="00AA1C7F" w:rsidRDefault="00AA1C7F" w:rsidP="00502613">
            <w:r>
              <w:t>31.10.2015</w:t>
            </w:r>
          </w:p>
        </w:tc>
        <w:tc>
          <w:tcPr>
            <w:tcW w:w="2835" w:type="dxa"/>
          </w:tcPr>
          <w:p w:rsidR="00AA1C7F" w:rsidRDefault="00AA1C7F" w:rsidP="00502613">
            <w:r>
              <w:t>Услуги «Консультант плюс»</w:t>
            </w:r>
          </w:p>
        </w:tc>
        <w:tc>
          <w:tcPr>
            <w:tcW w:w="2835" w:type="dxa"/>
          </w:tcPr>
          <w:p w:rsidR="00AA1C7F" w:rsidRDefault="00AA1C7F" w:rsidP="00502613">
            <w:r>
              <w:t>ООО « Специнформ»</w:t>
            </w:r>
          </w:p>
        </w:tc>
        <w:tc>
          <w:tcPr>
            <w:tcW w:w="1856" w:type="dxa"/>
          </w:tcPr>
          <w:p w:rsidR="00AA1C7F" w:rsidRPr="002679DA" w:rsidRDefault="00AA1C7F" w:rsidP="00502613">
            <w:r w:rsidRPr="002679DA">
              <w:t>Местный бюджет</w:t>
            </w:r>
          </w:p>
        </w:tc>
        <w:tc>
          <w:tcPr>
            <w:tcW w:w="1559" w:type="dxa"/>
          </w:tcPr>
          <w:p w:rsidR="00AA1C7F" w:rsidRDefault="00AA1C7F" w:rsidP="00502613">
            <w:r>
              <w:t>21517,5</w:t>
            </w:r>
          </w:p>
        </w:tc>
      </w:tr>
      <w:tr w:rsidR="00B0645B" w:rsidTr="00946AF8">
        <w:tc>
          <w:tcPr>
            <w:tcW w:w="534" w:type="dxa"/>
          </w:tcPr>
          <w:p w:rsidR="00B0645B" w:rsidRDefault="00B0645B" w:rsidP="00AA1C7F">
            <w:r>
              <w:t>1</w:t>
            </w:r>
            <w:r w:rsidR="00AA1C7F">
              <w:t>4</w:t>
            </w:r>
          </w:p>
        </w:tc>
        <w:tc>
          <w:tcPr>
            <w:tcW w:w="1335" w:type="dxa"/>
          </w:tcPr>
          <w:p w:rsidR="00B0645B" w:rsidRDefault="0089550D" w:rsidP="00502613">
            <w:r>
              <w:rPr>
                <w:lang w:val="en-US"/>
              </w:rPr>
              <w:t>15</w:t>
            </w:r>
          </w:p>
        </w:tc>
        <w:tc>
          <w:tcPr>
            <w:tcW w:w="1843" w:type="dxa"/>
          </w:tcPr>
          <w:p w:rsidR="00B0645B" w:rsidRDefault="0089550D" w:rsidP="00502613">
            <w:r>
              <w:rPr>
                <w:lang w:val="en-US"/>
              </w:rPr>
              <w:t>17</w:t>
            </w:r>
            <w:r>
              <w:t>.08.2015</w:t>
            </w:r>
          </w:p>
        </w:tc>
        <w:tc>
          <w:tcPr>
            <w:tcW w:w="1446" w:type="dxa"/>
          </w:tcPr>
          <w:p w:rsidR="00B0645B" w:rsidRDefault="00B0645B" w:rsidP="00502613">
            <w:r>
              <w:t>31.12.2015</w:t>
            </w:r>
          </w:p>
        </w:tc>
        <w:tc>
          <w:tcPr>
            <w:tcW w:w="2835" w:type="dxa"/>
          </w:tcPr>
          <w:p w:rsidR="00B0645B" w:rsidRDefault="0089550D" w:rsidP="00502613">
            <w:r>
              <w:t>Услуги архива</w:t>
            </w:r>
          </w:p>
        </w:tc>
        <w:tc>
          <w:tcPr>
            <w:tcW w:w="2835" w:type="dxa"/>
          </w:tcPr>
          <w:p w:rsidR="00B0645B" w:rsidRDefault="0089550D" w:rsidP="00502613">
            <w:r>
              <w:t xml:space="preserve">МБУ Дубовского района </w:t>
            </w:r>
            <w:r>
              <w:lastRenderedPageBreak/>
              <w:t>«Дубовский архив документов по личному составу»</w:t>
            </w:r>
          </w:p>
        </w:tc>
        <w:tc>
          <w:tcPr>
            <w:tcW w:w="1856" w:type="dxa"/>
          </w:tcPr>
          <w:p w:rsidR="00B0645B" w:rsidRPr="002679DA" w:rsidRDefault="00B0645B" w:rsidP="00502613">
            <w:r w:rsidRPr="002679DA">
              <w:lastRenderedPageBreak/>
              <w:t xml:space="preserve">Местный </w:t>
            </w:r>
            <w:r w:rsidRPr="002679DA">
              <w:lastRenderedPageBreak/>
              <w:t>бюджет</w:t>
            </w:r>
          </w:p>
        </w:tc>
        <w:tc>
          <w:tcPr>
            <w:tcW w:w="1559" w:type="dxa"/>
          </w:tcPr>
          <w:p w:rsidR="00B0645B" w:rsidRDefault="0089550D" w:rsidP="00502613">
            <w:r>
              <w:lastRenderedPageBreak/>
              <w:t>460,04</w:t>
            </w:r>
          </w:p>
        </w:tc>
      </w:tr>
      <w:tr w:rsidR="001456F3" w:rsidTr="00946AF8">
        <w:tc>
          <w:tcPr>
            <w:tcW w:w="534" w:type="dxa"/>
          </w:tcPr>
          <w:p w:rsidR="001456F3" w:rsidRDefault="0089550D" w:rsidP="00AA1C7F">
            <w:r>
              <w:lastRenderedPageBreak/>
              <w:t>1</w:t>
            </w:r>
            <w:r w:rsidR="00AA1C7F">
              <w:t>5</w:t>
            </w:r>
          </w:p>
        </w:tc>
        <w:tc>
          <w:tcPr>
            <w:tcW w:w="1335" w:type="dxa"/>
          </w:tcPr>
          <w:p w:rsidR="001456F3" w:rsidRPr="0089550D" w:rsidRDefault="0089550D" w:rsidP="00502613">
            <w:pPr>
              <w:rPr>
                <w:lang w:val="en-US"/>
              </w:rPr>
            </w:pPr>
            <w:r>
              <w:t>733э</w:t>
            </w:r>
          </w:p>
        </w:tc>
        <w:tc>
          <w:tcPr>
            <w:tcW w:w="1843" w:type="dxa"/>
          </w:tcPr>
          <w:p w:rsidR="001456F3" w:rsidRPr="0089550D" w:rsidRDefault="0089550D" w:rsidP="00502613">
            <w:r>
              <w:t>18.08.2015</w:t>
            </w:r>
          </w:p>
        </w:tc>
        <w:tc>
          <w:tcPr>
            <w:tcW w:w="1446" w:type="dxa"/>
          </w:tcPr>
          <w:p w:rsidR="001456F3" w:rsidRDefault="0089550D" w:rsidP="00502613">
            <w:r>
              <w:t>31.12.2015</w:t>
            </w:r>
          </w:p>
        </w:tc>
        <w:tc>
          <w:tcPr>
            <w:tcW w:w="2835" w:type="dxa"/>
          </w:tcPr>
          <w:p w:rsidR="001456F3" w:rsidRDefault="0089550D" w:rsidP="00502613">
            <w:r>
              <w:t>Информационно-консультационные услуги</w:t>
            </w:r>
          </w:p>
        </w:tc>
        <w:tc>
          <w:tcPr>
            <w:tcW w:w="2835" w:type="dxa"/>
          </w:tcPr>
          <w:p w:rsidR="001456F3" w:rsidRDefault="0089550D" w:rsidP="00502613">
            <w:r>
              <w:t>ООО «Профстандарт»</w:t>
            </w:r>
          </w:p>
        </w:tc>
        <w:tc>
          <w:tcPr>
            <w:tcW w:w="1856" w:type="dxa"/>
          </w:tcPr>
          <w:p w:rsidR="001456F3" w:rsidRPr="002679DA" w:rsidRDefault="0089550D" w:rsidP="00502613">
            <w:r w:rsidRPr="002679DA">
              <w:t>Местный бюджет</w:t>
            </w:r>
          </w:p>
        </w:tc>
        <w:tc>
          <w:tcPr>
            <w:tcW w:w="1559" w:type="dxa"/>
          </w:tcPr>
          <w:p w:rsidR="001456F3" w:rsidRDefault="0089550D" w:rsidP="00502613">
            <w:r>
              <w:t>2100,00</w:t>
            </w:r>
          </w:p>
        </w:tc>
      </w:tr>
      <w:tr w:rsidR="00AA1C7F" w:rsidTr="00946AF8">
        <w:tc>
          <w:tcPr>
            <w:tcW w:w="534" w:type="dxa"/>
          </w:tcPr>
          <w:p w:rsidR="00AA1C7F" w:rsidRDefault="00AA1C7F" w:rsidP="00AA1C7F">
            <w:r>
              <w:t>16</w:t>
            </w:r>
          </w:p>
        </w:tc>
        <w:tc>
          <w:tcPr>
            <w:tcW w:w="1335" w:type="dxa"/>
          </w:tcPr>
          <w:p w:rsidR="00AA1C7F" w:rsidRDefault="00AA1C7F" w:rsidP="00502613">
            <w:r>
              <w:t>11</w:t>
            </w:r>
          </w:p>
        </w:tc>
        <w:tc>
          <w:tcPr>
            <w:tcW w:w="1843" w:type="dxa"/>
          </w:tcPr>
          <w:p w:rsidR="00AA1C7F" w:rsidRDefault="00AA1C7F" w:rsidP="00502613">
            <w:r>
              <w:t>13.05.2015</w:t>
            </w:r>
          </w:p>
        </w:tc>
        <w:tc>
          <w:tcPr>
            <w:tcW w:w="1446" w:type="dxa"/>
          </w:tcPr>
          <w:p w:rsidR="00AA1C7F" w:rsidRDefault="00AA1C7F" w:rsidP="00502613">
            <w:r>
              <w:t>31.12.2015</w:t>
            </w:r>
          </w:p>
        </w:tc>
        <w:tc>
          <w:tcPr>
            <w:tcW w:w="2835" w:type="dxa"/>
          </w:tcPr>
          <w:p w:rsidR="00AA1C7F" w:rsidRDefault="00AA1C7F" w:rsidP="00502613">
            <w:r>
              <w:t>Услуги по передаче отчетности</w:t>
            </w:r>
          </w:p>
        </w:tc>
        <w:tc>
          <w:tcPr>
            <w:tcW w:w="2835" w:type="dxa"/>
          </w:tcPr>
          <w:p w:rsidR="00AA1C7F" w:rsidRDefault="00AA1C7F" w:rsidP="00502613">
            <w:r>
              <w:t>ИП  Хорошевская Л.П.</w:t>
            </w:r>
          </w:p>
        </w:tc>
        <w:tc>
          <w:tcPr>
            <w:tcW w:w="1856" w:type="dxa"/>
          </w:tcPr>
          <w:p w:rsidR="00AA1C7F" w:rsidRDefault="00AA1C7F">
            <w:r w:rsidRPr="00CB4F63">
              <w:t>Местный бюджет</w:t>
            </w:r>
          </w:p>
        </w:tc>
        <w:tc>
          <w:tcPr>
            <w:tcW w:w="1559" w:type="dxa"/>
          </w:tcPr>
          <w:p w:rsidR="00AA1C7F" w:rsidRDefault="00AA1C7F" w:rsidP="00502613">
            <w:r>
              <w:t>450,00</w:t>
            </w:r>
          </w:p>
        </w:tc>
      </w:tr>
      <w:tr w:rsidR="00B71C02" w:rsidTr="00946AF8">
        <w:tc>
          <w:tcPr>
            <w:tcW w:w="534" w:type="dxa"/>
          </w:tcPr>
          <w:p w:rsidR="00B71C02" w:rsidRDefault="00B71C02" w:rsidP="00AA1C7F">
            <w:r>
              <w:t>17</w:t>
            </w:r>
          </w:p>
        </w:tc>
        <w:tc>
          <w:tcPr>
            <w:tcW w:w="1335" w:type="dxa"/>
          </w:tcPr>
          <w:p w:rsidR="00B71C02" w:rsidRDefault="00B71C02" w:rsidP="00502613">
            <w:r>
              <w:t>21-2015/эп</w:t>
            </w:r>
          </w:p>
        </w:tc>
        <w:tc>
          <w:tcPr>
            <w:tcW w:w="1843" w:type="dxa"/>
          </w:tcPr>
          <w:p w:rsidR="00B71C02" w:rsidRDefault="00B71C02" w:rsidP="00502613">
            <w:r>
              <w:t>16.09.2015</w:t>
            </w:r>
          </w:p>
        </w:tc>
        <w:tc>
          <w:tcPr>
            <w:tcW w:w="1446" w:type="dxa"/>
          </w:tcPr>
          <w:p w:rsidR="00B71C02" w:rsidRDefault="00B71C02" w:rsidP="00502613">
            <w:r>
              <w:t>31.12.2015</w:t>
            </w:r>
          </w:p>
        </w:tc>
        <w:tc>
          <w:tcPr>
            <w:tcW w:w="2835" w:type="dxa"/>
          </w:tcPr>
          <w:p w:rsidR="00B71C02" w:rsidRDefault="00B71C02" w:rsidP="00502613">
            <w:r>
              <w:t>Изготовление ЭЦП</w:t>
            </w:r>
          </w:p>
        </w:tc>
        <w:tc>
          <w:tcPr>
            <w:tcW w:w="2835" w:type="dxa"/>
          </w:tcPr>
          <w:p w:rsidR="00B71C02" w:rsidRDefault="00B71C02" w:rsidP="00502613">
            <w:r>
              <w:t>ГАУ РО «РЦИС»</w:t>
            </w:r>
          </w:p>
        </w:tc>
        <w:tc>
          <w:tcPr>
            <w:tcW w:w="1856" w:type="dxa"/>
          </w:tcPr>
          <w:p w:rsidR="00B71C02" w:rsidRPr="00CB4F63" w:rsidRDefault="00B71C02">
            <w:r w:rsidRPr="00CB4F63">
              <w:t>Местный бюджет</w:t>
            </w:r>
          </w:p>
        </w:tc>
        <w:tc>
          <w:tcPr>
            <w:tcW w:w="1559" w:type="dxa"/>
          </w:tcPr>
          <w:p w:rsidR="00B71C02" w:rsidRDefault="00B71C02" w:rsidP="00502613">
            <w:r>
              <w:t>4380,00</w:t>
            </w:r>
          </w:p>
        </w:tc>
      </w:tr>
      <w:tr w:rsidR="00B71C02" w:rsidTr="00946AF8">
        <w:tc>
          <w:tcPr>
            <w:tcW w:w="534" w:type="dxa"/>
          </w:tcPr>
          <w:p w:rsidR="00B71C02" w:rsidRDefault="00B71C02" w:rsidP="00AA1C7F">
            <w:r>
              <w:t>18</w:t>
            </w:r>
          </w:p>
        </w:tc>
        <w:tc>
          <w:tcPr>
            <w:tcW w:w="1335" w:type="dxa"/>
          </w:tcPr>
          <w:p w:rsidR="00B71C02" w:rsidRDefault="00B71C02" w:rsidP="00502613">
            <w:r>
              <w:t>16</w:t>
            </w:r>
          </w:p>
        </w:tc>
        <w:tc>
          <w:tcPr>
            <w:tcW w:w="1843" w:type="dxa"/>
          </w:tcPr>
          <w:p w:rsidR="00B71C02" w:rsidRDefault="00B71C02" w:rsidP="00502613">
            <w:r>
              <w:t>01.10.2015</w:t>
            </w:r>
          </w:p>
        </w:tc>
        <w:tc>
          <w:tcPr>
            <w:tcW w:w="1446" w:type="dxa"/>
          </w:tcPr>
          <w:p w:rsidR="00B71C02" w:rsidRDefault="00B71C02" w:rsidP="00502613">
            <w:r>
              <w:t>31.10.2015</w:t>
            </w:r>
          </w:p>
        </w:tc>
        <w:tc>
          <w:tcPr>
            <w:tcW w:w="2835" w:type="dxa"/>
          </w:tcPr>
          <w:p w:rsidR="00B71C02" w:rsidRDefault="00B71C02" w:rsidP="00502613">
            <w:r>
              <w:t>ГСМ октябрь</w:t>
            </w:r>
          </w:p>
        </w:tc>
        <w:tc>
          <w:tcPr>
            <w:tcW w:w="2835" w:type="dxa"/>
          </w:tcPr>
          <w:p w:rsidR="00B71C02" w:rsidRDefault="00B71C02" w:rsidP="00502613">
            <w:r>
              <w:t>ООО «Комплекс»</w:t>
            </w:r>
          </w:p>
        </w:tc>
        <w:tc>
          <w:tcPr>
            <w:tcW w:w="1856" w:type="dxa"/>
          </w:tcPr>
          <w:p w:rsidR="00B71C02" w:rsidRPr="00CB4F63" w:rsidRDefault="00B71C02">
            <w:r w:rsidRPr="00CB4F63">
              <w:t>Местный бюджет</w:t>
            </w:r>
          </w:p>
        </w:tc>
        <w:tc>
          <w:tcPr>
            <w:tcW w:w="1559" w:type="dxa"/>
          </w:tcPr>
          <w:p w:rsidR="00B71C02" w:rsidRDefault="00B71C02" w:rsidP="00502613">
            <w:r>
              <w:t>2720,00</w:t>
            </w:r>
          </w:p>
        </w:tc>
      </w:tr>
      <w:tr w:rsidR="009D32F7" w:rsidTr="00946AF8">
        <w:tc>
          <w:tcPr>
            <w:tcW w:w="534" w:type="dxa"/>
          </w:tcPr>
          <w:p w:rsidR="009D32F7" w:rsidRDefault="009D32F7" w:rsidP="00AA1C7F">
            <w:r>
              <w:t>19</w:t>
            </w:r>
          </w:p>
        </w:tc>
        <w:tc>
          <w:tcPr>
            <w:tcW w:w="1335" w:type="dxa"/>
          </w:tcPr>
          <w:p w:rsidR="009D32F7" w:rsidRDefault="009D32F7" w:rsidP="00502613">
            <w:r>
              <w:t>197</w:t>
            </w:r>
          </w:p>
        </w:tc>
        <w:tc>
          <w:tcPr>
            <w:tcW w:w="1843" w:type="dxa"/>
          </w:tcPr>
          <w:p w:rsidR="009D32F7" w:rsidRDefault="009D32F7" w:rsidP="00502613">
            <w:r>
              <w:t>15.10.2015</w:t>
            </w:r>
          </w:p>
        </w:tc>
        <w:tc>
          <w:tcPr>
            <w:tcW w:w="1446" w:type="dxa"/>
          </w:tcPr>
          <w:p w:rsidR="009D32F7" w:rsidRDefault="009D32F7" w:rsidP="00502613">
            <w:r>
              <w:t>15.11.2015</w:t>
            </w:r>
          </w:p>
        </w:tc>
        <w:tc>
          <w:tcPr>
            <w:tcW w:w="2835" w:type="dxa"/>
          </w:tcPr>
          <w:p w:rsidR="009D32F7" w:rsidRDefault="009D32F7" w:rsidP="00502613">
            <w:r>
              <w:t>Межевание земельных участков</w:t>
            </w:r>
          </w:p>
        </w:tc>
        <w:tc>
          <w:tcPr>
            <w:tcW w:w="2835" w:type="dxa"/>
          </w:tcPr>
          <w:p w:rsidR="009D32F7" w:rsidRDefault="009D32F7" w:rsidP="00502613">
            <w:r>
              <w:t>ООО « Азимут»</w:t>
            </w:r>
          </w:p>
        </w:tc>
        <w:tc>
          <w:tcPr>
            <w:tcW w:w="1856" w:type="dxa"/>
          </w:tcPr>
          <w:p w:rsidR="009D32F7" w:rsidRDefault="009D32F7">
            <w:r w:rsidRPr="00907293">
              <w:t>Местный бюджет</w:t>
            </w:r>
          </w:p>
        </w:tc>
        <w:tc>
          <w:tcPr>
            <w:tcW w:w="1559" w:type="dxa"/>
          </w:tcPr>
          <w:p w:rsidR="009D32F7" w:rsidRDefault="009D32F7" w:rsidP="00502613">
            <w:r>
              <w:t>5000,00</w:t>
            </w:r>
          </w:p>
        </w:tc>
      </w:tr>
      <w:tr w:rsidR="009D32F7" w:rsidTr="00946AF8">
        <w:tc>
          <w:tcPr>
            <w:tcW w:w="534" w:type="dxa"/>
          </w:tcPr>
          <w:p w:rsidR="009D32F7" w:rsidRDefault="009D32F7" w:rsidP="00AA1C7F">
            <w:r>
              <w:t>20</w:t>
            </w:r>
          </w:p>
        </w:tc>
        <w:tc>
          <w:tcPr>
            <w:tcW w:w="1335" w:type="dxa"/>
          </w:tcPr>
          <w:p w:rsidR="009D32F7" w:rsidRDefault="009D32F7" w:rsidP="00502613">
            <w:r>
              <w:t>295-15</w:t>
            </w:r>
          </w:p>
        </w:tc>
        <w:tc>
          <w:tcPr>
            <w:tcW w:w="1843" w:type="dxa"/>
          </w:tcPr>
          <w:p w:rsidR="009D32F7" w:rsidRDefault="009D32F7" w:rsidP="00502613">
            <w:r>
              <w:t>07.08.2015</w:t>
            </w:r>
          </w:p>
        </w:tc>
        <w:tc>
          <w:tcPr>
            <w:tcW w:w="1446" w:type="dxa"/>
          </w:tcPr>
          <w:p w:rsidR="009D32F7" w:rsidRDefault="009D32F7" w:rsidP="00502613"/>
        </w:tc>
        <w:tc>
          <w:tcPr>
            <w:tcW w:w="2835" w:type="dxa"/>
          </w:tcPr>
          <w:p w:rsidR="009D32F7" w:rsidRDefault="009D32F7" w:rsidP="00502613">
            <w:r>
              <w:t>Проведение оценки</w:t>
            </w:r>
          </w:p>
        </w:tc>
        <w:tc>
          <w:tcPr>
            <w:tcW w:w="2835" w:type="dxa"/>
          </w:tcPr>
          <w:p w:rsidR="009D32F7" w:rsidRDefault="009D32F7" w:rsidP="00502613">
            <w:r>
              <w:t>ИП Лопухова</w:t>
            </w:r>
          </w:p>
        </w:tc>
        <w:tc>
          <w:tcPr>
            <w:tcW w:w="1856" w:type="dxa"/>
          </w:tcPr>
          <w:p w:rsidR="009D32F7" w:rsidRDefault="009D32F7">
            <w:r w:rsidRPr="00907293">
              <w:t>Местный бюджет</w:t>
            </w:r>
          </w:p>
        </w:tc>
        <w:tc>
          <w:tcPr>
            <w:tcW w:w="1559" w:type="dxa"/>
          </w:tcPr>
          <w:p w:rsidR="009D32F7" w:rsidRDefault="009D32F7" w:rsidP="00502613">
            <w:r>
              <w:t>10000,00</w:t>
            </w:r>
          </w:p>
        </w:tc>
      </w:tr>
      <w:tr w:rsidR="00796EEC" w:rsidTr="00946AF8">
        <w:tc>
          <w:tcPr>
            <w:tcW w:w="534" w:type="dxa"/>
          </w:tcPr>
          <w:p w:rsidR="00796EEC" w:rsidRDefault="009D32F7" w:rsidP="00AA1C7F">
            <w:r>
              <w:t>21</w:t>
            </w:r>
          </w:p>
        </w:tc>
        <w:tc>
          <w:tcPr>
            <w:tcW w:w="1335" w:type="dxa"/>
          </w:tcPr>
          <w:p w:rsidR="00796EEC" w:rsidRDefault="00796EEC" w:rsidP="00502613">
            <w:r>
              <w:t>17</w:t>
            </w:r>
          </w:p>
        </w:tc>
        <w:tc>
          <w:tcPr>
            <w:tcW w:w="1843" w:type="dxa"/>
          </w:tcPr>
          <w:p w:rsidR="00796EEC" w:rsidRDefault="00796EEC" w:rsidP="00502613">
            <w:r>
              <w:t>16.10.2015</w:t>
            </w:r>
          </w:p>
        </w:tc>
        <w:tc>
          <w:tcPr>
            <w:tcW w:w="1446" w:type="dxa"/>
          </w:tcPr>
          <w:p w:rsidR="00796EEC" w:rsidRDefault="00796EEC" w:rsidP="00502613">
            <w:r>
              <w:t>31.12.2015</w:t>
            </w:r>
          </w:p>
        </w:tc>
        <w:tc>
          <w:tcPr>
            <w:tcW w:w="2835" w:type="dxa"/>
          </w:tcPr>
          <w:p w:rsidR="00796EEC" w:rsidRDefault="00796EEC" w:rsidP="00502613">
            <w:r>
              <w:t>Закупка запасных частей для автомобиля ВАЗ</w:t>
            </w:r>
          </w:p>
        </w:tc>
        <w:tc>
          <w:tcPr>
            <w:tcW w:w="2835" w:type="dxa"/>
          </w:tcPr>
          <w:p w:rsidR="00796EEC" w:rsidRDefault="00796EEC" w:rsidP="00502613">
            <w:r>
              <w:t>ИП Лазарева</w:t>
            </w:r>
          </w:p>
        </w:tc>
        <w:tc>
          <w:tcPr>
            <w:tcW w:w="1856" w:type="dxa"/>
          </w:tcPr>
          <w:p w:rsidR="00796EEC" w:rsidRPr="00CB4F63" w:rsidRDefault="00796EEC">
            <w:r w:rsidRPr="00CB4F63">
              <w:t>Местный бюджет</w:t>
            </w:r>
          </w:p>
        </w:tc>
        <w:tc>
          <w:tcPr>
            <w:tcW w:w="1559" w:type="dxa"/>
          </w:tcPr>
          <w:p w:rsidR="00796EEC" w:rsidRDefault="00796EEC" w:rsidP="00502613">
            <w:r>
              <w:t>2713,00</w:t>
            </w:r>
          </w:p>
        </w:tc>
      </w:tr>
      <w:tr w:rsidR="00796EEC" w:rsidTr="00946AF8">
        <w:tc>
          <w:tcPr>
            <w:tcW w:w="534" w:type="dxa"/>
          </w:tcPr>
          <w:p w:rsidR="00796EEC" w:rsidRDefault="009D32F7" w:rsidP="00AA1C7F">
            <w:r>
              <w:t>22</w:t>
            </w:r>
          </w:p>
        </w:tc>
        <w:tc>
          <w:tcPr>
            <w:tcW w:w="1335" w:type="dxa"/>
          </w:tcPr>
          <w:p w:rsidR="00796EEC" w:rsidRDefault="00796EEC" w:rsidP="00502613">
            <w:r>
              <w:t>24</w:t>
            </w:r>
          </w:p>
        </w:tc>
        <w:tc>
          <w:tcPr>
            <w:tcW w:w="1843" w:type="dxa"/>
          </w:tcPr>
          <w:p w:rsidR="00796EEC" w:rsidRDefault="00796EEC" w:rsidP="00502613">
            <w:r>
              <w:t>23.10.2015</w:t>
            </w:r>
          </w:p>
        </w:tc>
        <w:tc>
          <w:tcPr>
            <w:tcW w:w="1446" w:type="dxa"/>
          </w:tcPr>
          <w:p w:rsidR="00796EEC" w:rsidRDefault="00796EEC" w:rsidP="00502613">
            <w:r>
              <w:t>31.12.2015</w:t>
            </w:r>
          </w:p>
        </w:tc>
        <w:tc>
          <w:tcPr>
            <w:tcW w:w="2835" w:type="dxa"/>
          </w:tcPr>
          <w:p w:rsidR="00796EEC" w:rsidRDefault="00796EEC" w:rsidP="00502613">
            <w:r>
              <w:t>Закупка канцелярских товаров</w:t>
            </w:r>
          </w:p>
        </w:tc>
        <w:tc>
          <w:tcPr>
            <w:tcW w:w="2835" w:type="dxa"/>
          </w:tcPr>
          <w:p w:rsidR="00796EEC" w:rsidRDefault="00796EEC" w:rsidP="00502613">
            <w:r>
              <w:t xml:space="preserve">ИП Гаврилова </w:t>
            </w:r>
            <w:r w:rsidR="009D32F7">
              <w:t>И.В.</w:t>
            </w:r>
          </w:p>
        </w:tc>
        <w:tc>
          <w:tcPr>
            <w:tcW w:w="1856" w:type="dxa"/>
          </w:tcPr>
          <w:p w:rsidR="00796EEC" w:rsidRPr="00CB4F63" w:rsidRDefault="009D32F7">
            <w:r w:rsidRPr="00CB4F63">
              <w:t>Местный бюджет</w:t>
            </w:r>
          </w:p>
        </w:tc>
        <w:tc>
          <w:tcPr>
            <w:tcW w:w="1559" w:type="dxa"/>
          </w:tcPr>
          <w:p w:rsidR="00796EEC" w:rsidRDefault="009D32F7" w:rsidP="00502613">
            <w:r>
              <w:t>17900,27</w:t>
            </w:r>
          </w:p>
        </w:tc>
      </w:tr>
      <w:tr w:rsidR="009D32F7" w:rsidTr="00946AF8">
        <w:tc>
          <w:tcPr>
            <w:tcW w:w="534" w:type="dxa"/>
          </w:tcPr>
          <w:p w:rsidR="009D32F7" w:rsidRDefault="009D32F7" w:rsidP="00AA1C7F">
            <w:r>
              <w:t>23</w:t>
            </w:r>
          </w:p>
        </w:tc>
        <w:tc>
          <w:tcPr>
            <w:tcW w:w="1335" w:type="dxa"/>
          </w:tcPr>
          <w:p w:rsidR="009D32F7" w:rsidRDefault="009D32F7" w:rsidP="00502613">
            <w:r>
              <w:t>18</w:t>
            </w:r>
          </w:p>
        </w:tc>
        <w:tc>
          <w:tcPr>
            <w:tcW w:w="1843" w:type="dxa"/>
          </w:tcPr>
          <w:p w:rsidR="009D32F7" w:rsidRDefault="009D32F7" w:rsidP="00502613">
            <w:r>
              <w:t>02.11.2015</w:t>
            </w:r>
          </w:p>
        </w:tc>
        <w:tc>
          <w:tcPr>
            <w:tcW w:w="1446" w:type="dxa"/>
          </w:tcPr>
          <w:p w:rsidR="009D32F7" w:rsidRDefault="009D32F7" w:rsidP="00502613">
            <w:r>
              <w:t>31.12.2015</w:t>
            </w:r>
          </w:p>
        </w:tc>
        <w:tc>
          <w:tcPr>
            <w:tcW w:w="2835" w:type="dxa"/>
          </w:tcPr>
          <w:p w:rsidR="009D32F7" w:rsidRDefault="009D32F7" w:rsidP="00502613">
            <w:r>
              <w:t>ГСМ  ноябрь-декабрь</w:t>
            </w:r>
          </w:p>
        </w:tc>
        <w:tc>
          <w:tcPr>
            <w:tcW w:w="2835" w:type="dxa"/>
          </w:tcPr>
          <w:p w:rsidR="009D32F7" w:rsidRDefault="009D32F7" w:rsidP="00502613">
            <w:r>
              <w:t>ООО « Комплекс»</w:t>
            </w:r>
          </w:p>
        </w:tc>
        <w:tc>
          <w:tcPr>
            <w:tcW w:w="1856" w:type="dxa"/>
          </w:tcPr>
          <w:p w:rsidR="009D32F7" w:rsidRPr="00CB4F63" w:rsidRDefault="009D32F7">
            <w:r w:rsidRPr="00CB4F63">
              <w:t>Местный бюджет</w:t>
            </w:r>
          </w:p>
        </w:tc>
        <w:tc>
          <w:tcPr>
            <w:tcW w:w="1559" w:type="dxa"/>
          </w:tcPr>
          <w:p w:rsidR="009D32F7" w:rsidRDefault="009D32F7" w:rsidP="00502613">
            <w:r>
              <w:t>5440,00</w:t>
            </w:r>
          </w:p>
        </w:tc>
      </w:tr>
      <w:tr w:rsidR="009D32F7" w:rsidTr="00946AF8">
        <w:tc>
          <w:tcPr>
            <w:tcW w:w="534" w:type="dxa"/>
          </w:tcPr>
          <w:p w:rsidR="009D32F7" w:rsidRDefault="009D32F7" w:rsidP="00AA1C7F">
            <w:r>
              <w:t>24</w:t>
            </w:r>
          </w:p>
        </w:tc>
        <w:tc>
          <w:tcPr>
            <w:tcW w:w="1335" w:type="dxa"/>
          </w:tcPr>
          <w:p w:rsidR="009D32F7" w:rsidRDefault="009D32F7" w:rsidP="00502613">
            <w:r>
              <w:t>66</w:t>
            </w:r>
          </w:p>
        </w:tc>
        <w:tc>
          <w:tcPr>
            <w:tcW w:w="1843" w:type="dxa"/>
          </w:tcPr>
          <w:p w:rsidR="009D32F7" w:rsidRDefault="009D32F7" w:rsidP="00502613">
            <w:r>
              <w:t>20.11.2015</w:t>
            </w:r>
          </w:p>
        </w:tc>
        <w:tc>
          <w:tcPr>
            <w:tcW w:w="1446" w:type="dxa"/>
          </w:tcPr>
          <w:p w:rsidR="009D32F7" w:rsidRDefault="009D32F7" w:rsidP="00502613">
            <w:r>
              <w:t>31.12.2015</w:t>
            </w:r>
          </w:p>
        </w:tc>
        <w:tc>
          <w:tcPr>
            <w:tcW w:w="2835" w:type="dxa"/>
          </w:tcPr>
          <w:p w:rsidR="009D32F7" w:rsidRDefault="009D32F7" w:rsidP="00502613">
            <w:r>
              <w:t>Закупка плакатов по борьбе с  терроризмом</w:t>
            </w:r>
          </w:p>
        </w:tc>
        <w:tc>
          <w:tcPr>
            <w:tcW w:w="2835" w:type="dxa"/>
          </w:tcPr>
          <w:p w:rsidR="009D32F7" w:rsidRDefault="009D32F7" w:rsidP="00502613">
            <w:r>
              <w:t>ИП Бармута ЛН</w:t>
            </w:r>
          </w:p>
        </w:tc>
        <w:tc>
          <w:tcPr>
            <w:tcW w:w="1856" w:type="dxa"/>
          </w:tcPr>
          <w:p w:rsidR="009D32F7" w:rsidRDefault="009D32F7">
            <w:r w:rsidRPr="009A3181">
              <w:t>Местный бюджет</w:t>
            </w:r>
          </w:p>
        </w:tc>
        <w:tc>
          <w:tcPr>
            <w:tcW w:w="1559" w:type="dxa"/>
          </w:tcPr>
          <w:p w:rsidR="009D32F7" w:rsidRDefault="009D32F7" w:rsidP="00502613">
            <w:r>
              <w:t>500,00</w:t>
            </w:r>
          </w:p>
        </w:tc>
      </w:tr>
      <w:tr w:rsidR="00AA1C7F" w:rsidTr="00946AF8">
        <w:tc>
          <w:tcPr>
            <w:tcW w:w="534" w:type="dxa"/>
          </w:tcPr>
          <w:p w:rsidR="00AA1C7F" w:rsidRDefault="009D32F7" w:rsidP="00AA1C7F">
            <w:r>
              <w:t>25</w:t>
            </w:r>
          </w:p>
        </w:tc>
        <w:tc>
          <w:tcPr>
            <w:tcW w:w="1335" w:type="dxa"/>
          </w:tcPr>
          <w:p w:rsidR="00AA1C7F" w:rsidRDefault="00AA1C7F" w:rsidP="00502613">
            <w:r>
              <w:t>6</w:t>
            </w:r>
          </w:p>
        </w:tc>
        <w:tc>
          <w:tcPr>
            <w:tcW w:w="1843" w:type="dxa"/>
          </w:tcPr>
          <w:p w:rsidR="00AA1C7F" w:rsidRDefault="00AA1C7F" w:rsidP="00502613">
            <w:r>
              <w:t>03.02.2015</w:t>
            </w:r>
          </w:p>
        </w:tc>
        <w:tc>
          <w:tcPr>
            <w:tcW w:w="1446" w:type="dxa"/>
          </w:tcPr>
          <w:p w:rsidR="00AA1C7F" w:rsidRDefault="00AA1C7F" w:rsidP="00502613">
            <w:r>
              <w:t>31.12.2015</w:t>
            </w:r>
          </w:p>
        </w:tc>
        <w:tc>
          <w:tcPr>
            <w:tcW w:w="2835" w:type="dxa"/>
          </w:tcPr>
          <w:p w:rsidR="00AA1C7F" w:rsidRDefault="00AA1C7F" w:rsidP="00502613">
            <w:r>
              <w:t>Услуги редакции</w:t>
            </w:r>
          </w:p>
        </w:tc>
        <w:tc>
          <w:tcPr>
            <w:tcW w:w="2835" w:type="dxa"/>
          </w:tcPr>
          <w:p w:rsidR="00AA1C7F" w:rsidRDefault="00AA1C7F" w:rsidP="00502613">
            <w:r>
              <w:t>МУП Редакция газеты «Светоч»</w:t>
            </w:r>
          </w:p>
        </w:tc>
        <w:tc>
          <w:tcPr>
            <w:tcW w:w="1856" w:type="dxa"/>
          </w:tcPr>
          <w:p w:rsidR="00AA1C7F" w:rsidRDefault="00AA1C7F">
            <w:r w:rsidRPr="00CB4F63">
              <w:t>Местный бюджет</w:t>
            </w:r>
          </w:p>
        </w:tc>
        <w:tc>
          <w:tcPr>
            <w:tcW w:w="1559" w:type="dxa"/>
          </w:tcPr>
          <w:p w:rsidR="00AA1C7F" w:rsidRDefault="00AA1C7F" w:rsidP="00502613">
            <w:r>
              <w:t>1500,00</w:t>
            </w:r>
          </w:p>
        </w:tc>
      </w:tr>
      <w:tr w:rsidR="00AA1C7F" w:rsidTr="00946AF8">
        <w:tc>
          <w:tcPr>
            <w:tcW w:w="534" w:type="dxa"/>
          </w:tcPr>
          <w:p w:rsidR="00AA1C7F" w:rsidRDefault="009D32F7" w:rsidP="00B71C02">
            <w:r>
              <w:t>26</w:t>
            </w:r>
          </w:p>
        </w:tc>
        <w:tc>
          <w:tcPr>
            <w:tcW w:w="1335" w:type="dxa"/>
          </w:tcPr>
          <w:p w:rsidR="00AA1C7F" w:rsidRDefault="00AA1C7F" w:rsidP="00502613">
            <w:r>
              <w:t>3</w:t>
            </w:r>
          </w:p>
        </w:tc>
        <w:tc>
          <w:tcPr>
            <w:tcW w:w="1843" w:type="dxa"/>
          </w:tcPr>
          <w:p w:rsidR="00AA1C7F" w:rsidRDefault="00AA1C7F" w:rsidP="00502613">
            <w:r>
              <w:t>28.01.2015</w:t>
            </w:r>
          </w:p>
        </w:tc>
        <w:tc>
          <w:tcPr>
            <w:tcW w:w="1446" w:type="dxa"/>
          </w:tcPr>
          <w:p w:rsidR="00AA1C7F" w:rsidRPr="00AA1C7F" w:rsidRDefault="00AA1C7F" w:rsidP="00502613">
            <w:r>
              <w:rPr>
                <w:lang w:val="en-US"/>
              </w:rPr>
              <w:t>31</w:t>
            </w:r>
            <w:r>
              <w:t>.12.2015</w:t>
            </w:r>
          </w:p>
        </w:tc>
        <w:tc>
          <w:tcPr>
            <w:tcW w:w="2835" w:type="dxa"/>
          </w:tcPr>
          <w:p w:rsidR="00AA1C7F" w:rsidRDefault="00AA1C7F" w:rsidP="00502613">
            <w:r>
              <w:t>Обслуживание оргтехники</w:t>
            </w:r>
          </w:p>
        </w:tc>
        <w:tc>
          <w:tcPr>
            <w:tcW w:w="2835" w:type="dxa"/>
          </w:tcPr>
          <w:p w:rsidR="00AA1C7F" w:rsidRDefault="00AA1C7F" w:rsidP="00502613">
            <w:r>
              <w:t>ИП Брицын А.И.</w:t>
            </w:r>
          </w:p>
        </w:tc>
        <w:tc>
          <w:tcPr>
            <w:tcW w:w="1856" w:type="dxa"/>
          </w:tcPr>
          <w:p w:rsidR="00AA1C7F" w:rsidRDefault="00AA1C7F">
            <w:r w:rsidRPr="00CB4F63">
              <w:t>Местный бюджет</w:t>
            </w:r>
          </w:p>
        </w:tc>
        <w:tc>
          <w:tcPr>
            <w:tcW w:w="1559" w:type="dxa"/>
          </w:tcPr>
          <w:p w:rsidR="00AA1C7F" w:rsidRDefault="00AA1C7F" w:rsidP="00502613">
            <w:r>
              <w:t>11000</w:t>
            </w:r>
            <w:r w:rsidR="00F91401">
              <w:t>,00</w:t>
            </w:r>
          </w:p>
        </w:tc>
      </w:tr>
      <w:tr w:rsidR="00AA1C7F" w:rsidTr="00946AF8">
        <w:tc>
          <w:tcPr>
            <w:tcW w:w="534" w:type="dxa"/>
          </w:tcPr>
          <w:p w:rsidR="00AA1C7F" w:rsidRDefault="009D32F7" w:rsidP="00AA1C7F">
            <w:r>
              <w:t>27</w:t>
            </w:r>
          </w:p>
        </w:tc>
        <w:tc>
          <w:tcPr>
            <w:tcW w:w="1335" w:type="dxa"/>
          </w:tcPr>
          <w:p w:rsidR="00AA1C7F" w:rsidRDefault="00AA1C7F" w:rsidP="00502613">
            <w:r>
              <w:t>1</w:t>
            </w:r>
          </w:p>
        </w:tc>
        <w:tc>
          <w:tcPr>
            <w:tcW w:w="1843" w:type="dxa"/>
          </w:tcPr>
          <w:p w:rsidR="00AA1C7F" w:rsidRDefault="00AA1C7F" w:rsidP="00502613">
            <w:r>
              <w:t>12.01.2015</w:t>
            </w:r>
          </w:p>
        </w:tc>
        <w:tc>
          <w:tcPr>
            <w:tcW w:w="1446" w:type="dxa"/>
          </w:tcPr>
          <w:p w:rsidR="00AA1C7F" w:rsidRDefault="00AA1C7F" w:rsidP="00502613">
            <w:r>
              <w:t>31.12.2015</w:t>
            </w:r>
          </w:p>
        </w:tc>
        <w:tc>
          <w:tcPr>
            <w:tcW w:w="2835" w:type="dxa"/>
          </w:tcPr>
          <w:p w:rsidR="00AA1C7F" w:rsidRPr="00F91401" w:rsidRDefault="00F91401" w:rsidP="00502613">
            <w:r>
              <w:t>Услуги по информационному обслуживанию сайта поселения</w:t>
            </w:r>
          </w:p>
        </w:tc>
        <w:tc>
          <w:tcPr>
            <w:tcW w:w="2835" w:type="dxa"/>
          </w:tcPr>
          <w:p w:rsidR="00AA1C7F" w:rsidRDefault="00F91401" w:rsidP="00502613">
            <w:r>
              <w:t>ООО « Донспрос»</w:t>
            </w:r>
          </w:p>
        </w:tc>
        <w:tc>
          <w:tcPr>
            <w:tcW w:w="1856" w:type="dxa"/>
          </w:tcPr>
          <w:p w:rsidR="00AA1C7F" w:rsidRDefault="00AA1C7F">
            <w:r w:rsidRPr="00CB4F63">
              <w:t>Местный бюджет</w:t>
            </w:r>
          </w:p>
        </w:tc>
        <w:tc>
          <w:tcPr>
            <w:tcW w:w="1559" w:type="dxa"/>
          </w:tcPr>
          <w:p w:rsidR="00AA1C7F" w:rsidRDefault="00F91401" w:rsidP="00502613">
            <w:r>
              <w:t>12000,00</w:t>
            </w:r>
          </w:p>
        </w:tc>
      </w:tr>
      <w:tr w:rsidR="00AA1C7F" w:rsidTr="00946AF8">
        <w:tc>
          <w:tcPr>
            <w:tcW w:w="534" w:type="dxa"/>
          </w:tcPr>
          <w:p w:rsidR="00AA1C7F" w:rsidRDefault="009D32F7" w:rsidP="00502613">
            <w:r>
              <w:t>28</w:t>
            </w:r>
          </w:p>
        </w:tc>
        <w:tc>
          <w:tcPr>
            <w:tcW w:w="1335" w:type="dxa"/>
          </w:tcPr>
          <w:p w:rsidR="00AA1C7F" w:rsidRDefault="00F91401" w:rsidP="00502613">
            <w:r>
              <w:t>2624</w:t>
            </w:r>
          </w:p>
          <w:p w:rsidR="00F91401" w:rsidRDefault="00F91401" w:rsidP="00502613"/>
          <w:p w:rsidR="00F91401" w:rsidRDefault="00F91401" w:rsidP="00502613">
            <w:r>
              <w:t xml:space="preserve">1 доп. </w:t>
            </w:r>
            <w:r>
              <w:lastRenderedPageBreak/>
              <w:t>соглашение</w:t>
            </w:r>
          </w:p>
        </w:tc>
        <w:tc>
          <w:tcPr>
            <w:tcW w:w="1843" w:type="dxa"/>
          </w:tcPr>
          <w:p w:rsidR="00AA1C7F" w:rsidRDefault="00F91401" w:rsidP="00502613">
            <w:r>
              <w:lastRenderedPageBreak/>
              <w:t>12.01.2015</w:t>
            </w:r>
          </w:p>
          <w:p w:rsidR="00F91401" w:rsidRDefault="00F91401" w:rsidP="00502613"/>
          <w:p w:rsidR="00F91401" w:rsidRDefault="00F91401" w:rsidP="00502613">
            <w:r>
              <w:t>15.10.2015</w:t>
            </w:r>
          </w:p>
        </w:tc>
        <w:tc>
          <w:tcPr>
            <w:tcW w:w="1446" w:type="dxa"/>
          </w:tcPr>
          <w:p w:rsidR="00AA1C7F" w:rsidRDefault="00F91401" w:rsidP="00502613">
            <w:r>
              <w:t>31.12.2015</w:t>
            </w:r>
          </w:p>
        </w:tc>
        <w:tc>
          <w:tcPr>
            <w:tcW w:w="2835" w:type="dxa"/>
          </w:tcPr>
          <w:p w:rsidR="00AA1C7F" w:rsidRDefault="00F91401" w:rsidP="00502613">
            <w:r>
              <w:t>Услуги связи</w:t>
            </w:r>
          </w:p>
          <w:p w:rsidR="00F91401" w:rsidRDefault="00F91401" w:rsidP="00502613"/>
          <w:p w:rsidR="00F91401" w:rsidRDefault="00F91401" w:rsidP="00502613">
            <w:r>
              <w:t xml:space="preserve">На увеличение суммы </w:t>
            </w:r>
            <w:r>
              <w:lastRenderedPageBreak/>
              <w:t>контракта</w:t>
            </w:r>
          </w:p>
        </w:tc>
        <w:tc>
          <w:tcPr>
            <w:tcW w:w="2835" w:type="dxa"/>
          </w:tcPr>
          <w:p w:rsidR="00AA1C7F" w:rsidRDefault="00F91401" w:rsidP="00502613">
            <w:r>
              <w:lastRenderedPageBreak/>
              <w:t>ОАО «Ростелеком»</w:t>
            </w:r>
          </w:p>
        </w:tc>
        <w:tc>
          <w:tcPr>
            <w:tcW w:w="1856" w:type="dxa"/>
          </w:tcPr>
          <w:p w:rsidR="00AA1C7F" w:rsidRDefault="00AA1C7F">
            <w:r w:rsidRPr="00CB4F63">
              <w:t>Местный бюджет</w:t>
            </w:r>
          </w:p>
        </w:tc>
        <w:tc>
          <w:tcPr>
            <w:tcW w:w="1559" w:type="dxa"/>
          </w:tcPr>
          <w:p w:rsidR="00AA1C7F" w:rsidRDefault="00F91401" w:rsidP="00502613">
            <w:r>
              <w:t>54600,00</w:t>
            </w:r>
          </w:p>
        </w:tc>
      </w:tr>
      <w:tr w:rsidR="00AA1C7F" w:rsidTr="00946AF8">
        <w:tc>
          <w:tcPr>
            <w:tcW w:w="534" w:type="dxa"/>
          </w:tcPr>
          <w:p w:rsidR="00AA1C7F" w:rsidRDefault="009D32F7" w:rsidP="00AA1C7F">
            <w:r>
              <w:lastRenderedPageBreak/>
              <w:t>29</w:t>
            </w:r>
          </w:p>
        </w:tc>
        <w:tc>
          <w:tcPr>
            <w:tcW w:w="1335" w:type="dxa"/>
          </w:tcPr>
          <w:p w:rsidR="00AA1C7F" w:rsidRDefault="00F91401" w:rsidP="00502613">
            <w:r>
              <w:t>110400043</w:t>
            </w:r>
          </w:p>
          <w:p w:rsidR="00F91401" w:rsidRDefault="00F91401" w:rsidP="00502613"/>
          <w:p w:rsidR="00F91401" w:rsidRDefault="00F91401" w:rsidP="00F91401">
            <w:r>
              <w:t>Доп. соглашения</w:t>
            </w:r>
          </w:p>
        </w:tc>
        <w:tc>
          <w:tcPr>
            <w:tcW w:w="1843" w:type="dxa"/>
          </w:tcPr>
          <w:p w:rsidR="00AA1C7F" w:rsidRDefault="00F91401" w:rsidP="00502613">
            <w:r>
              <w:t>01.01.2015</w:t>
            </w:r>
          </w:p>
          <w:p w:rsidR="00F91401" w:rsidRDefault="00F91401" w:rsidP="00502613"/>
          <w:p w:rsidR="00F91401" w:rsidRDefault="00CF5AE6" w:rsidP="00502613">
            <w:r>
              <w:t>15.10.2015</w:t>
            </w:r>
          </w:p>
          <w:p w:rsidR="00CF5AE6" w:rsidRDefault="00CF5AE6" w:rsidP="00502613">
            <w:r>
              <w:t>26.11.2015</w:t>
            </w:r>
          </w:p>
          <w:p w:rsidR="00CF5AE6" w:rsidRDefault="00CF5AE6" w:rsidP="00502613">
            <w:r>
              <w:t>29.12.2015</w:t>
            </w:r>
          </w:p>
        </w:tc>
        <w:tc>
          <w:tcPr>
            <w:tcW w:w="1446" w:type="dxa"/>
          </w:tcPr>
          <w:p w:rsidR="00AA1C7F" w:rsidRDefault="00F91401" w:rsidP="00502613">
            <w:r>
              <w:t>31.12.2015</w:t>
            </w:r>
          </w:p>
        </w:tc>
        <w:tc>
          <w:tcPr>
            <w:tcW w:w="2835" w:type="dxa"/>
          </w:tcPr>
          <w:p w:rsidR="00AA1C7F" w:rsidRDefault="00F91401" w:rsidP="00502613">
            <w:r>
              <w:t>Электроэнергия</w:t>
            </w:r>
          </w:p>
          <w:p w:rsidR="00F91401" w:rsidRDefault="00F91401" w:rsidP="00502613"/>
          <w:p w:rsidR="00F91401" w:rsidRDefault="00CF5AE6" w:rsidP="00502613">
            <w:r>
              <w:t>На изменение суммы договора</w:t>
            </w:r>
          </w:p>
        </w:tc>
        <w:tc>
          <w:tcPr>
            <w:tcW w:w="2835" w:type="dxa"/>
          </w:tcPr>
          <w:p w:rsidR="00AA1C7F" w:rsidRDefault="00F91401" w:rsidP="00502613">
            <w:r>
              <w:t>«ТНС  энерго Ростов – на –Дону»</w:t>
            </w:r>
          </w:p>
        </w:tc>
        <w:tc>
          <w:tcPr>
            <w:tcW w:w="1856" w:type="dxa"/>
          </w:tcPr>
          <w:p w:rsidR="00AA1C7F" w:rsidRDefault="00AA1C7F">
            <w:r w:rsidRPr="00CB4F63">
              <w:t>Местный бюджет</w:t>
            </w:r>
          </w:p>
        </w:tc>
        <w:tc>
          <w:tcPr>
            <w:tcW w:w="1559" w:type="dxa"/>
          </w:tcPr>
          <w:p w:rsidR="00AA1C7F" w:rsidRPr="003E6546" w:rsidRDefault="00F91401" w:rsidP="003E6546">
            <w:pPr>
              <w:rPr>
                <w:lang w:val="en-US"/>
              </w:rPr>
            </w:pPr>
            <w:r>
              <w:t>3</w:t>
            </w:r>
            <w:r w:rsidR="003E6546">
              <w:rPr>
                <w:lang w:val="en-US"/>
              </w:rPr>
              <w:t>07064.25</w:t>
            </w:r>
          </w:p>
        </w:tc>
      </w:tr>
      <w:tr w:rsidR="00CF5AE6" w:rsidTr="00946AF8">
        <w:tc>
          <w:tcPr>
            <w:tcW w:w="534" w:type="dxa"/>
          </w:tcPr>
          <w:p w:rsidR="00CF5AE6" w:rsidRPr="00201FA4" w:rsidRDefault="00201FA4" w:rsidP="00AA1C7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5" w:type="dxa"/>
          </w:tcPr>
          <w:p w:rsidR="00CF5AE6" w:rsidRPr="00201FA4" w:rsidRDefault="00201FA4" w:rsidP="0050261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</w:tcPr>
          <w:p w:rsidR="00CF5AE6" w:rsidRPr="00201FA4" w:rsidRDefault="00201FA4" w:rsidP="00502613">
            <w:pPr>
              <w:rPr>
                <w:lang w:val="en-US"/>
              </w:rPr>
            </w:pPr>
            <w:r>
              <w:rPr>
                <w:lang w:val="en-US"/>
              </w:rPr>
              <w:t>09.11.2015</w:t>
            </w:r>
          </w:p>
        </w:tc>
        <w:tc>
          <w:tcPr>
            <w:tcW w:w="1446" w:type="dxa"/>
          </w:tcPr>
          <w:p w:rsidR="00CF5AE6" w:rsidRPr="00201FA4" w:rsidRDefault="00201FA4" w:rsidP="00502613">
            <w:pPr>
              <w:rPr>
                <w:lang w:val="en-US"/>
              </w:rPr>
            </w:pPr>
            <w:r>
              <w:rPr>
                <w:lang w:val="en-US"/>
              </w:rPr>
              <w:t>31.12.2015</w:t>
            </w:r>
          </w:p>
        </w:tc>
        <w:tc>
          <w:tcPr>
            <w:tcW w:w="2835" w:type="dxa"/>
          </w:tcPr>
          <w:p w:rsidR="00CF5AE6" w:rsidRPr="00201FA4" w:rsidRDefault="00201FA4" w:rsidP="00502613">
            <w:r>
              <w:t>Покупка краски для наружных работ</w:t>
            </w:r>
          </w:p>
        </w:tc>
        <w:tc>
          <w:tcPr>
            <w:tcW w:w="2835" w:type="dxa"/>
          </w:tcPr>
          <w:p w:rsidR="00CF5AE6" w:rsidRDefault="00201FA4" w:rsidP="00502613">
            <w:r>
              <w:t>ИП Рожков</w:t>
            </w:r>
          </w:p>
        </w:tc>
        <w:tc>
          <w:tcPr>
            <w:tcW w:w="1856" w:type="dxa"/>
          </w:tcPr>
          <w:p w:rsidR="00CF5AE6" w:rsidRPr="00CB4F63" w:rsidRDefault="00201FA4">
            <w:r w:rsidRPr="00CB4F63">
              <w:t>Местный бюджет</w:t>
            </w:r>
          </w:p>
        </w:tc>
        <w:tc>
          <w:tcPr>
            <w:tcW w:w="1559" w:type="dxa"/>
          </w:tcPr>
          <w:p w:rsidR="00CF5AE6" w:rsidRDefault="00201FA4" w:rsidP="00502613">
            <w:r>
              <w:t>869,00</w:t>
            </w:r>
          </w:p>
        </w:tc>
      </w:tr>
    </w:tbl>
    <w:p w:rsidR="0042038C" w:rsidRPr="00502613" w:rsidRDefault="00502613" w:rsidP="008C0976">
      <w:pPr>
        <w:jc w:val="center"/>
        <w:rPr>
          <w:b/>
        </w:rPr>
      </w:pPr>
      <w:r>
        <w:rPr>
          <w:b/>
        </w:rPr>
        <w:t>Реестр  исполненных контрактов  на закупки товаров, работ и услуг для нужд Веселовского сельского поселения</w:t>
      </w:r>
    </w:p>
    <w:sectPr w:rsidR="0042038C" w:rsidRPr="00502613" w:rsidSect="003069C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FB" w:rsidRDefault="008371FB" w:rsidP="00502613">
      <w:pPr>
        <w:spacing w:after="0" w:line="240" w:lineRule="auto"/>
      </w:pPr>
      <w:r>
        <w:separator/>
      </w:r>
    </w:p>
  </w:endnote>
  <w:endnote w:type="continuationSeparator" w:id="0">
    <w:p w:rsidR="008371FB" w:rsidRDefault="008371FB" w:rsidP="0050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FB" w:rsidRDefault="008371FB" w:rsidP="00502613">
      <w:pPr>
        <w:spacing w:after="0" w:line="240" w:lineRule="auto"/>
      </w:pPr>
      <w:r>
        <w:separator/>
      </w:r>
    </w:p>
  </w:footnote>
  <w:footnote w:type="continuationSeparator" w:id="0">
    <w:p w:rsidR="008371FB" w:rsidRDefault="008371FB" w:rsidP="0050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13" w:rsidRDefault="00502613" w:rsidP="00502613">
    <w:pPr>
      <w:pStyle w:val="a4"/>
      <w:jc w:val="right"/>
    </w:pPr>
    <w:r>
      <w:t>Приложение №2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CD"/>
    <w:rsid w:val="0003403D"/>
    <w:rsid w:val="00036AB2"/>
    <w:rsid w:val="000500EB"/>
    <w:rsid w:val="000557E6"/>
    <w:rsid w:val="00055BBF"/>
    <w:rsid w:val="000567B3"/>
    <w:rsid w:val="00065F1C"/>
    <w:rsid w:val="000761C8"/>
    <w:rsid w:val="00076EB9"/>
    <w:rsid w:val="0009396B"/>
    <w:rsid w:val="00093C5B"/>
    <w:rsid w:val="00094EE2"/>
    <w:rsid w:val="00095379"/>
    <w:rsid w:val="000978A5"/>
    <w:rsid w:val="000A0B38"/>
    <w:rsid w:val="000C606E"/>
    <w:rsid w:val="000C78A7"/>
    <w:rsid w:val="000D13AD"/>
    <w:rsid w:val="000D4B26"/>
    <w:rsid w:val="000E0CF6"/>
    <w:rsid w:val="000E64AF"/>
    <w:rsid w:val="000F60E7"/>
    <w:rsid w:val="0011458A"/>
    <w:rsid w:val="001151EC"/>
    <w:rsid w:val="001157EC"/>
    <w:rsid w:val="00121163"/>
    <w:rsid w:val="0012283D"/>
    <w:rsid w:val="001456F3"/>
    <w:rsid w:val="00151C38"/>
    <w:rsid w:val="00151C6F"/>
    <w:rsid w:val="00162D6B"/>
    <w:rsid w:val="00163B1E"/>
    <w:rsid w:val="0016527B"/>
    <w:rsid w:val="00183407"/>
    <w:rsid w:val="00183ADE"/>
    <w:rsid w:val="00187C78"/>
    <w:rsid w:val="0019153F"/>
    <w:rsid w:val="001B3BB6"/>
    <w:rsid w:val="001B559A"/>
    <w:rsid w:val="001C0BAC"/>
    <w:rsid w:val="001E62F9"/>
    <w:rsid w:val="001F0745"/>
    <w:rsid w:val="001F3C92"/>
    <w:rsid w:val="001F3D3B"/>
    <w:rsid w:val="001F5A9B"/>
    <w:rsid w:val="00201FA4"/>
    <w:rsid w:val="00206592"/>
    <w:rsid w:val="00207B21"/>
    <w:rsid w:val="002159C5"/>
    <w:rsid w:val="0023295A"/>
    <w:rsid w:val="0024373F"/>
    <w:rsid w:val="00250680"/>
    <w:rsid w:val="00250830"/>
    <w:rsid w:val="00252609"/>
    <w:rsid w:val="002938C3"/>
    <w:rsid w:val="002941C4"/>
    <w:rsid w:val="00297C52"/>
    <w:rsid w:val="002A1813"/>
    <w:rsid w:val="002B1A1C"/>
    <w:rsid w:val="002B1C8D"/>
    <w:rsid w:val="002B2F0E"/>
    <w:rsid w:val="002C3599"/>
    <w:rsid w:val="002C7287"/>
    <w:rsid w:val="002D2FD2"/>
    <w:rsid w:val="002D5F22"/>
    <w:rsid w:val="002D6DFB"/>
    <w:rsid w:val="002E12CF"/>
    <w:rsid w:val="002F018D"/>
    <w:rsid w:val="002F677B"/>
    <w:rsid w:val="002F7F03"/>
    <w:rsid w:val="00300A83"/>
    <w:rsid w:val="00305025"/>
    <w:rsid w:val="003069CD"/>
    <w:rsid w:val="00313906"/>
    <w:rsid w:val="00321BC8"/>
    <w:rsid w:val="00325675"/>
    <w:rsid w:val="00327CD9"/>
    <w:rsid w:val="00330E0E"/>
    <w:rsid w:val="00334724"/>
    <w:rsid w:val="00340673"/>
    <w:rsid w:val="0035083D"/>
    <w:rsid w:val="00362AEE"/>
    <w:rsid w:val="00374761"/>
    <w:rsid w:val="0038065E"/>
    <w:rsid w:val="003814DD"/>
    <w:rsid w:val="0039027B"/>
    <w:rsid w:val="00390FE3"/>
    <w:rsid w:val="003925FE"/>
    <w:rsid w:val="003B0881"/>
    <w:rsid w:val="003C1C4F"/>
    <w:rsid w:val="003D397B"/>
    <w:rsid w:val="003E2E77"/>
    <w:rsid w:val="003E6546"/>
    <w:rsid w:val="003F7C65"/>
    <w:rsid w:val="004077D4"/>
    <w:rsid w:val="00415110"/>
    <w:rsid w:val="0042038C"/>
    <w:rsid w:val="00423F54"/>
    <w:rsid w:val="00426D64"/>
    <w:rsid w:val="004439C1"/>
    <w:rsid w:val="00445F12"/>
    <w:rsid w:val="00446C6C"/>
    <w:rsid w:val="004521A6"/>
    <w:rsid w:val="0046344A"/>
    <w:rsid w:val="00476227"/>
    <w:rsid w:val="00476D6A"/>
    <w:rsid w:val="00481E7C"/>
    <w:rsid w:val="00483B55"/>
    <w:rsid w:val="004A3305"/>
    <w:rsid w:val="004A4F61"/>
    <w:rsid w:val="004B682D"/>
    <w:rsid w:val="004B75E7"/>
    <w:rsid w:val="004C33D5"/>
    <w:rsid w:val="004C64B7"/>
    <w:rsid w:val="004D5218"/>
    <w:rsid w:val="004E76A0"/>
    <w:rsid w:val="004E7B43"/>
    <w:rsid w:val="004E7F51"/>
    <w:rsid w:val="004F2E49"/>
    <w:rsid w:val="00501FB3"/>
    <w:rsid w:val="00502613"/>
    <w:rsid w:val="00512074"/>
    <w:rsid w:val="00516765"/>
    <w:rsid w:val="00517349"/>
    <w:rsid w:val="005255C4"/>
    <w:rsid w:val="00540030"/>
    <w:rsid w:val="005418D2"/>
    <w:rsid w:val="00541B55"/>
    <w:rsid w:val="00550C47"/>
    <w:rsid w:val="00551FEB"/>
    <w:rsid w:val="0055329B"/>
    <w:rsid w:val="0056776E"/>
    <w:rsid w:val="005852C2"/>
    <w:rsid w:val="005969B6"/>
    <w:rsid w:val="005A70F6"/>
    <w:rsid w:val="005B3491"/>
    <w:rsid w:val="005B74F9"/>
    <w:rsid w:val="005D2DBA"/>
    <w:rsid w:val="005E20A8"/>
    <w:rsid w:val="00605C37"/>
    <w:rsid w:val="00620074"/>
    <w:rsid w:val="006209E6"/>
    <w:rsid w:val="0063197D"/>
    <w:rsid w:val="00632DE0"/>
    <w:rsid w:val="00633569"/>
    <w:rsid w:val="00637B3D"/>
    <w:rsid w:val="00644F71"/>
    <w:rsid w:val="0065467E"/>
    <w:rsid w:val="00657C9D"/>
    <w:rsid w:val="006606A7"/>
    <w:rsid w:val="006606F9"/>
    <w:rsid w:val="00662C35"/>
    <w:rsid w:val="006644EE"/>
    <w:rsid w:val="00666A99"/>
    <w:rsid w:val="00670C53"/>
    <w:rsid w:val="006848CE"/>
    <w:rsid w:val="0068650A"/>
    <w:rsid w:val="006A3129"/>
    <w:rsid w:val="006B1606"/>
    <w:rsid w:val="006D3172"/>
    <w:rsid w:val="006E015E"/>
    <w:rsid w:val="006E3FC1"/>
    <w:rsid w:val="006E4904"/>
    <w:rsid w:val="006E73F1"/>
    <w:rsid w:val="006E7439"/>
    <w:rsid w:val="006F24B4"/>
    <w:rsid w:val="006F311E"/>
    <w:rsid w:val="006F520F"/>
    <w:rsid w:val="007104F2"/>
    <w:rsid w:val="00711CB0"/>
    <w:rsid w:val="0072494F"/>
    <w:rsid w:val="00727BAF"/>
    <w:rsid w:val="007533BB"/>
    <w:rsid w:val="00754F08"/>
    <w:rsid w:val="00766D3D"/>
    <w:rsid w:val="007703C4"/>
    <w:rsid w:val="00770A78"/>
    <w:rsid w:val="00772437"/>
    <w:rsid w:val="007954DC"/>
    <w:rsid w:val="00796306"/>
    <w:rsid w:val="00796EEC"/>
    <w:rsid w:val="007B2E60"/>
    <w:rsid w:val="007C1286"/>
    <w:rsid w:val="007D72E0"/>
    <w:rsid w:val="007E3250"/>
    <w:rsid w:val="007E49DD"/>
    <w:rsid w:val="007E56A6"/>
    <w:rsid w:val="007E7CA1"/>
    <w:rsid w:val="007E7DA4"/>
    <w:rsid w:val="007F0E3F"/>
    <w:rsid w:val="007F1737"/>
    <w:rsid w:val="007F33D6"/>
    <w:rsid w:val="007F6455"/>
    <w:rsid w:val="007F6CCF"/>
    <w:rsid w:val="00804CBB"/>
    <w:rsid w:val="00804F34"/>
    <w:rsid w:val="00811FA9"/>
    <w:rsid w:val="008130F6"/>
    <w:rsid w:val="00820AFC"/>
    <w:rsid w:val="008268B5"/>
    <w:rsid w:val="008350D9"/>
    <w:rsid w:val="008371FB"/>
    <w:rsid w:val="00841650"/>
    <w:rsid w:val="00847081"/>
    <w:rsid w:val="0085044B"/>
    <w:rsid w:val="00850589"/>
    <w:rsid w:val="00871A4B"/>
    <w:rsid w:val="00883F1B"/>
    <w:rsid w:val="00885658"/>
    <w:rsid w:val="00887561"/>
    <w:rsid w:val="0089550D"/>
    <w:rsid w:val="008A1BCF"/>
    <w:rsid w:val="008A41F9"/>
    <w:rsid w:val="008C0976"/>
    <w:rsid w:val="008C3E8D"/>
    <w:rsid w:val="008D4BAC"/>
    <w:rsid w:val="00901AD8"/>
    <w:rsid w:val="00905E2B"/>
    <w:rsid w:val="00906AC3"/>
    <w:rsid w:val="00920332"/>
    <w:rsid w:val="00946AF8"/>
    <w:rsid w:val="009500F0"/>
    <w:rsid w:val="00950992"/>
    <w:rsid w:val="00952A6B"/>
    <w:rsid w:val="00954279"/>
    <w:rsid w:val="00962681"/>
    <w:rsid w:val="00970770"/>
    <w:rsid w:val="00980607"/>
    <w:rsid w:val="00981063"/>
    <w:rsid w:val="009871EA"/>
    <w:rsid w:val="009B681E"/>
    <w:rsid w:val="009D32F7"/>
    <w:rsid w:val="009D56D2"/>
    <w:rsid w:val="009D6A36"/>
    <w:rsid w:val="009D7275"/>
    <w:rsid w:val="009E105C"/>
    <w:rsid w:val="009E27CA"/>
    <w:rsid w:val="009F3BB0"/>
    <w:rsid w:val="00A210EB"/>
    <w:rsid w:val="00A2139C"/>
    <w:rsid w:val="00A2216C"/>
    <w:rsid w:val="00A37F49"/>
    <w:rsid w:val="00A6311D"/>
    <w:rsid w:val="00A74CD2"/>
    <w:rsid w:val="00A80E5E"/>
    <w:rsid w:val="00A81EAA"/>
    <w:rsid w:val="00A8326A"/>
    <w:rsid w:val="00A85B63"/>
    <w:rsid w:val="00A85EB3"/>
    <w:rsid w:val="00A93A37"/>
    <w:rsid w:val="00AA1C7F"/>
    <w:rsid w:val="00AA4694"/>
    <w:rsid w:val="00AA7812"/>
    <w:rsid w:val="00AB27E5"/>
    <w:rsid w:val="00AC5E01"/>
    <w:rsid w:val="00AC7037"/>
    <w:rsid w:val="00AD5373"/>
    <w:rsid w:val="00AE3AB1"/>
    <w:rsid w:val="00AF573E"/>
    <w:rsid w:val="00AF6783"/>
    <w:rsid w:val="00AF72AE"/>
    <w:rsid w:val="00B0645B"/>
    <w:rsid w:val="00B25B57"/>
    <w:rsid w:val="00B262EB"/>
    <w:rsid w:val="00B44FDF"/>
    <w:rsid w:val="00B56BCC"/>
    <w:rsid w:val="00B653A0"/>
    <w:rsid w:val="00B71C02"/>
    <w:rsid w:val="00B71DB0"/>
    <w:rsid w:val="00B77EA9"/>
    <w:rsid w:val="00B81898"/>
    <w:rsid w:val="00B973D2"/>
    <w:rsid w:val="00BB3372"/>
    <w:rsid w:val="00BB7705"/>
    <w:rsid w:val="00BB7F8F"/>
    <w:rsid w:val="00BD6575"/>
    <w:rsid w:val="00BE1E92"/>
    <w:rsid w:val="00BF7ACC"/>
    <w:rsid w:val="00C1280A"/>
    <w:rsid w:val="00C12F8E"/>
    <w:rsid w:val="00C16D6E"/>
    <w:rsid w:val="00C355CC"/>
    <w:rsid w:val="00C61191"/>
    <w:rsid w:val="00C61228"/>
    <w:rsid w:val="00C61A6E"/>
    <w:rsid w:val="00C61C1D"/>
    <w:rsid w:val="00C71A45"/>
    <w:rsid w:val="00C71C79"/>
    <w:rsid w:val="00C71DB3"/>
    <w:rsid w:val="00C72A3C"/>
    <w:rsid w:val="00C7454B"/>
    <w:rsid w:val="00C81935"/>
    <w:rsid w:val="00C97F38"/>
    <w:rsid w:val="00CA21C4"/>
    <w:rsid w:val="00CB4C39"/>
    <w:rsid w:val="00CB6B30"/>
    <w:rsid w:val="00CB7F09"/>
    <w:rsid w:val="00CC4DE2"/>
    <w:rsid w:val="00CD2098"/>
    <w:rsid w:val="00CD3CF6"/>
    <w:rsid w:val="00CD627B"/>
    <w:rsid w:val="00CD7EA5"/>
    <w:rsid w:val="00CF5AE6"/>
    <w:rsid w:val="00CF6C4A"/>
    <w:rsid w:val="00CF7CC2"/>
    <w:rsid w:val="00D02CBA"/>
    <w:rsid w:val="00D17611"/>
    <w:rsid w:val="00D17EEB"/>
    <w:rsid w:val="00D51794"/>
    <w:rsid w:val="00D525B8"/>
    <w:rsid w:val="00D52933"/>
    <w:rsid w:val="00D52A34"/>
    <w:rsid w:val="00D561C7"/>
    <w:rsid w:val="00D5724C"/>
    <w:rsid w:val="00D57CB2"/>
    <w:rsid w:val="00D643CC"/>
    <w:rsid w:val="00D74348"/>
    <w:rsid w:val="00D874CC"/>
    <w:rsid w:val="00DA323A"/>
    <w:rsid w:val="00DB431F"/>
    <w:rsid w:val="00DC6CA8"/>
    <w:rsid w:val="00DD0A6D"/>
    <w:rsid w:val="00DD496D"/>
    <w:rsid w:val="00DD522A"/>
    <w:rsid w:val="00DE6F78"/>
    <w:rsid w:val="00DF0B98"/>
    <w:rsid w:val="00DF1285"/>
    <w:rsid w:val="00DF12AB"/>
    <w:rsid w:val="00DF3B57"/>
    <w:rsid w:val="00E047D0"/>
    <w:rsid w:val="00E064BC"/>
    <w:rsid w:val="00E14BEC"/>
    <w:rsid w:val="00E22EA6"/>
    <w:rsid w:val="00E25DDC"/>
    <w:rsid w:val="00E35E8E"/>
    <w:rsid w:val="00E37302"/>
    <w:rsid w:val="00E37BAB"/>
    <w:rsid w:val="00E46CB0"/>
    <w:rsid w:val="00E47A51"/>
    <w:rsid w:val="00E50D7A"/>
    <w:rsid w:val="00E5689D"/>
    <w:rsid w:val="00E56AD8"/>
    <w:rsid w:val="00E64998"/>
    <w:rsid w:val="00E77648"/>
    <w:rsid w:val="00E805FF"/>
    <w:rsid w:val="00E807CF"/>
    <w:rsid w:val="00E84892"/>
    <w:rsid w:val="00E96A9E"/>
    <w:rsid w:val="00EA0250"/>
    <w:rsid w:val="00EC0C42"/>
    <w:rsid w:val="00EC610B"/>
    <w:rsid w:val="00ED7571"/>
    <w:rsid w:val="00EE10A6"/>
    <w:rsid w:val="00EE1D75"/>
    <w:rsid w:val="00EE3C6D"/>
    <w:rsid w:val="00EE71ED"/>
    <w:rsid w:val="00F04221"/>
    <w:rsid w:val="00F16864"/>
    <w:rsid w:val="00F3260A"/>
    <w:rsid w:val="00F3446A"/>
    <w:rsid w:val="00F47F64"/>
    <w:rsid w:val="00F66091"/>
    <w:rsid w:val="00F737FD"/>
    <w:rsid w:val="00F75659"/>
    <w:rsid w:val="00F847DC"/>
    <w:rsid w:val="00F86096"/>
    <w:rsid w:val="00F91401"/>
    <w:rsid w:val="00F9236A"/>
    <w:rsid w:val="00F956E5"/>
    <w:rsid w:val="00F96CE4"/>
    <w:rsid w:val="00FB43DA"/>
    <w:rsid w:val="00FC7838"/>
    <w:rsid w:val="00FC7CAE"/>
    <w:rsid w:val="00FD0523"/>
    <w:rsid w:val="00FD0718"/>
    <w:rsid w:val="00FD6371"/>
    <w:rsid w:val="00FE04D7"/>
    <w:rsid w:val="00FE1035"/>
    <w:rsid w:val="00FE18C5"/>
    <w:rsid w:val="00FE1DC7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613"/>
  </w:style>
  <w:style w:type="paragraph" w:styleId="a6">
    <w:name w:val="footer"/>
    <w:basedOn w:val="a"/>
    <w:link w:val="a7"/>
    <w:uiPriority w:val="99"/>
    <w:semiHidden/>
    <w:unhideWhenUsed/>
    <w:rsid w:val="0050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2016-01-25T06:57:00Z</dcterms:created>
  <dcterms:modified xsi:type="dcterms:W3CDTF">2016-01-28T07:33:00Z</dcterms:modified>
</cp:coreProperties>
</file>