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96"/>
        <w:gridCol w:w="966"/>
        <w:gridCol w:w="1236"/>
        <w:gridCol w:w="2733"/>
        <w:gridCol w:w="2410"/>
        <w:gridCol w:w="1559"/>
      </w:tblGrid>
      <w:tr w:rsidR="001B7984" w:rsidRPr="00B7520C" w:rsidTr="001B7984">
        <w:trPr>
          <w:trHeight w:val="552"/>
        </w:trPr>
        <w:tc>
          <w:tcPr>
            <w:tcW w:w="10740" w:type="dxa"/>
            <w:gridSpan w:val="7"/>
            <w:shd w:val="clear" w:color="auto" w:fill="auto"/>
          </w:tcPr>
          <w:p w:rsidR="001B7984" w:rsidRPr="00165FCD" w:rsidRDefault="001B7984" w:rsidP="001B7984">
            <w:pPr>
              <w:jc w:val="both"/>
            </w:pPr>
            <w:r>
              <w:t>Реестр исполненных контрактов по Веселовскому сельскому поселению на 01.08.2019 .</w:t>
            </w:r>
          </w:p>
          <w:p w:rsidR="001B7984" w:rsidRPr="00B7520C" w:rsidRDefault="001B7984" w:rsidP="001B7984">
            <w:pPr>
              <w:jc w:val="both"/>
            </w:pPr>
          </w:p>
        </w:tc>
      </w:tr>
      <w:tr w:rsidR="001B7984" w:rsidRPr="00B7520C" w:rsidTr="001B7984">
        <w:trPr>
          <w:trHeight w:val="825"/>
        </w:trPr>
        <w:tc>
          <w:tcPr>
            <w:tcW w:w="540" w:type="dxa"/>
            <w:shd w:val="clear" w:color="auto" w:fill="auto"/>
          </w:tcPr>
          <w:p w:rsidR="001B7984" w:rsidRPr="00165FCD" w:rsidRDefault="001B7984" w:rsidP="001B7984">
            <w:pPr>
              <w:jc w:val="both"/>
            </w:pPr>
          </w:p>
          <w:p w:rsidR="001B7984" w:rsidRDefault="001B7984" w:rsidP="001B7984">
            <w:pPr>
              <w:jc w:val="both"/>
              <w:rPr>
                <w:lang w:val="en-US"/>
              </w:rPr>
            </w:pPr>
            <w:r w:rsidRPr="00B7520C">
              <w:t>№ п/п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  <w:rPr>
                <w:lang w:val="en-US"/>
              </w:rPr>
            </w:pPr>
          </w:p>
          <w:p w:rsidR="001B7984" w:rsidRDefault="001B7984" w:rsidP="001B7984">
            <w:pPr>
              <w:jc w:val="both"/>
              <w:rPr>
                <w:lang w:val="en-US"/>
              </w:rPr>
            </w:pPr>
            <w:r w:rsidRPr="00B7520C">
              <w:t>Дата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  <w:rPr>
                <w:lang w:val="en-US"/>
              </w:rPr>
            </w:pPr>
          </w:p>
          <w:p w:rsidR="001B7984" w:rsidRDefault="001B7984" w:rsidP="001B7984">
            <w:pPr>
              <w:jc w:val="both"/>
              <w:rPr>
                <w:lang w:val="en-US"/>
              </w:rPr>
            </w:pPr>
            <w:r w:rsidRPr="00B7520C">
              <w:t>Номер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  <w:rPr>
                <w:lang w:val="en-US"/>
              </w:rPr>
            </w:pPr>
          </w:p>
          <w:p w:rsidR="001B7984" w:rsidRDefault="001B7984" w:rsidP="001B7984">
            <w:pPr>
              <w:jc w:val="both"/>
              <w:rPr>
                <w:lang w:val="en-US"/>
              </w:rPr>
            </w:pPr>
            <w:r w:rsidRPr="00B7520C">
              <w:t>Сумма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  <w:rPr>
                <w:lang w:val="en-US"/>
              </w:rPr>
            </w:pPr>
          </w:p>
          <w:p w:rsidR="001B7984" w:rsidRDefault="001B7984" w:rsidP="001B7984">
            <w:pPr>
              <w:jc w:val="both"/>
              <w:rPr>
                <w:lang w:val="en-US"/>
              </w:rPr>
            </w:pPr>
            <w:r w:rsidRPr="00B7520C">
              <w:t>Предмет договора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  <w:rPr>
                <w:lang w:val="en-US"/>
              </w:rPr>
            </w:pPr>
          </w:p>
          <w:p w:rsidR="001B7984" w:rsidRDefault="001B7984" w:rsidP="001B7984">
            <w:pPr>
              <w:jc w:val="both"/>
              <w:rPr>
                <w:lang w:val="en-US"/>
              </w:rPr>
            </w:pPr>
            <w:r w:rsidRPr="00B7520C">
              <w:t>Поставщик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  <w:rPr>
                <w:lang w:val="en-US"/>
              </w:rPr>
            </w:pPr>
            <w:r w:rsidRPr="00B7520C">
              <w:t>Срок исполнения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Pr="00221698" w:rsidRDefault="001B7984" w:rsidP="001B7984">
            <w:pPr>
              <w:jc w:val="both"/>
            </w:pPr>
            <w:r>
              <w:t>1</w:t>
            </w:r>
          </w:p>
        </w:tc>
        <w:tc>
          <w:tcPr>
            <w:tcW w:w="1296" w:type="dxa"/>
            <w:shd w:val="clear" w:color="auto" w:fill="auto"/>
          </w:tcPr>
          <w:p w:rsidR="001B7984" w:rsidRPr="00080423" w:rsidRDefault="001B7984" w:rsidP="001B7984">
            <w:pPr>
              <w:jc w:val="both"/>
            </w:pPr>
            <w:r>
              <w:t>25.02.2019</w:t>
            </w:r>
          </w:p>
        </w:tc>
        <w:tc>
          <w:tcPr>
            <w:tcW w:w="966" w:type="dxa"/>
            <w:shd w:val="clear" w:color="auto" w:fill="auto"/>
          </w:tcPr>
          <w:p w:rsidR="001B7984" w:rsidRPr="00B7520C" w:rsidRDefault="001B7984" w:rsidP="001B7984">
            <w:pPr>
              <w:jc w:val="both"/>
            </w:pPr>
            <w:r>
              <w:t>4</w:t>
            </w:r>
          </w:p>
        </w:tc>
        <w:tc>
          <w:tcPr>
            <w:tcW w:w="1236" w:type="dxa"/>
            <w:shd w:val="clear" w:color="auto" w:fill="auto"/>
          </w:tcPr>
          <w:p w:rsidR="001B7984" w:rsidRPr="00CB3692" w:rsidRDefault="001B7984" w:rsidP="001B7984">
            <w:pPr>
              <w:jc w:val="both"/>
            </w:pPr>
            <w:r>
              <w:t>4457,00</w:t>
            </w:r>
          </w:p>
        </w:tc>
        <w:tc>
          <w:tcPr>
            <w:tcW w:w="2733" w:type="dxa"/>
            <w:shd w:val="clear" w:color="auto" w:fill="auto"/>
          </w:tcPr>
          <w:p w:rsidR="001B7984" w:rsidRPr="00B7520C" w:rsidRDefault="001B7984" w:rsidP="001B7984">
            <w:pPr>
              <w:jc w:val="both"/>
            </w:pPr>
            <w:r>
              <w:t>Хоз.товары</w:t>
            </w:r>
          </w:p>
        </w:tc>
        <w:tc>
          <w:tcPr>
            <w:tcW w:w="2410" w:type="dxa"/>
            <w:shd w:val="clear" w:color="auto" w:fill="auto"/>
          </w:tcPr>
          <w:p w:rsidR="001B7984" w:rsidRPr="00080423" w:rsidRDefault="001B7984" w:rsidP="001B7984">
            <w:pPr>
              <w:jc w:val="both"/>
            </w:pPr>
            <w:r>
              <w:t>ИП Рожков А.М.</w:t>
            </w:r>
          </w:p>
        </w:tc>
        <w:tc>
          <w:tcPr>
            <w:tcW w:w="1559" w:type="dxa"/>
            <w:shd w:val="clear" w:color="auto" w:fill="auto"/>
          </w:tcPr>
          <w:p w:rsidR="001B7984" w:rsidRPr="00B7520C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Pr="00221698" w:rsidRDefault="001B7984" w:rsidP="001B7984">
            <w:pPr>
              <w:jc w:val="both"/>
            </w:pPr>
            <w:r>
              <w:t>2</w:t>
            </w:r>
          </w:p>
        </w:tc>
        <w:tc>
          <w:tcPr>
            <w:tcW w:w="1296" w:type="dxa"/>
            <w:shd w:val="clear" w:color="auto" w:fill="auto"/>
          </w:tcPr>
          <w:p w:rsidR="001B7984" w:rsidRPr="00B7520C" w:rsidRDefault="001B7984" w:rsidP="001B7984">
            <w:pPr>
              <w:jc w:val="both"/>
            </w:pPr>
            <w:r>
              <w:t>25.02.2019</w:t>
            </w:r>
          </w:p>
        </w:tc>
        <w:tc>
          <w:tcPr>
            <w:tcW w:w="966" w:type="dxa"/>
            <w:shd w:val="clear" w:color="auto" w:fill="auto"/>
          </w:tcPr>
          <w:p w:rsidR="001B7984" w:rsidRPr="00B7520C" w:rsidRDefault="001B7984" w:rsidP="001B7984">
            <w:pPr>
              <w:jc w:val="both"/>
            </w:pPr>
            <w:r>
              <w:t>5</w:t>
            </w:r>
          </w:p>
        </w:tc>
        <w:tc>
          <w:tcPr>
            <w:tcW w:w="1236" w:type="dxa"/>
            <w:shd w:val="clear" w:color="auto" w:fill="auto"/>
          </w:tcPr>
          <w:p w:rsidR="001B7984" w:rsidRPr="00221698" w:rsidRDefault="001B7984" w:rsidP="001B7984">
            <w:pPr>
              <w:jc w:val="both"/>
            </w:pPr>
            <w:r>
              <w:t>200,00</w:t>
            </w:r>
          </w:p>
        </w:tc>
        <w:tc>
          <w:tcPr>
            <w:tcW w:w="2733" w:type="dxa"/>
            <w:shd w:val="clear" w:color="auto" w:fill="auto"/>
          </w:tcPr>
          <w:p w:rsidR="001B7984" w:rsidRPr="00B7520C" w:rsidRDefault="001B7984" w:rsidP="001B7984">
            <w:pPr>
              <w:jc w:val="both"/>
            </w:pPr>
            <w:r>
              <w:t>Канц. товары</w:t>
            </w:r>
          </w:p>
        </w:tc>
        <w:tc>
          <w:tcPr>
            <w:tcW w:w="2410" w:type="dxa"/>
            <w:shd w:val="clear" w:color="auto" w:fill="auto"/>
          </w:tcPr>
          <w:p w:rsidR="001B7984" w:rsidRPr="00B7520C" w:rsidRDefault="001B7984" w:rsidP="001B7984">
            <w:pPr>
              <w:jc w:val="both"/>
            </w:pPr>
            <w:r>
              <w:t>ИП Брицын А.И.</w:t>
            </w:r>
          </w:p>
        </w:tc>
        <w:tc>
          <w:tcPr>
            <w:tcW w:w="1559" w:type="dxa"/>
            <w:shd w:val="clear" w:color="auto" w:fill="auto"/>
          </w:tcPr>
          <w:p w:rsidR="001B7984" w:rsidRPr="00B7520C" w:rsidRDefault="001B7984" w:rsidP="001B7984">
            <w:pPr>
              <w:jc w:val="both"/>
            </w:pPr>
            <w:r>
              <w:t>31.03.2019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06.03.2019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Л 145-19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Доступ к порталу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ИБ ЖКХ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20.03.2019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91.05/19317-26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1889,00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Услуги статистики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Ростовстат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5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20.03.2019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6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4320,00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бензопила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«Катрекс»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6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26.03.2019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4/93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24000,00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Тех. документация на грунтовые дороги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ГУП ТИ РО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До полного исполнения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Pr="00221698" w:rsidRDefault="001B7984" w:rsidP="001B7984">
            <w:pPr>
              <w:jc w:val="both"/>
            </w:pPr>
            <w:r>
              <w:t>7</w:t>
            </w:r>
          </w:p>
        </w:tc>
        <w:tc>
          <w:tcPr>
            <w:tcW w:w="1296" w:type="dxa"/>
            <w:shd w:val="clear" w:color="auto" w:fill="auto"/>
          </w:tcPr>
          <w:p w:rsidR="001B7984" w:rsidRPr="00B7520C" w:rsidRDefault="001B7984" w:rsidP="001B7984">
            <w:pPr>
              <w:jc w:val="both"/>
            </w:pPr>
            <w:r>
              <w:t>04.04.2019</w:t>
            </w:r>
          </w:p>
        </w:tc>
        <w:tc>
          <w:tcPr>
            <w:tcW w:w="966" w:type="dxa"/>
            <w:shd w:val="clear" w:color="auto" w:fill="auto"/>
          </w:tcPr>
          <w:p w:rsidR="001B7984" w:rsidRPr="00294C07" w:rsidRDefault="001B7984" w:rsidP="001B7984">
            <w:pPr>
              <w:jc w:val="both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SYS1518763941</w:t>
            </w:r>
          </w:p>
        </w:tc>
        <w:tc>
          <w:tcPr>
            <w:tcW w:w="1236" w:type="dxa"/>
            <w:shd w:val="clear" w:color="auto" w:fill="auto"/>
          </w:tcPr>
          <w:p w:rsidR="001B7984" w:rsidRPr="00434DD8" w:rsidRDefault="001B7984" w:rsidP="001B79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446.40</w:t>
            </w:r>
          </w:p>
        </w:tc>
        <w:tc>
          <w:tcPr>
            <w:tcW w:w="2733" w:type="dxa"/>
            <w:shd w:val="clear" w:color="auto" w:fill="auto"/>
          </w:tcPr>
          <w:p w:rsidR="001B7984" w:rsidRPr="00434DD8" w:rsidRDefault="001B7984" w:rsidP="001B7984">
            <w:pPr>
              <w:jc w:val="both"/>
            </w:pPr>
            <w:r>
              <w:t>Страхование от несчастных случаев</w:t>
            </w:r>
          </w:p>
        </w:tc>
        <w:tc>
          <w:tcPr>
            <w:tcW w:w="2410" w:type="dxa"/>
            <w:shd w:val="clear" w:color="auto" w:fill="auto"/>
          </w:tcPr>
          <w:p w:rsidR="001B7984" w:rsidRPr="00B7520C" w:rsidRDefault="001B7984" w:rsidP="001B7984">
            <w:pPr>
              <w:jc w:val="both"/>
            </w:pPr>
            <w:r>
              <w:t>ПАО «РЕСО-Гарантия»</w:t>
            </w:r>
          </w:p>
        </w:tc>
        <w:tc>
          <w:tcPr>
            <w:tcW w:w="1559" w:type="dxa"/>
            <w:shd w:val="clear" w:color="auto" w:fill="auto"/>
          </w:tcPr>
          <w:p w:rsidR="001B7984" w:rsidRPr="00434DD8" w:rsidRDefault="001B7984" w:rsidP="001B79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08/04/2020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8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30.11.2018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9.1.1.5-07/2147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  <w:rPr>
                <w:lang w:val="en-US"/>
              </w:rPr>
            </w:pPr>
            <w:r>
              <w:t>773,10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Поставка периодических печатных изданий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ФГУП «Почта России»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  <w:rPr>
                <w:lang w:val="en-US"/>
              </w:rPr>
            </w:pPr>
            <w:r>
              <w:t>30.06.2019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9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23.01.2019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  <w:rPr>
                <w:lang w:val="en-US"/>
              </w:rPr>
            </w:pPr>
            <w:r>
              <w:t>4940,00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Услуги по техническому обслуживанию оргтехники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Брицын Андрей Иванович</w:t>
            </w:r>
          </w:p>
        </w:tc>
        <w:tc>
          <w:tcPr>
            <w:tcW w:w="1559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10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02.04.2019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Л-104/144/29</w:t>
            </w:r>
          </w:p>
        </w:tc>
        <w:tc>
          <w:tcPr>
            <w:tcW w:w="1236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3500,00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Образовательные услуги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АНО ДПО «УЦ «ПРОГОСЗАКАЗ»</w:t>
            </w:r>
          </w:p>
        </w:tc>
        <w:tc>
          <w:tcPr>
            <w:tcW w:w="1559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06.05.2019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11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04.04.2019</w:t>
            </w:r>
          </w:p>
        </w:tc>
        <w:tc>
          <w:tcPr>
            <w:tcW w:w="966" w:type="dxa"/>
            <w:shd w:val="clear" w:color="auto" w:fill="auto"/>
          </w:tcPr>
          <w:p w:rsidR="001B7984" w:rsidRPr="00CF7F0E" w:rsidRDefault="001B7984" w:rsidP="001B79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SYS1518763941</w:t>
            </w:r>
          </w:p>
        </w:tc>
        <w:tc>
          <w:tcPr>
            <w:tcW w:w="1236" w:type="dxa"/>
            <w:shd w:val="clear" w:color="auto" w:fill="auto"/>
          </w:tcPr>
          <w:p w:rsidR="001B7984" w:rsidRPr="00CF7F0E" w:rsidRDefault="001B7984" w:rsidP="001B79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446.4</w:t>
            </w:r>
          </w:p>
        </w:tc>
        <w:tc>
          <w:tcPr>
            <w:tcW w:w="2733" w:type="dxa"/>
            <w:shd w:val="clear" w:color="auto" w:fill="auto"/>
          </w:tcPr>
          <w:p w:rsidR="001B7984" w:rsidRPr="00CF7F0E" w:rsidRDefault="001B7984" w:rsidP="001B7984">
            <w:pPr>
              <w:jc w:val="both"/>
            </w:pPr>
            <w:r>
              <w:t>Страхование от несчастных случаев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РЕСО - Гарантия</w:t>
            </w:r>
          </w:p>
        </w:tc>
        <w:tc>
          <w:tcPr>
            <w:tcW w:w="1559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08.04.2020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12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25.04.2019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2009/041</w:t>
            </w:r>
          </w:p>
        </w:tc>
        <w:tc>
          <w:tcPr>
            <w:tcW w:w="1236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8730,60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Противоклещевая обработка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ФБУЗ «ЦГ и Э»</w:t>
            </w:r>
          </w:p>
        </w:tc>
        <w:tc>
          <w:tcPr>
            <w:tcW w:w="1559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До полного исполнения обязательств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13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20.05.2019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8</w:t>
            </w:r>
          </w:p>
        </w:tc>
        <w:tc>
          <w:tcPr>
            <w:tcW w:w="1236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3900,00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известь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Ковнеристова М.Г.</w:t>
            </w:r>
          </w:p>
        </w:tc>
        <w:tc>
          <w:tcPr>
            <w:tcW w:w="1559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14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30.05.2019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9</w:t>
            </w:r>
          </w:p>
        </w:tc>
        <w:tc>
          <w:tcPr>
            <w:tcW w:w="1236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4240,00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Триммер бензиновый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«Катрекс»</w:t>
            </w:r>
          </w:p>
        </w:tc>
        <w:tc>
          <w:tcPr>
            <w:tcW w:w="1559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30.06.2019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15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03.06.2019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ЭП-01/06</w:t>
            </w:r>
          </w:p>
        </w:tc>
        <w:tc>
          <w:tcPr>
            <w:tcW w:w="1236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800,00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ЭЦП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«КриптоОфис»</w:t>
            </w:r>
          </w:p>
        </w:tc>
        <w:tc>
          <w:tcPr>
            <w:tcW w:w="1559" w:type="dxa"/>
            <w:shd w:val="clear" w:color="auto" w:fill="auto"/>
          </w:tcPr>
          <w:p w:rsidR="001B7984" w:rsidRPr="00D428AE" w:rsidRDefault="001B7984" w:rsidP="001B7984">
            <w:pPr>
              <w:jc w:val="both"/>
            </w:pPr>
            <w:r>
              <w:t>03.06.2019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16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14.06.2019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0158300051419000001-10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504637,50</w:t>
            </w:r>
          </w:p>
        </w:tc>
        <w:tc>
          <w:tcPr>
            <w:tcW w:w="2733" w:type="dxa"/>
            <w:shd w:val="clear" w:color="auto" w:fill="auto"/>
          </w:tcPr>
          <w:p w:rsidR="001B7984" w:rsidRPr="008C4948" w:rsidRDefault="001B7984" w:rsidP="001B7984">
            <w:pPr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LADA GRANTA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«Шахты Лада»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17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19.06.2019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МММ5009731511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4446,14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Услуги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САО «ВСК»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20.06.2020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18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24.06.2019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964ОТ/19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1800,00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Обучение по вопросам охраны труда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«ПРОФСТАНДАРТ»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31.07.2019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19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27.06.2019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902э/1</w:t>
            </w:r>
            <w:r>
              <w:lastRenderedPageBreak/>
              <w:t>9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lastRenderedPageBreak/>
              <w:t>4400,00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 xml:space="preserve">Оказание </w:t>
            </w:r>
            <w:r>
              <w:lastRenderedPageBreak/>
              <w:t>образовательных услуг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lastRenderedPageBreak/>
              <w:t xml:space="preserve">ООО </w:t>
            </w:r>
            <w:r>
              <w:lastRenderedPageBreak/>
              <w:t>«ПРОФСТАНДАРТ»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lastRenderedPageBreak/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lastRenderedPageBreak/>
              <w:t>20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18.06.2019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47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16630,00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Корректировка в проектную документацию по ПОДД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ИЦ «ФЕНИКС»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18.09.2019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21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 xml:space="preserve">24.06.2019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11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5280,00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ГСМ июль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Слухаев А.М.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31.07.2019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22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02.07.2019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12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16500,00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МУП «Исток»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31.07.2019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23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01.08.2019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14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6525,00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ГСМ август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Комплекс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15.09.2019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01.08.2019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17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26225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Текущий ремонт уличного освещения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ЗАО «Зимсельхозэнерго»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31.08.2019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25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02.08.2019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15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4920,00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Хоз. товары для благоустройства территории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Кавнеристова М.Г.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26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06.08.2019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16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5200,00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Ремонт системного блока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Брицын А.И.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31.08.2019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27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01.08.2019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0108/2019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2695,00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Тех. Обслуживание автомобиля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«Транзит»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28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20.08.2019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17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Ремонт системного блока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Брицын А.И.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31.08.2019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29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26.08.2019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19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1900,00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электросчетчики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Сухорада И.А.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30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02.09.2019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6525,00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ГСМ сентябрь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Комплекс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15.10.2019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06.09.2019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61201901025576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2159,06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Установка  электросчетчика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32</w:t>
            </w: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10.09.2019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21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12300,00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Ремонт системного блока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Брицын А.И.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30.09.2019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18.12.2018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КВ-68/12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4400,00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Услуги по подключению к системе электронного документооборота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«Кордон»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18.12.2019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09.01.2019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13200,00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Услуги по информационному обслуживанию сайта поселения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«Донспрос»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23.01.2019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9991,56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Услуги редакции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МУП Редакция газеты «Светоч» Дубовского района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31.01.2019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61220300511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315050,00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электроэнергия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ПАО «ТНС энерго  Ростов-на- Дону»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15.02.2019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2624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54800,00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Услуги  электросвязи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ПАО Ростелеком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15.02.2019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2624 – Б2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800,00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Услуги  междугородной и международной телефонной связи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ПАО Ростелеком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28.02.2019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0410/00314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4492,18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Услуги по обращению с твердыми коммунальными отходами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Волгодонский филиал ООО «ЭкоЦентр»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10.04.2019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800,00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Услуги по передачи отчетности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Хорошевская Л.П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24.06.2019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9.1.1.5-07/1024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773,00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r>
              <w:t>Поставка периодических печатных изданий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ФГУП «Почта России»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01.07.2019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61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5439,72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Предрейсовый медосмотр водителя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МБУЗ «ЦРБ» Дубовского района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02.07.2019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13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4560,00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Техобслуживание оргтехники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Брицын А.И.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center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01.10.2019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103172299/19ш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8000,00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Образовательные услуги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АО «ПФ»СКБ Контур»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До полного исполнения обязательств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02.10.2019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22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6525,00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ind w:firstLine="708"/>
              <w:jc w:val="both"/>
            </w:pPr>
            <w:r>
              <w:t>ГСМ на октябрь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31.10.2019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07.10.2019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23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3000,00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Приобретение светодиодных энергосьерегающих ламп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Кавнеристова М.Г.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09.10.2019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24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1720,00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Приобретение циркуляционного насоса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Кавнеристова М.Г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21.10.2019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25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15000,00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Автошины и диски для легкового автомобиля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Мережко Н.Н.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24.10.2019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26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19999,80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Бумага для офисной техники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Гаврилова И.В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28.10.2019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239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6500,00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Изготовление сметной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«ВДПО»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05.11.2019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27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5280,00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ГСМ на ноябрь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30.11.2019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08.11.2019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28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5000,00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Канцелярские товары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Бударина Л.И.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15.11.2019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29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3860,00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лестница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Кавнеристова М.Г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18.11.2019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20000,00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Установка дорожных знаков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Барашко А.О.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19.11.2019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30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15256,00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Приобретение скамеек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Грохольский П.Г.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22.11.2019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7010,00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Товары для благоустройства территории к новогодним праздникам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Сухорада И.А.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25.11.2019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32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2400,00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Изготовление баннера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Шиленко Т.Н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02.12.2019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33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13200,00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ГСМ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«Комплекс»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09.12.2019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34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12400,00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Ремонт системного блока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Брицын А.И.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11.12.2019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35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4840,00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Техобслуживание оргтехники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Брицын А.И.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18.12.2019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37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4050,00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Изготовление указателей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«Экспресс»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18.12.2019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38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7800,00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Приобретение офисного кресла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ООО «Меркурий»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20.12.2019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938-19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Проведение оценки имущества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Лопухов В.В.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  <w:tr w:rsidR="001B7984" w:rsidRPr="00B7520C" w:rsidTr="001B7984">
        <w:tc>
          <w:tcPr>
            <w:tcW w:w="540" w:type="dxa"/>
            <w:shd w:val="clear" w:color="auto" w:fill="auto"/>
          </w:tcPr>
          <w:p w:rsidR="001B7984" w:rsidRDefault="001B7984" w:rsidP="001B7984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20.12.2019</w:t>
            </w:r>
          </w:p>
        </w:tc>
        <w:tc>
          <w:tcPr>
            <w:tcW w:w="96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39</w:t>
            </w:r>
          </w:p>
        </w:tc>
        <w:tc>
          <w:tcPr>
            <w:tcW w:w="1236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104200,00</w:t>
            </w:r>
          </w:p>
        </w:tc>
        <w:tc>
          <w:tcPr>
            <w:tcW w:w="2733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 xml:space="preserve">Установка окон </w:t>
            </w:r>
          </w:p>
        </w:tc>
        <w:tc>
          <w:tcPr>
            <w:tcW w:w="2410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ИП Лосинец Н.В.</w:t>
            </w:r>
          </w:p>
        </w:tc>
        <w:tc>
          <w:tcPr>
            <w:tcW w:w="1559" w:type="dxa"/>
            <w:shd w:val="clear" w:color="auto" w:fill="auto"/>
          </w:tcPr>
          <w:p w:rsidR="001B7984" w:rsidRDefault="001B7984" w:rsidP="001B7984">
            <w:pPr>
              <w:jc w:val="both"/>
            </w:pPr>
            <w:r>
              <w:t>31.12.2019</w:t>
            </w:r>
          </w:p>
        </w:tc>
      </w:tr>
    </w:tbl>
    <w:p w:rsidR="00856477" w:rsidRDefault="00856477" w:rsidP="001B7984">
      <w:pPr>
        <w:tabs>
          <w:tab w:val="left" w:pos="945"/>
        </w:tabs>
      </w:pPr>
    </w:p>
    <w:p w:rsidR="00DC1D1A" w:rsidRPr="009E42DF" w:rsidRDefault="00DC1D1A" w:rsidP="00E93329">
      <w:pPr>
        <w:jc w:val="center"/>
      </w:pPr>
    </w:p>
    <w:p w:rsidR="00D428AE" w:rsidRPr="00D428AE" w:rsidRDefault="00D428AE" w:rsidP="00D428AE"/>
    <w:p w:rsidR="00D428AE" w:rsidRPr="00D428AE" w:rsidRDefault="00D428AE" w:rsidP="00D428AE"/>
    <w:p w:rsidR="00D428AE" w:rsidRPr="00D428AE" w:rsidRDefault="00D428AE" w:rsidP="00D428AE"/>
    <w:p w:rsidR="00D428AE" w:rsidRDefault="00D428AE" w:rsidP="00D428AE"/>
    <w:p w:rsidR="00D428AE" w:rsidRDefault="00D428AE" w:rsidP="00D428AE">
      <w:r>
        <w:t xml:space="preserve">Глава Администрации </w:t>
      </w:r>
    </w:p>
    <w:p w:rsidR="00DC1D1A" w:rsidRPr="00D428AE" w:rsidRDefault="00D428AE" w:rsidP="001B7984">
      <w:r>
        <w:t>Веселовского сельского поселения                                  С.И.Титоренко</w:t>
      </w:r>
    </w:p>
    <w:sectPr w:rsidR="00DC1D1A" w:rsidRPr="00D428AE" w:rsidSect="00294C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C3" w:rsidRDefault="005F74C3" w:rsidP="003D42D3">
      <w:r>
        <w:separator/>
      </w:r>
    </w:p>
  </w:endnote>
  <w:endnote w:type="continuationSeparator" w:id="1">
    <w:p w:rsidR="005F74C3" w:rsidRDefault="005F74C3" w:rsidP="003D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C3" w:rsidRDefault="005F74C3" w:rsidP="003D42D3">
      <w:r>
        <w:separator/>
      </w:r>
    </w:p>
  </w:footnote>
  <w:footnote w:type="continuationSeparator" w:id="1">
    <w:p w:rsidR="005F74C3" w:rsidRDefault="005F74C3" w:rsidP="003D4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FFA"/>
    <w:rsid w:val="000007D3"/>
    <w:rsid w:val="00005E9D"/>
    <w:rsid w:val="000142D9"/>
    <w:rsid w:val="00051EBB"/>
    <w:rsid w:val="00072DBF"/>
    <w:rsid w:val="00080423"/>
    <w:rsid w:val="000D3AD5"/>
    <w:rsid w:val="000D63F7"/>
    <w:rsid w:val="00116521"/>
    <w:rsid w:val="00130121"/>
    <w:rsid w:val="001349A8"/>
    <w:rsid w:val="00150E58"/>
    <w:rsid w:val="00152FD0"/>
    <w:rsid w:val="00155D2F"/>
    <w:rsid w:val="00165FCD"/>
    <w:rsid w:val="00171581"/>
    <w:rsid w:val="001B7984"/>
    <w:rsid w:val="001C756F"/>
    <w:rsid w:val="001F45D7"/>
    <w:rsid w:val="001F5698"/>
    <w:rsid w:val="001F5847"/>
    <w:rsid w:val="00203DC9"/>
    <w:rsid w:val="00213DC7"/>
    <w:rsid w:val="00221698"/>
    <w:rsid w:val="0023494D"/>
    <w:rsid w:val="00237264"/>
    <w:rsid w:val="0028492B"/>
    <w:rsid w:val="00294C07"/>
    <w:rsid w:val="002B5A86"/>
    <w:rsid w:val="003071D9"/>
    <w:rsid w:val="00317E25"/>
    <w:rsid w:val="003A7AA1"/>
    <w:rsid w:val="003D42D3"/>
    <w:rsid w:val="003E7CC1"/>
    <w:rsid w:val="003F1EA8"/>
    <w:rsid w:val="003F6409"/>
    <w:rsid w:val="00414957"/>
    <w:rsid w:val="00434DD8"/>
    <w:rsid w:val="00463BE6"/>
    <w:rsid w:val="00466C79"/>
    <w:rsid w:val="00481C33"/>
    <w:rsid w:val="00492794"/>
    <w:rsid w:val="004C4F43"/>
    <w:rsid w:val="004E0210"/>
    <w:rsid w:val="00511FFA"/>
    <w:rsid w:val="0056455E"/>
    <w:rsid w:val="005A0234"/>
    <w:rsid w:val="005A0C05"/>
    <w:rsid w:val="005A3EEA"/>
    <w:rsid w:val="005B48F0"/>
    <w:rsid w:val="005C1EC9"/>
    <w:rsid w:val="005C6344"/>
    <w:rsid w:val="005F74C3"/>
    <w:rsid w:val="00612EAD"/>
    <w:rsid w:val="00614DA1"/>
    <w:rsid w:val="00647C3C"/>
    <w:rsid w:val="00653FFA"/>
    <w:rsid w:val="006732F6"/>
    <w:rsid w:val="006D0993"/>
    <w:rsid w:val="006E4862"/>
    <w:rsid w:val="007015BD"/>
    <w:rsid w:val="00705802"/>
    <w:rsid w:val="00724A03"/>
    <w:rsid w:val="00780F1D"/>
    <w:rsid w:val="00791C58"/>
    <w:rsid w:val="007B71CE"/>
    <w:rsid w:val="007C5F7A"/>
    <w:rsid w:val="007F7BC5"/>
    <w:rsid w:val="008023A9"/>
    <w:rsid w:val="00816788"/>
    <w:rsid w:val="00856477"/>
    <w:rsid w:val="00877958"/>
    <w:rsid w:val="008840A7"/>
    <w:rsid w:val="00891942"/>
    <w:rsid w:val="008A5166"/>
    <w:rsid w:val="008C4948"/>
    <w:rsid w:val="008F51F9"/>
    <w:rsid w:val="00934DBD"/>
    <w:rsid w:val="00967C8C"/>
    <w:rsid w:val="009805DD"/>
    <w:rsid w:val="009A1AC2"/>
    <w:rsid w:val="009E42DF"/>
    <w:rsid w:val="009F21D2"/>
    <w:rsid w:val="00A03267"/>
    <w:rsid w:val="00A30E46"/>
    <w:rsid w:val="00A327D8"/>
    <w:rsid w:val="00A4390D"/>
    <w:rsid w:val="00A707E6"/>
    <w:rsid w:val="00A94915"/>
    <w:rsid w:val="00AC50EA"/>
    <w:rsid w:val="00AD45E1"/>
    <w:rsid w:val="00B04E8A"/>
    <w:rsid w:val="00B053B8"/>
    <w:rsid w:val="00B4113B"/>
    <w:rsid w:val="00B645A6"/>
    <w:rsid w:val="00B840A8"/>
    <w:rsid w:val="00B92450"/>
    <w:rsid w:val="00BC21FE"/>
    <w:rsid w:val="00C9455A"/>
    <w:rsid w:val="00CA6C77"/>
    <w:rsid w:val="00CB3692"/>
    <w:rsid w:val="00CB7951"/>
    <w:rsid w:val="00CF7F0E"/>
    <w:rsid w:val="00D0633E"/>
    <w:rsid w:val="00D17168"/>
    <w:rsid w:val="00D17999"/>
    <w:rsid w:val="00D17B13"/>
    <w:rsid w:val="00D24A42"/>
    <w:rsid w:val="00D428AE"/>
    <w:rsid w:val="00D53A15"/>
    <w:rsid w:val="00D62D93"/>
    <w:rsid w:val="00DA1951"/>
    <w:rsid w:val="00DA3D79"/>
    <w:rsid w:val="00DA3F62"/>
    <w:rsid w:val="00DA582E"/>
    <w:rsid w:val="00DC1D1A"/>
    <w:rsid w:val="00DE1FA2"/>
    <w:rsid w:val="00DE4E2C"/>
    <w:rsid w:val="00DF0A5E"/>
    <w:rsid w:val="00DF2632"/>
    <w:rsid w:val="00E3207C"/>
    <w:rsid w:val="00E37803"/>
    <w:rsid w:val="00E55123"/>
    <w:rsid w:val="00E55299"/>
    <w:rsid w:val="00E91271"/>
    <w:rsid w:val="00E93329"/>
    <w:rsid w:val="00E96867"/>
    <w:rsid w:val="00ED5FD2"/>
    <w:rsid w:val="00EF159D"/>
    <w:rsid w:val="00F21C91"/>
    <w:rsid w:val="00F26E93"/>
    <w:rsid w:val="00F27EF4"/>
    <w:rsid w:val="00F52F97"/>
    <w:rsid w:val="00F53BB3"/>
    <w:rsid w:val="00F85A81"/>
    <w:rsid w:val="00FB7B13"/>
    <w:rsid w:val="00FD7C8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3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4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4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dcterms:created xsi:type="dcterms:W3CDTF">2017-01-17T11:50:00Z</dcterms:created>
  <dcterms:modified xsi:type="dcterms:W3CDTF">2020-01-31T08:50:00Z</dcterms:modified>
</cp:coreProperties>
</file>