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8124C8">
        <w:rPr>
          <w:b/>
          <w:bCs/>
          <w:color w:val="000000"/>
        </w:rPr>
        <w:t xml:space="preserve">Веселовского </w:t>
      </w:r>
      <w:r>
        <w:rPr>
          <w:b/>
          <w:bCs/>
          <w:color w:val="000000"/>
        </w:rPr>
        <w:t xml:space="preserve">сельского поселения </w:t>
      </w:r>
      <w:r w:rsidR="008124C8">
        <w:rPr>
          <w:b/>
          <w:bCs/>
          <w:color w:val="000000"/>
        </w:rPr>
        <w:t xml:space="preserve">Дубовского района Ростовской области </w:t>
      </w:r>
    </w:p>
    <w:p w:rsidR="004D4C98" w:rsidRDefault="004D4C98" w:rsidP="004D4C98">
      <w:pPr>
        <w:jc w:val="center"/>
        <w:rPr>
          <w:b/>
          <w:bCs/>
          <w:color w:val="000000"/>
        </w:rPr>
      </w:pPr>
    </w:p>
    <w:p w:rsidR="004D4C98" w:rsidRDefault="004D4C98" w:rsidP="004D4C98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718"/>
        <w:gridCol w:w="134"/>
        <w:gridCol w:w="239"/>
        <w:gridCol w:w="1582"/>
        <w:gridCol w:w="2178"/>
        <w:gridCol w:w="216"/>
        <w:gridCol w:w="535"/>
        <w:gridCol w:w="298"/>
        <w:gridCol w:w="208"/>
        <w:gridCol w:w="826"/>
        <w:gridCol w:w="213"/>
        <w:gridCol w:w="1148"/>
        <w:gridCol w:w="892"/>
        <w:gridCol w:w="217"/>
        <w:gridCol w:w="178"/>
        <w:gridCol w:w="1208"/>
        <w:gridCol w:w="307"/>
        <w:gridCol w:w="275"/>
        <w:gridCol w:w="1377"/>
        <w:gridCol w:w="210"/>
        <w:gridCol w:w="1048"/>
      </w:tblGrid>
      <w:tr w:rsidR="004D4C98" w:rsidRPr="00DD4073" w:rsidTr="000B5CE2">
        <w:tc>
          <w:tcPr>
            <w:tcW w:w="15448" w:type="dxa"/>
            <w:gridSpan w:val="22"/>
          </w:tcPr>
          <w:p w:rsidR="004D4C98" w:rsidRPr="00DD4073" w:rsidRDefault="004D4C98" w:rsidP="007E22FA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  <w:r w:rsidR="006A43C3">
              <w:rPr>
                <w:b/>
                <w:bCs/>
                <w:color w:val="000000"/>
              </w:rPr>
              <w:t xml:space="preserve"> (жил</w:t>
            </w:r>
            <w:proofErr w:type="gramStart"/>
            <w:r w:rsidR="006A43C3">
              <w:rPr>
                <w:b/>
                <w:bCs/>
                <w:color w:val="000000"/>
              </w:rPr>
              <w:t>.</w:t>
            </w:r>
            <w:proofErr w:type="gramEnd"/>
            <w:r w:rsidR="00F3308D">
              <w:rPr>
                <w:b/>
                <w:bCs/>
                <w:color w:val="000000"/>
              </w:rPr>
              <w:t xml:space="preserve"> </w:t>
            </w:r>
            <w:proofErr w:type="gramStart"/>
            <w:r w:rsidR="006A43C3">
              <w:rPr>
                <w:b/>
                <w:bCs/>
                <w:color w:val="000000"/>
              </w:rPr>
              <w:t>ф</w:t>
            </w:r>
            <w:proofErr w:type="gramEnd"/>
            <w:r w:rsidR="006A43C3">
              <w:rPr>
                <w:b/>
                <w:bCs/>
                <w:color w:val="000000"/>
              </w:rPr>
              <w:t>онд на 01.</w:t>
            </w:r>
            <w:r w:rsidR="007E22FA">
              <w:rPr>
                <w:b/>
                <w:bCs/>
                <w:color w:val="000000"/>
              </w:rPr>
              <w:t>10</w:t>
            </w:r>
            <w:r w:rsidR="006A43C3">
              <w:rPr>
                <w:b/>
                <w:bCs/>
                <w:color w:val="000000"/>
              </w:rPr>
              <w:t>.201</w:t>
            </w:r>
            <w:r w:rsidR="004D5DBD">
              <w:rPr>
                <w:b/>
                <w:bCs/>
                <w:color w:val="000000"/>
              </w:rPr>
              <w:t>9</w:t>
            </w:r>
            <w:r w:rsidR="006A43C3">
              <w:rPr>
                <w:b/>
                <w:bCs/>
                <w:color w:val="000000"/>
              </w:rPr>
              <w:t xml:space="preserve"> г)</w:t>
            </w:r>
          </w:p>
        </w:tc>
      </w:tr>
      <w:tr w:rsidR="004D4C98" w:rsidRPr="00DD4073" w:rsidTr="000B5CE2">
        <w:tc>
          <w:tcPr>
            <w:tcW w:w="15448" w:type="dxa"/>
            <w:gridSpan w:val="22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D5DBD" w:rsidRPr="00DD4073" w:rsidTr="000D268A">
        <w:trPr>
          <w:cantSplit/>
          <w:trHeight w:val="3619"/>
        </w:trPr>
        <w:tc>
          <w:tcPr>
            <w:tcW w:w="442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99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83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83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66" w:type="dxa"/>
            <w:gridSpan w:val="4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30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39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5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1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98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42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gridSpan w:val="4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1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2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CD4DAF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783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183" w:type="dxa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61:09:0040301:75:5</w:t>
            </w:r>
          </w:p>
        </w:tc>
        <w:tc>
          <w:tcPr>
            <w:tcW w:w="1266" w:type="dxa"/>
            <w:gridSpan w:val="4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030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139" w:type="dxa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77788,39</w:t>
            </w:r>
          </w:p>
        </w:tc>
        <w:tc>
          <w:tcPr>
            <w:tcW w:w="1335" w:type="dxa"/>
            <w:gridSpan w:val="3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09.08.2010</w:t>
            </w:r>
          </w:p>
        </w:tc>
        <w:tc>
          <w:tcPr>
            <w:tcW w:w="1731" w:type="dxa"/>
            <w:gridSpan w:val="3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61-АЕ№820861 </w:t>
            </w:r>
          </w:p>
        </w:tc>
        <w:tc>
          <w:tcPr>
            <w:tcW w:w="1598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CD4DAF" w:rsidRPr="00DD4073" w:rsidRDefault="00CD4DAF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CD4DAF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9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CD4DAF" w:rsidRPr="00DD4073" w:rsidRDefault="00CD4DAF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183" w:type="dxa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gridSpan w:val="4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30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139" w:type="dxa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3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1" w:type="dxa"/>
            <w:gridSpan w:val="3"/>
          </w:tcPr>
          <w:p w:rsidR="00CD4DAF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98" w:type="dxa"/>
            <w:gridSpan w:val="2"/>
          </w:tcPr>
          <w:p w:rsidR="00CD4DAF" w:rsidRPr="00DD4073" w:rsidRDefault="00CD4DAF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CD4DAF" w:rsidRPr="00DD4073" w:rsidRDefault="00CD4DAF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34651D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9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783" w:type="dxa"/>
            <w:gridSpan w:val="2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 а</w:t>
            </w:r>
          </w:p>
        </w:tc>
        <w:tc>
          <w:tcPr>
            <w:tcW w:w="2183" w:type="dxa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61:09:0040301:78:7</w:t>
            </w:r>
          </w:p>
        </w:tc>
        <w:tc>
          <w:tcPr>
            <w:tcW w:w="1266" w:type="dxa"/>
            <w:gridSpan w:val="4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030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139" w:type="dxa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96646,18</w:t>
            </w:r>
          </w:p>
        </w:tc>
        <w:tc>
          <w:tcPr>
            <w:tcW w:w="1335" w:type="dxa"/>
            <w:gridSpan w:val="3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1" w:type="dxa"/>
            <w:gridSpan w:val="3"/>
          </w:tcPr>
          <w:p w:rsidR="0034651D" w:rsidRPr="00DD4073" w:rsidRDefault="0034651D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61-АЕ№820859, </w:t>
            </w:r>
          </w:p>
        </w:tc>
        <w:tc>
          <w:tcPr>
            <w:tcW w:w="1598" w:type="dxa"/>
            <w:gridSpan w:val="2"/>
          </w:tcPr>
          <w:p w:rsidR="0034651D" w:rsidRPr="00DD4073" w:rsidRDefault="0034651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34651D" w:rsidRPr="00DD4073" w:rsidRDefault="0034651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E76F31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99" w:type="dxa"/>
            <w:gridSpan w:val="2"/>
          </w:tcPr>
          <w:p w:rsidR="00E76F31" w:rsidRPr="00DD4073" w:rsidRDefault="00F3308D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83" w:type="dxa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61:09:0040301:104:22</w:t>
            </w:r>
          </w:p>
        </w:tc>
        <w:tc>
          <w:tcPr>
            <w:tcW w:w="1266" w:type="dxa"/>
            <w:gridSpan w:val="4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30" w:type="dxa"/>
            <w:gridSpan w:val="2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139" w:type="dxa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185042,08</w:t>
            </w:r>
          </w:p>
        </w:tc>
        <w:tc>
          <w:tcPr>
            <w:tcW w:w="1335" w:type="dxa"/>
            <w:gridSpan w:val="3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1" w:type="dxa"/>
            <w:gridSpan w:val="3"/>
          </w:tcPr>
          <w:p w:rsidR="00E76F31" w:rsidRPr="00DD4073" w:rsidRDefault="00E76F31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61-АЕ№884066, </w:t>
            </w:r>
          </w:p>
        </w:tc>
        <w:tc>
          <w:tcPr>
            <w:tcW w:w="1598" w:type="dxa"/>
            <w:gridSpan w:val="2"/>
          </w:tcPr>
          <w:p w:rsidR="00E76F31" w:rsidRPr="00DD4073" w:rsidRDefault="00E76F3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E76F31" w:rsidRPr="00DD4073" w:rsidRDefault="00E76F3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351FC1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9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83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кв.1</w:t>
            </w:r>
          </w:p>
        </w:tc>
        <w:tc>
          <w:tcPr>
            <w:tcW w:w="2183" w:type="dxa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61:09:0040301:86:34/1</w:t>
            </w:r>
          </w:p>
        </w:tc>
        <w:tc>
          <w:tcPr>
            <w:tcW w:w="1266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30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1139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96056,88</w:t>
            </w:r>
          </w:p>
        </w:tc>
        <w:tc>
          <w:tcPr>
            <w:tcW w:w="1335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1" w:type="dxa"/>
            <w:gridSpan w:val="3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61-АЕ№884387, </w:t>
            </w:r>
          </w:p>
        </w:tc>
        <w:tc>
          <w:tcPr>
            <w:tcW w:w="1598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351FC1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9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183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30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139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31.03.2003</w:t>
            </w:r>
          </w:p>
        </w:tc>
        <w:tc>
          <w:tcPr>
            <w:tcW w:w="1731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98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351FC1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9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51</w:t>
            </w:r>
          </w:p>
        </w:tc>
        <w:tc>
          <w:tcPr>
            <w:tcW w:w="2183" w:type="dxa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61:09:0040301:48:10</w:t>
            </w:r>
          </w:p>
        </w:tc>
        <w:tc>
          <w:tcPr>
            <w:tcW w:w="1266" w:type="dxa"/>
            <w:gridSpan w:val="4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030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139" w:type="dxa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234363,58</w:t>
            </w:r>
          </w:p>
        </w:tc>
        <w:tc>
          <w:tcPr>
            <w:tcW w:w="1335" w:type="dxa"/>
            <w:gridSpan w:val="3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1" w:type="dxa"/>
            <w:gridSpan w:val="3"/>
          </w:tcPr>
          <w:p w:rsidR="00351FC1" w:rsidRPr="00DD4073" w:rsidRDefault="00351FC1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61-АЕ№884376, </w:t>
            </w:r>
          </w:p>
        </w:tc>
        <w:tc>
          <w:tcPr>
            <w:tcW w:w="1598" w:type="dxa"/>
            <w:gridSpan w:val="2"/>
          </w:tcPr>
          <w:p w:rsidR="00351FC1" w:rsidRPr="00DD4073" w:rsidRDefault="00351FC1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351FC1" w:rsidRPr="00DD4073" w:rsidRDefault="00351FC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B26D45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9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52</w:t>
            </w:r>
          </w:p>
        </w:tc>
        <w:tc>
          <w:tcPr>
            <w:tcW w:w="2183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61:09:0040301:49:14</w:t>
            </w:r>
          </w:p>
        </w:tc>
        <w:tc>
          <w:tcPr>
            <w:tcW w:w="1266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030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139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203877,26</w:t>
            </w:r>
          </w:p>
        </w:tc>
        <w:tc>
          <w:tcPr>
            <w:tcW w:w="1335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1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61-АЕ№884375, </w:t>
            </w:r>
          </w:p>
        </w:tc>
        <w:tc>
          <w:tcPr>
            <w:tcW w:w="159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B26D45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9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64</w:t>
            </w:r>
          </w:p>
        </w:tc>
        <w:tc>
          <w:tcPr>
            <w:tcW w:w="2183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61:09:0040301:53:20</w:t>
            </w:r>
          </w:p>
        </w:tc>
        <w:tc>
          <w:tcPr>
            <w:tcW w:w="1266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30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1139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148239</w:t>
            </w:r>
          </w:p>
        </w:tc>
        <w:tc>
          <w:tcPr>
            <w:tcW w:w="1335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1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61-АЕ№884397 </w:t>
            </w:r>
          </w:p>
        </w:tc>
        <w:tc>
          <w:tcPr>
            <w:tcW w:w="159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B26D45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9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83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83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61:09:0040301:29:18</w:t>
            </w:r>
          </w:p>
        </w:tc>
        <w:tc>
          <w:tcPr>
            <w:tcW w:w="1266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30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139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264087,75</w:t>
            </w:r>
          </w:p>
        </w:tc>
        <w:tc>
          <w:tcPr>
            <w:tcW w:w="1335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1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61-АЕ№884072, </w:t>
            </w:r>
          </w:p>
        </w:tc>
        <w:tc>
          <w:tcPr>
            <w:tcW w:w="159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B26D45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83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87 кв.1</w:t>
            </w:r>
          </w:p>
        </w:tc>
        <w:tc>
          <w:tcPr>
            <w:tcW w:w="2183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61:09:0040301:0:13/2</w:t>
            </w:r>
          </w:p>
        </w:tc>
        <w:tc>
          <w:tcPr>
            <w:tcW w:w="1266" w:type="dxa"/>
            <w:gridSpan w:val="4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30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940,4</w:t>
            </w:r>
          </w:p>
        </w:tc>
        <w:tc>
          <w:tcPr>
            <w:tcW w:w="1139" w:type="dxa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283522,78</w:t>
            </w:r>
          </w:p>
        </w:tc>
        <w:tc>
          <w:tcPr>
            <w:tcW w:w="1335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1" w:type="dxa"/>
            <w:gridSpan w:val="3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61-АЕ№884395, </w:t>
            </w:r>
          </w:p>
        </w:tc>
        <w:tc>
          <w:tcPr>
            <w:tcW w:w="159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B26D45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9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83" w:type="dxa"/>
            <w:gridSpan w:val="2"/>
          </w:tcPr>
          <w:p w:rsidR="00B26D45" w:rsidRPr="00DD4073" w:rsidRDefault="00B26D45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 w:rsidR="007A0AA0"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 w:rsidR="007A0AA0">
              <w:rPr>
                <w:b/>
                <w:color w:val="000000"/>
                <w:sz w:val="20"/>
                <w:szCs w:val="20"/>
              </w:rPr>
              <w:t xml:space="preserve"> 88 </w:t>
            </w:r>
            <w:proofErr w:type="spellStart"/>
            <w:r w:rsidR="007A0AA0"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 w:rsidR="007A0AA0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83" w:type="dxa"/>
          </w:tcPr>
          <w:p w:rsidR="00B26D45" w:rsidRPr="00DD4073" w:rsidRDefault="00B26D45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7A0AA0">
              <w:rPr>
                <w:b/>
                <w:color w:val="000000"/>
                <w:sz w:val="20"/>
                <w:szCs w:val="20"/>
              </w:rPr>
              <w:t>27:26</w:t>
            </w:r>
          </w:p>
        </w:tc>
        <w:tc>
          <w:tcPr>
            <w:tcW w:w="1266" w:type="dxa"/>
            <w:gridSpan w:val="4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030" w:type="dxa"/>
            <w:gridSpan w:val="2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931,9</w:t>
            </w:r>
          </w:p>
        </w:tc>
        <w:tc>
          <w:tcPr>
            <w:tcW w:w="1139" w:type="dxa"/>
          </w:tcPr>
          <w:p w:rsidR="00B26D45" w:rsidRPr="00DD4073" w:rsidRDefault="007A0AA0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283141,7</w:t>
            </w:r>
          </w:p>
        </w:tc>
        <w:tc>
          <w:tcPr>
            <w:tcW w:w="1335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1" w:type="dxa"/>
            <w:gridSpan w:val="3"/>
          </w:tcPr>
          <w:p w:rsidR="00B26D45" w:rsidRPr="00DD4073" w:rsidRDefault="00B26D45" w:rsidP="00F75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75167">
              <w:rPr>
                <w:b/>
                <w:color w:val="000000"/>
                <w:sz w:val="20"/>
                <w:szCs w:val="20"/>
              </w:rPr>
              <w:t>060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598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9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8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кв.2</w:t>
            </w:r>
          </w:p>
        </w:tc>
        <w:tc>
          <w:tcPr>
            <w:tcW w:w="218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61:09:0040301:0:33/1</w:t>
            </w:r>
          </w:p>
        </w:tc>
        <w:tc>
          <w:tcPr>
            <w:tcW w:w="126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030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626,3</w:t>
            </w:r>
          </w:p>
        </w:tc>
        <w:tc>
          <w:tcPr>
            <w:tcW w:w="1139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217977,19</w:t>
            </w:r>
          </w:p>
        </w:tc>
        <w:tc>
          <w:tcPr>
            <w:tcW w:w="1335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1" w:type="dxa"/>
            <w:gridSpan w:val="3"/>
          </w:tcPr>
          <w:p w:rsidR="001E0644" w:rsidRPr="00DD4073" w:rsidRDefault="001E0644" w:rsidP="00F4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F470E7">
              <w:rPr>
                <w:b/>
                <w:color w:val="000000"/>
                <w:sz w:val="20"/>
                <w:szCs w:val="20"/>
              </w:rPr>
              <w:t>064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59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9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84</w:t>
            </w:r>
          </w:p>
        </w:tc>
        <w:tc>
          <w:tcPr>
            <w:tcW w:w="218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30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1139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1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9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9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8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кв.2</w:t>
            </w:r>
          </w:p>
        </w:tc>
        <w:tc>
          <w:tcPr>
            <w:tcW w:w="218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61:09:0040301:86:34/2</w:t>
            </w:r>
          </w:p>
        </w:tc>
        <w:tc>
          <w:tcPr>
            <w:tcW w:w="126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30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888,6</w:t>
            </w:r>
          </w:p>
        </w:tc>
        <w:tc>
          <w:tcPr>
            <w:tcW w:w="1139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96056,88</w:t>
            </w:r>
          </w:p>
        </w:tc>
        <w:tc>
          <w:tcPr>
            <w:tcW w:w="1335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1" w:type="dxa"/>
            <w:gridSpan w:val="3"/>
          </w:tcPr>
          <w:p w:rsidR="001E0644" w:rsidRPr="00DD4073" w:rsidRDefault="001E0644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</w:t>
            </w:r>
            <w:r w:rsidR="005F6B61">
              <w:rPr>
                <w:b/>
                <w:color w:val="000000"/>
                <w:sz w:val="20"/>
                <w:szCs w:val="20"/>
              </w:rPr>
              <w:t>378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59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9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8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39 кв.2</w:t>
            </w:r>
          </w:p>
        </w:tc>
        <w:tc>
          <w:tcPr>
            <w:tcW w:w="218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61:09:0040301:61:11/1</w:t>
            </w:r>
          </w:p>
        </w:tc>
        <w:tc>
          <w:tcPr>
            <w:tcW w:w="126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030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1139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219120,42</w:t>
            </w:r>
          </w:p>
        </w:tc>
        <w:tc>
          <w:tcPr>
            <w:tcW w:w="1335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1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61-АЕ№884390, </w:t>
            </w:r>
          </w:p>
        </w:tc>
        <w:tc>
          <w:tcPr>
            <w:tcW w:w="159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1E0644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9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8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030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568,5</w:t>
            </w:r>
          </w:p>
        </w:tc>
        <w:tc>
          <w:tcPr>
            <w:tcW w:w="1139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1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9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1E0644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99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2183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gridSpan w:val="4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30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139" w:type="dxa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1" w:type="dxa"/>
            <w:gridSpan w:val="3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98" w:type="dxa"/>
            <w:gridSpan w:val="2"/>
          </w:tcPr>
          <w:p w:rsidR="001E0644" w:rsidRPr="00DD4073" w:rsidRDefault="001E064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1E0644" w:rsidRPr="00DD4073" w:rsidRDefault="001E064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FA26AE" w:rsidRPr="00DD4073" w:rsidRDefault="002D04D3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9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83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r w:rsidR="007B0F55">
              <w:rPr>
                <w:b/>
                <w:color w:val="000000"/>
                <w:sz w:val="20"/>
                <w:szCs w:val="20"/>
              </w:rPr>
              <w:t xml:space="preserve">Школьная </w:t>
            </w:r>
            <w:r>
              <w:rPr>
                <w:b/>
                <w:color w:val="000000"/>
                <w:sz w:val="20"/>
                <w:szCs w:val="20"/>
              </w:rPr>
              <w:t>43 кв.2</w:t>
            </w:r>
          </w:p>
        </w:tc>
        <w:tc>
          <w:tcPr>
            <w:tcW w:w="2183" w:type="dxa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61:09:0040301:65:35/1</w:t>
            </w:r>
          </w:p>
        </w:tc>
        <w:tc>
          <w:tcPr>
            <w:tcW w:w="1266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030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139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214166,40</w:t>
            </w:r>
          </w:p>
        </w:tc>
        <w:tc>
          <w:tcPr>
            <w:tcW w:w="1335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23.11.2010</w:t>
            </w:r>
          </w:p>
        </w:tc>
        <w:tc>
          <w:tcPr>
            <w:tcW w:w="1731" w:type="dxa"/>
            <w:gridSpan w:val="3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61-АЖ№093094, </w:t>
            </w:r>
          </w:p>
        </w:tc>
        <w:tc>
          <w:tcPr>
            <w:tcW w:w="1598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FA26AE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9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183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30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139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1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98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FA26AE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83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кв.1</w:t>
            </w:r>
          </w:p>
        </w:tc>
        <w:tc>
          <w:tcPr>
            <w:tcW w:w="2183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030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139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1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98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FA26AE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9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83" w:type="dxa"/>
            <w:gridSpan w:val="2"/>
          </w:tcPr>
          <w:p w:rsidR="00FA26AE" w:rsidRPr="00DD4073" w:rsidRDefault="00FA26AE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183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gridSpan w:val="4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30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139" w:type="dxa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1" w:type="dxa"/>
            <w:gridSpan w:val="3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98" w:type="dxa"/>
            <w:gridSpan w:val="2"/>
          </w:tcPr>
          <w:p w:rsidR="00FA26AE" w:rsidRPr="00DD4073" w:rsidRDefault="00FA26AE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FA26AE" w:rsidRPr="00DD4073" w:rsidRDefault="00FA26AE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E32716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9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72</w:t>
            </w:r>
          </w:p>
        </w:tc>
        <w:tc>
          <w:tcPr>
            <w:tcW w:w="2183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gridSpan w:val="4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030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868,5</w:t>
            </w:r>
          </w:p>
        </w:tc>
        <w:tc>
          <w:tcPr>
            <w:tcW w:w="1139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1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98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E32716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9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2183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gridSpan w:val="4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030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909,3</w:t>
            </w:r>
          </w:p>
        </w:tc>
        <w:tc>
          <w:tcPr>
            <w:tcW w:w="1139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3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1" w:type="dxa"/>
            <w:gridSpan w:val="3"/>
          </w:tcPr>
          <w:p w:rsidR="00E32716" w:rsidRPr="00DD4073" w:rsidRDefault="00E32716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аспорт  </w:t>
            </w:r>
          </w:p>
        </w:tc>
        <w:tc>
          <w:tcPr>
            <w:tcW w:w="1598" w:type="dxa"/>
            <w:gridSpan w:val="2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E32716" w:rsidRPr="00DD4073" w:rsidRDefault="00E3271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356B66" w:rsidRPr="00DD4073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9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783" w:type="dxa"/>
            <w:gridSpan w:val="2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кв.2</w:t>
            </w:r>
          </w:p>
        </w:tc>
        <w:tc>
          <w:tcPr>
            <w:tcW w:w="2183" w:type="dxa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61:09:0040301:29:7182/2</w:t>
            </w:r>
          </w:p>
        </w:tc>
        <w:tc>
          <w:tcPr>
            <w:tcW w:w="1266" w:type="dxa"/>
            <w:gridSpan w:val="4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030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139" w:type="dxa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285047,09 </w:t>
            </w:r>
          </w:p>
        </w:tc>
        <w:tc>
          <w:tcPr>
            <w:tcW w:w="1335" w:type="dxa"/>
            <w:gridSpan w:val="3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1" w:type="dxa"/>
            <w:gridSpan w:val="3"/>
          </w:tcPr>
          <w:p w:rsidR="00356B66" w:rsidRPr="00DD4073" w:rsidRDefault="00356B66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61-АЕ№400142 </w:t>
            </w:r>
          </w:p>
        </w:tc>
        <w:tc>
          <w:tcPr>
            <w:tcW w:w="1598" w:type="dxa"/>
            <w:gridSpan w:val="2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356B66" w:rsidRPr="00DD4073" w:rsidRDefault="00356B66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5F6B61" w:rsidRDefault="00F94A4F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347418Дубовский район х.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183" w:type="dxa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61:09:0040301:527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273021.64</w:t>
            </w:r>
          </w:p>
        </w:tc>
        <w:tc>
          <w:tcPr>
            <w:tcW w:w="1139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№366281( казна) 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4D5DBD" w:rsidRPr="00DD4073" w:rsidTr="000D268A">
        <w:trPr>
          <w:cantSplit/>
          <w:trHeight w:val="3822"/>
        </w:trPr>
        <w:tc>
          <w:tcPr>
            <w:tcW w:w="442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99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83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83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66" w:type="dxa"/>
            <w:gridSpan w:val="4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30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39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5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1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98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42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8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61-61-14/013/208-188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1139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  61-АГ №951674  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сельского поселения</w:t>
            </w:r>
          </w:p>
        </w:tc>
        <w:tc>
          <w:tcPr>
            <w:tcW w:w="104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х. Весёлый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Весёлый, ул. Ленина 56</w:t>
            </w:r>
          </w:p>
        </w:tc>
        <w:tc>
          <w:tcPr>
            <w:tcW w:w="218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61:09:0040101:523:733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1010,6</w:t>
            </w:r>
          </w:p>
        </w:tc>
        <w:tc>
          <w:tcPr>
            <w:tcW w:w="1139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794423,27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№994148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04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ДК в х. Адьянов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 а</w:t>
            </w:r>
          </w:p>
        </w:tc>
        <w:tc>
          <w:tcPr>
            <w:tcW w:w="218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61:09:0040201:152:226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1169,3</w:t>
            </w:r>
          </w:p>
        </w:tc>
        <w:tc>
          <w:tcPr>
            <w:tcW w:w="1139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№994146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04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библиотеки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. Весёлый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18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61:09:0040101:524:737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139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312166,15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№994147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4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славы героя воинам СА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 40 м. на юг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18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61:09:0040201:0:8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139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№191570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4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30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8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61:09:0040101:0:49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139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№191567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4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Братская могила воинам СА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 км. На восток от ул. Харитонова 29</w:t>
            </w:r>
          </w:p>
        </w:tc>
        <w:tc>
          <w:tcPr>
            <w:tcW w:w="218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61:09:00006:0:2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39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№191566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4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воинам СА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8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61:09:0040101:0:52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39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№191569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4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Памятник  И.И.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Ильяшенко</w:t>
            </w:r>
            <w:proofErr w:type="spellEnd"/>
          </w:p>
        </w:tc>
        <w:tc>
          <w:tcPr>
            <w:tcW w:w="178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1,5 км на восток от ул. Харитонова 29</w:t>
            </w:r>
          </w:p>
        </w:tc>
        <w:tc>
          <w:tcPr>
            <w:tcW w:w="218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61:09:0040101:0:50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39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№1915564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04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5F6B61" w:rsidRPr="00DD4073" w:rsidRDefault="00982618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2D04D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18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61:09:0040301:1414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9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№191571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04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8"/>
        </w:trPr>
        <w:tc>
          <w:tcPr>
            <w:tcW w:w="442" w:type="dxa"/>
          </w:tcPr>
          <w:p w:rsidR="005F6B61" w:rsidRPr="00DD4073" w:rsidRDefault="002D04D3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704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вечной славы героям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70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183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61:09:0040301:0:39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39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№191619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04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5450E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4D5DBD" w:rsidRPr="00DD4073" w:rsidTr="000D268A">
        <w:trPr>
          <w:cantSplit/>
          <w:trHeight w:val="3760"/>
        </w:trPr>
        <w:tc>
          <w:tcPr>
            <w:tcW w:w="442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99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83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83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66" w:type="dxa"/>
            <w:gridSpan w:val="4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30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39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5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1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98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42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зданием ДК х. Весёлый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район. Х.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Весёлый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ул. Ленина 56</w:t>
            </w:r>
          </w:p>
        </w:tc>
        <w:tc>
          <w:tcPr>
            <w:tcW w:w="21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508 м.2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17439.64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61АЖ №994148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4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славы героям воинам СА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х. Адьянов 40 м на юг от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д.5.</w:t>
            </w:r>
          </w:p>
        </w:tc>
        <w:tc>
          <w:tcPr>
            <w:tcW w:w="2183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61:09:0040201:449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№995075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4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Ленина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Весёлый 30 м.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Октябрьсая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83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61:09:0040101:1414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№994756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4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 воинам СА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50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61:09:0040101:1404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№995074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4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Ленину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183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61:09:0040301:497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№995070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4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2D04D3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вечной славы героям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183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61:09:0040101:1415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№148933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4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«Звезда»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м.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183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61:09:0040301:501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№994925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4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Стелла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183" w:type="dxa"/>
          </w:tcPr>
          <w:p w:rsidR="005F6B61" w:rsidRPr="00DD4073" w:rsidRDefault="005F6B61" w:rsidP="008F1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61:09:0040101:1405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№995077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04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92 кв.1</w:t>
            </w:r>
          </w:p>
        </w:tc>
        <w:tc>
          <w:tcPr>
            <w:tcW w:w="218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61:09:0040301:516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1961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13374, 02</w:t>
            </w:r>
          </w:p>
        </w:tc>
        <w:tc>
          <w:tcPr>
            <w:tcW w:w="1139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15.06.2012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7D43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№833357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183" w:type="dxa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61:09:0040301:489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5469.64</w:t>
            </w:r>
          </w:p>
        </w:tc>
        <w:tc>
          <w:tcPr>
            <w:tcW w:w="1139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№994826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5D31FD" w:rsidP="00244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26а</w:t>
            </w:r>
          </w:p>
        </w:tc>
        <w:tc>
          <w:tcPr>
            <w:tcW w:w="218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61:09:0040301:509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7351.50</w:t>
            </w:r>
          </w:p>
        </w:tc>
        <w:tc>
          <w:tcPr>
            <w:tcW w:w="1139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№995072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казна)</w:t>
            </w:r>
          </w:p>
        </w:tc>
        <w:tc>
          <w:tcPr>
            <w:tcW w:w="104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r w:rsidR="00A53A5B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 xml:space="preserve">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8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8088.52</w:t>
            </w:r>
          </w:p>
        </w:tc>
        <w:tc>
          <w:tcPr>
            <w:tcW w:w="1139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№995455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(казана)</w:t>
            </w:r>
          </w:p>
        </w:tc>
        <w:tc>
          <w:tcPr>
            <w:tcW w:w="104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Новогашунский. Ул. Садовая 9 кв.1</w:t>
            </w:r>
          </w:p>
        </w:tc>
        <w:tc>
          <w:tcPr>
            <w:tcW w:w="218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61:09:0040301:88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6151.64</w:t>
            </w:r>
          </w:p>
        </w:tc>
        <w:tc>
          <w:tcPr>
            <w:tcW w:w="1139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844E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61-А3 №148937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844E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4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Новогашунский. Ул. Гагарина 52</w:t>
            </w:r>
          </w:p>
        </w:tc>
        <w:tc>
          <w:tcPr>
            <w:tcW w:w="218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61:09:0040301:490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15815.58</w:t>
            </w:r>
          </w:p>
        </w:tc>
        <w:tc>
          <w:tcPr>
            <w:tcW w:w="1139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61-Аж№994754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4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  Гагарина 64</w:t>
            </w:r>
          </w:p>
        </w:tc>
        <w:tc>
          <w:tcPr>
            <w:tcW w:w="2183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61:09:0040301:505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7474.72</w:t>
            </w:r>
          </w:p>
        </w:tc>
        <w:tc>
          <w:tcPr>
            <w:tcW w:w="1139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61-Аж№995073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4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кв.1</w:t>
            </w:r>
          </w:p>
        </w:tc>
        <w:tc>
          <w:tcPr>
            <w:tcW w:w="2183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61:09:0040301:502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5878.84</w:t>
            </w:r>
          </w:p>
        </w:tc>
        <w:tc>
          <w:tcPr>
            <w:tcW w:w="1139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№994832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42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</w:t>
            </w:r>
            <w:r w:rsidR="00A53A5B">
              <w:rPr>
                <w:b/>
                <w:color w:val="000000"/>
                <w:sz w:val="20"/>
                <w:szCs w:val="20"/>
              </w:rPr>
              <w:lastRenderedPageBreak/>
              <w:t>домом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347418 Дубовский район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183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61:09:0040301:0517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6376.70</w:t>
            </w:r>
          </w:p>
        </w:tc>
        <w:tc>
          <w:tcPr>
            <w:tcW w:w="1139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Собственности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61-Аж №933437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42" w:type="dxa"/>
          </w:tcPr>
          <w:p w:rsidR="005F6B61" w:rsidRPr="00DD4073" w:rsidRDefault="005F6B61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  <w:r w:rsidR="00A53A5B">
              <w:rPr>
                <w:b/>
                <w:color w:val="000000"/>
                <w:sz w:val="20"/>
                <w:szCs w:val="20"/>
              </w:rPr>
              <w:t xml:space="preserve"> под домом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29 кв.2</w:t>
            </w:r>
          </w:p>
        </w:tc>
        <w:tc>
          <w:tcPr>
            <w:tcW w:w="2183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61:09:0040301:518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6765.44</w:t>
            </w:r>
          </w:p>
        </w:tc>
        <w:tc>
          <w:tcPr>
            <w:tcW w:w="1139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3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№933442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 )</w:t>
            </w:r>
          </w:p>
        </w:tc>
        <w:tc>
          <w:tcPr>
            <w:tcW w:w="1042" w:type="dxa"/>
          </w:tcPr>
          <w:p w:rsidR="005F6B61" w:rsidRPr="00DD4073" w:rsidRDefault="005F6B61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83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61:09:0040101:1409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№995462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83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61:09:0040101:1408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№995463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83" w:type="dxa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61:09:0040101:1412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№995464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042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99" w:type="dxa"/>
            <w:gridSpan w:val="2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кладбищем</w:t>
            </w:r>
          </w:p>
        </w:tc>
        <w:tc>
          <w:tcPr>
            <w:tcW w:w="1783" w:type="dxa"/>
            <w:gridSpan w:val="2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Адьянов, 500 м на восток 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2183" w:type="dxa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</w:t>
            </w:r>
          </w:p>
        </w:tc>
        <w:tc>
          <w:tcPr>
            <w:tcW w:w="1266" w:type="dxa"/>
            <w:gridSpan w:val="4"/>
          </w:tcPr>
          <w:p w:rsidR="005F6B61" w:rsidRPr="00DD4073" w:rsidRDefault="00580AF2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0" w:type="dxa"/>
            <w:gridSpan w:val="2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5" w:type="dxa"/>
            <w:gridSpan w:val="3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31" w:type="dxa"/>
            <w:gridSpan w:val="3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61_АЖ 995458</w:t>
            </w:r>
          </w:p>
        </w:tc>
        <w:tc>
          <w:tcPr>
            <w:tcW w:w="1598" w:type="dxa"/>
            <w:gridSpan w:val="2"/>
          </w:tcPr>
          <w:p w:rsidR="005F6B61" w:rsidRPr="00DD4073" w:rsidRDefault="00C54E7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04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3D05E8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gridSpan w:val="2"/>
          </w:tcPr>
          <w:p w:rsidR="003D05E8" w:rsidRDefault="003D05E8" w:rsidP="00B74C32">
            <w:pPr>
              <w:jc w:val="center"/>
            </w:pPr>
            <w:r w:rsidRPr="00C307C7"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 w:rsidRPr="00C307C7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C307C7"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783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границах кадастрового квартала 600006 Веселовского сельского поселения,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расположенного в границах участка</w:t>
            </w:r>
          </w:p>
        </w:tc>
        <w:tc>
          <w:tcPr>
            <w:tcW w:w="2183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61:09:0600006:299</w:t>
            </w:r>
          </w:p>
        </w:tc>
        <w:tc>
          <w:tcPr>
            <w:tcW w:w="1266" w:type="dxa"/>
            <w:gridSpan w:val="4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1277</w:t>
            </w:r>
            <w:r w:rsidR="00C12F34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30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256677,00</w:t>
            </w:r>
          </w:p>
        </w:tc>
        <w:tc>
          <w:tcPr>
            <w:tcW w:w="1335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25.12.2017</w:t>
            </w:r>
          </w:p>
        </w:tc>
        <w:tc>
          <w:tcPr>
            <w:tcW w:w="1731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61:09:0600006:299-61/013/2017-1</w:t>
            </w:r>
          </w:p>
        </w:tc>
        <w:tc>
          <w:tcPr>
            <w:tcW w:w="1598" w:type="dxa"/>
            <w:gridSpan w:val="2"/>
          </w:tcPr>
          <w:p w:rsidR="003D05E8" w:rsidRDefault="003D05E8">
            <w:r w:rsidRPr="00BD37A4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042" w:type="dxa"/>
          </w:tcPr>
          <w:p w:rsidR="003D05E8" w:rsidRPr="00DD4073" w:rsidRDefault="004D5DB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 от 09.01.2018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3D05E8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9" w:type="dxa"/>
            <w:gridSpan w:val="2"/>
          </w:tcPr>
          <w:p w:rsidR="003D05E8" w:rsidRDefault="003D05E8" w:rsidP="00B74C32">
            <w:pPr>
              <w:jc w:val="center"/>
            </w:pPr>
            <w:r w:rsidRPr="00C307C7"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 w:rsidRPr="00C307C7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C307C7"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783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границах кадастрового квартала 600006 Веселовского сельского поселения, расположенного в границах участка</w:t>
            </w:r>
          </w:p>
        </w:tc>
        <w:tc>
          <w:tcPr>
            <w:tcW w:w="2183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61:09:0600006:300</w:t>
            </w:r>
          </w:p>
        </w:tc>
        <w:tc>
          <w:tcPr>
            <w:tcW w:w="1266" w:type="dxa"/>
            <w:gridSpan w:val="4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1479000 кв.м.</w:t>
            </w:r>
          </w:p>
        </w:tc>
        <w:tc>
          <w:tcPr>
            <w:tcW w:w="1030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2973996,00</w:t>
            </w:r>
          </w:p>
        </w:tc>
        <w:tc>
          <w:tcPr>
            <w:tcW w:w="1335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1731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№61/001/17-1569970</w:t>
            </w:r>
          </w:p>
        </w:tc>
        <w:tc>
          <w:tcPr>
            <w:tcW w:w="1598" w:type="dxa"/>
            <w:gridSpan w:val="2"/>
          </w:tcPr>
          <w:p w:rsidR="003D05E8" w:rsidRDefault="003D05E8">
            <w:r w:rsidRPr="00BD37A4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042" w:type="dxa"/>
          </w:tcPr>
          <w:p w:rsidR="003D05E8" w:rsidRPr="00DD4073" w:rsidRDefault="004D5DB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 от 27.09.2018</w:t>
            </w: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Default="005F6B61" w:rsidP="00BC34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4D5DBD" w:rsidRPr="00DD4073" w:rsidTr="000D268A">
        <w:trPr>
          <w:cantSplit/>
          <w:trHeight w:val="3826"/>
        </w:trPr>
        <w:tc>
          <w:tcPr>
            <w:tcW w:w="442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99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83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83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66" w:type="dxa"/>
            <w:gridSpan w:val="4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30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39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35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1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98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42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0D268A">
        <w:trPr>
          <w:trHeight w:val="135"/>
        </w:trPr>
        <w:tc>
          <w:tcPr>
            <w:tcW w:w="442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1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F6B61" w:rsidRPr="00DD4073" w:rsidTr="000B5CE2">
        <w:tc>
          <w:tcPr>
            <w:tcW w:w="15448" w:type="dxa"/>
            <w:gridSpan w:val="22"/>
          </w:tcPr>
          <w:p w:rsidR="005F6B61" w:rsidRPr="001921B6" w:rsidRDefault="005F6B61" w:rsidP="00A355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>Прочее недвижимое имущество</w:t>
            </w:r>
          </w:p>
        </w:tc>
      </w:tr>
      <w:tr w:rsidR="004D5DBD" w:rsidRPr="00DD4073" w:rsidTr="000D268A">
        <w:trPr>
          <w:cantSplit/>
          <w:trHeight w:val="3704"/>
        </w:trPr>
        <w:tc>
          <w:tcPr>
            <w:tcW w:w="442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683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99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99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34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6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39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19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6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43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58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999" w:type="dxa"/>
            <w:gridSpan w:val="3"/>
          </w:tcPr>
          <w:p w:rsidR="005F6B61" w:rsidRPr="00DD4073" w:rsidRDefault="005F6B61" w:rsidP="001F3D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Новогашунский ул. </w:t>
            </w:r>
            <w:r w:rsidR="001F3D2B">
              <w:rPr>
                <w:b/>
                <w:color w:val="000000"/>
                <w:sz w:val="20"/>
                <w:szCs w:val="20"/>
              </w:rPr>
              <w:t>Г</w:t>
            </w:r>
            <w:r>
              <w:rPr>
                <w:b/>
                <w:color w:val="000000"/>
                <w:sz w:val="20"/>
                <w:szCs w:val="20"/>
              </w:rPr>
              <w:t>агарина</w:t>
            </w:r>
          </w:p>
        </w:tc>
        <w:tc>
          <w:tcPr>
            <w:tcW w:w="23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61:09:06:00009:0:9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3603,1 м.2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№649793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99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Адьянов</w:t>
            </w:r>
          </w:p>
        </w:tc>
        <w:tc>
          <w:tcPr>
            <w:tcW w:w="23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61:09:0040201:150:234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м.2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155099,15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№649792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Pr="00DD4073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199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</w:t>
            </w:r>
          </w:p>
        </w:tc>
        <w:tc>
          <w:tcPr>
            <w:tcW w:w="2399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61:09:0040101:521:743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25120,5 м.2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139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№649794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199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ул. Кирова</w:t>
            </w:r>
          </w:p>
        </w:tc>
        <w:tc>
          <w:tcPr>
            <w:tcW w:w="2399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61:09:0040101:1423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 м.2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№994150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лесопарк</w:t>
            </w:r>
          </w:p>
        </w:tc>
        <w:tc>
          <w:tcPr>
            <w:tcW w:w="199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Ленина</w:t>
            </w:r>
          </w:p>
        </w:tc>
        <w:tc>
          <w:tcPr>
            <w:tcW w:w="2399" w:type="dxa"/>
            <w:gridSpan w:val="2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61:09:0040101:1424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 м.2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№994151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83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99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Альянов</w:t>
            </w:r>
            <w:proofErr w:type="spellEnd"/>
          </w:p>
        </w:tc>
        <w:tc>
          <w:tcPr>
            <w:tcW w:w="239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м.3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1139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Хоз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еден.по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акту №1 от 23.05.2011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683" w:type="dxa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99" w:type="dxa"/>
            <w:gridSpan w:val="3"/>
          </w:tcPr>
          <w:p w:rsidR="005F6B61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39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61:09:0040101:0:741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 м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139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№600139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83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99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9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61:09:0040101:0:736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 м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785,2</w:t>
            </w:r>
          </w:p>
        </w:tc>
        <w:tc>
          <w:tcPr>
            <w:tcW w:w="1139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24.06.2011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 463264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аллея</w:t>
            </w:r>
          </w:p>
        </w:tc>
        <w:tc>
          <w:tcPr>
            <w:tcW w:w="1999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399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61:09:0040101:0:742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300м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10.08.2011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№400426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99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399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61:09:0040201:0:233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 м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26.07.2011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 400138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99" w:type="dxa"/>
            <w:gridSpan w:val="3"/>
          </w:tcPr>
          <w:p w:rsidR="005F6B61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2399" w:type="dxa"/>
            <w:gridSpan w:val="2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61:09:0040101:0:740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 м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№400140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99" w:type="dxa"/>
            <w:gridSpan w:val="3"/>
          </w:tcPr>
          <w:p w:rsidR="005F6B61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Харитонова</w:t>
            </w:r>
          </w:p>
        </w:tc>
        <w:tc>
          <w:tcPr>
            <w:tcW w:w="2399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61:09:0040101:1473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615,5 м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№366279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D5DBD" w:rsidRPr="00DD4073" w:rsidTr="000D268A">
        <w:trPr>
          <w:cantSplit/>
          <w:trHeight w:val="273"/>
        </w:trPr>
        <w:tc>
          <w:tcPr>
            <w:tcW w:w="442" w:type="dxa"/>
          </w:tcPr>
          <w:p w:rsidR="005F6B61" w:rsidRDefault="00982618" w:rsidP="005D3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31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5F6B61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999" w:type="dxa"/>
            <w:gridSpan w:val="3"/>
          </w:tcPr>
          <w:p w:rsidR="005F6B61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пер. Садовый</w:t>
            </w:r>
          </w:p>
        </w:tc>
        <w:tc>
          <w:tcPr>
            <w:tcW w:w="2399" w:type="dxa"/>
            <w:gridSpan w:val="2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61:09:0040101:0:1474</w:t>
            </w:r>
          </w:p>
        </w:tc>
        <w:tc>
          <w:tcPr>
            <w:tcW w:w="834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339,8 м</w:t>
            </w:r>
          </w:p>
        </w:tc>
        <w:tc>
          <w:tcPr>
            <w:tcW w:w="1246" w:type="dxa"/>
            <w:gridSpan w:val="3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686" w:type="dxa"/>
            <w:gridSpan w:val="3"/>
          </w:tcPr>
          <w:p w:rsidR="005F6B61" w:rsidRPr="00DD4073" w:rsidRDefault="005F6B61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№366280</w:t>
            </w:r>
          </w:p>
        </w:tc>
        <w:tc>
          <w:tcPr>
            <w:tcW w:w="1643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</w:t>
            </w:r>
          </w:p>
        </w:tc>
        <w:tc>
          <w:tcPr>
            <w:tcW w:w="1258" w:type="dxa"/>
            <w:gridSpan w:val="2"/>
          </w:tcPr>
          <w:p w:rsidR="005F6B61" w:rsidRPr="00DD4073" w:rsidRDefault="005F6B61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0B5CE2">
        <w:trPr>
          <w:cantSplit/>
          <w:trHeight w:val="273"/>
        </w:trPr>
        <w:tc>
          <w:tcPr>
            <w:tcW w:w="15448" w:type="dxa"/>
            <w:gridSpan w:val="22"/>
          </w:tcPr>
          <w:p w:rsidR="005F6B61" w:rsidRPr="00DB551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5F6B61" w:rsidRPr="00DD4073" w:rsidTr="000B5CE2">
        <w:trPr>
          <w:cantSplit/>
          <w:trHeight w:val="273"/>
        </w:trPr>
        <w:tc>
          <w:tcPr>
            <w:tcW w:w="15448" w:type="dxa"/>
            <w:gridSpan w:val="22"/>
          </w:tcPr>
          <w:p w:rsidR="005F6B61" w:rsidRPr="00B8512E" w:rsidRDefault="005F6B61" w:rsidP="00093E69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4D5DBD" w:rsidRPr="00DD4073" w:rsidTr="000D268A">
        <w:trPr>
          <w:cantSplit/>
          <w:trHeight w:val="3661"/>
        </w:trPr>
        <w:tc>
          <w:tcPr>
            <w:tcW w:w="442" w:type="dxa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4497" w:type="dxa"/>
            <w:gridSpan w:val="4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33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57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06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198" w:type="dxa"/>
            <w:gridSpan w:val="5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D5DBD" w:rsidRPr="00DD4073" w:rsidTr="000D268A">
        <w:trPr>
          <w:cantSplit/>
          <w:trHeight w:val="277"/>
        </w:trPr>
        <w:tc>
          <w:tcPr>
            <w:tcW w:w="442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8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D5DBD" w:rsidRPr="00DD4073" w:rsidTr="000D268A">
        <w:trPr>
          <w:cantSplit/>
          <w:trHeight w:val="277"/>
        </w:trPr>
        <w:tc>
          <w:tcPr>
            <w:tcW w:w="442" w:type="dxa"/>
          </w:tcPr>
          <w:p w:rsidR="005F6B61" w:rsidRPr="00DD4073" w:rsidRDefault="005D31F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15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82,1</w:t>
            </w:r>
          </w:p>
        </w:tc>
        <w:tc>
          <w:tcPr>
            <w:tcW w:w="449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333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29.10.2008 г</w:t>
            </w:r>
          </w:p>
        </w:tc>
        <w:tc>
          <w:tcPr>
            <w:tcW w:w="225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Тех. паспорт</w:t>
            </w:r>
          </w:p>
        </w:tc>
        <w:tc>
          <w:tcPr>
            <w:tcW w:w="160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98" w:type="dxa"/>
            <w:gridSpan w:val="5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C32A9D" w:rsidRPr="00DD4073" w:rsidTr="000D268A">
        <w:trPr>
          <w:cantSplit/>
          <w:trHeight w:val="277"/>
        </w:trPr>
        <w:tc>
          <w:tcPr>
            <w:tcW w:w="442" w:type="dxa"/>
          </w:tcPr>
          <w:p w:rsidR="00C32A9D" w:rsidRDefault="00C32A9D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15" w:type="dxa"/>
            <w:gridSpan w:val="3"/>
          </w:tcPr>
          <w:p w:rsidR="00C32A9D" w:rsidRDefault="00C32A9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4497" w:type="dxa"/>
            <w:gridSpan w:val="4"/>
          </w:tcPr>
          <w:p w:rsidR="00C32A9D" w:rsidRDefault="00C32A9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Первоначальная стоимость 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504</w:t>
            </w:r>
            <w:r>
              <w:rPr>
                <w:b/>
                <w:color w:val="000000"/>
                <w:sz w:val="20"/>
                <w:szCs w:val="20"/>
              </w:rPr>
              <w:t xml:space="preserve">637,50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33" w:type="dxa"/>
            <w:gridSpan w:val="3"/>
          </w:tcPr>
          <w:p w:rsidR="00C32A9D" w:rsidRDefault="00C32A9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2257" w:type="dxa"/>
            <w:gridSpan w:val="3"/>
          </w:tcPr>
          <w:p w:rsidR="00C32A9D" w:rsidRDefault="00C32A9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Муниципальный контракт №0158300051419000001-10</w:t>
            </w:r>
          </w:p>
        </w:tc>
        <w:tc>
          <w:tcPr>
            <w:tcW w:w="1606" w:type="dxa"/>
            <w:gridSpan w:val="3"/>
          </w:tcPr>
          <w:p w:rsidR="00C32A9D" w:rsidRDefault="00C32A9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98" w:type="dxa"/>
            <w:gridSpan w:val="5"/>
          </w:tcPr>
          <w:p w:rsidR="00C32A9D" w:rsidRDefault="00C32A9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</w:tbl>
    <w:p w:rsidR="00B60AEE" w:rsidRDefault="00B60AEE"/>
    <w:p w:rsidR="00A35575" w:rsidRDefault="00A35575"/>
    <w:p w:rsidR="00A35575" w:rsidRDefault="00A35575">
      <w:r>
        <w:t xml:space="preserve">                                                         Глава </w:t>
      </w:r>
      <w:r w:rsidR="001F3D2B">
        <w:t xml:space="preserve">Администрации </w:t>
      </w:r>
      <w:r>
        <w:t xml:space="preserve">Веселовского сельского поселения                                             </w:t>
      </w:r>
      <w:r w:rsidR="004D5DBD">
        <w:t>С</w:t>
      </w:r>
      <w:r>
        <w:t xml:space="preserve">.И. </w:t>
      </w:r>
      <w:r w:rsidR="004D5DBD">
        <w:t>Титоренко</w:t>
      </w:r>
    </w:p>
    <w:p w:rsidR="00A35575" w:rsidRDefault="00A35575"/>
    <w:sectPr w:rsidR="00A35575" w:rsidSect="00093E69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98"/>
    <w:rsid w:val="00093E69"/>
    <w:rsid w:val="000B5CE2"/>
    <w:rsid w:val="000D268A"/>
    <w:rsid w:val="000F0E31"/>
    <w:rsid w:val="001124F6"/>
    <w:rsid w:val="00120EE4"/>
    <w:rsid w:val="001E0644"/>
    <w:rsid w:val="001E1567"/>
    <w:rsid w:val="001F3D2B"/>
    <w:rsid w:val="00212180"/>
    <w:rsid w:val="00235853"/>
    <w:rsid w:val="00244FB7"/>
    <w:rsid w:val="00262244"/>
    <w:rsid w:val="00274C07"/>
    <w:rsid w:val="00277663"/>
    <w:rsid w:val="002D04D3"/>
    <w:rsid w:val="0034651D"/>
    <w:rsid w:val="00351FC1"/>
    <w:rsid w:val="00356B66"/>
    <w:rsid w:val="003762FA"/>
    <w:rsid w:val="003C4690"/>
    <w:rsid w:val="003D05E8"/>
    <w:rsid w:val="003D1A8D"/>
    <w:rsid w:val="00420353"/>
    <w:rsid w:val="00476CB4"/>
    <w:rsid w:val="004B2B99"/>
    <w:rsid w:val="004D4C98"/>
    <w:rsid w:val="004D5DBD"/>
    <w:rsid w:val="004F53A1"/>
    <w:rsid w:val="00574585"/>
    <w:rsid w:val="00580AF2"/>
    <w:rsid w:val="00581460"/>
    <w:rsid w:val="005A29FB"/>
    <w:rsid w:val="005D31FD"/>
    <w:rsid w:val="005F6B61"/>
    <w:rsid w:val="00620421"/>
    <w:rsid w:val="006539DE"/>
    <w:rsid w:val="006722E6"/>
    <w:rsid w:val="006857C9"/>
    <w:rsid w:val="006A43C3"/>
    <w:rsid w:val="006B560E"/>
    <w:rsid w:val="007048F1"/>
    <w:rsid w:val="0071089E"/>
    <w:rsid w:val="0072483B"/>
    <w:rsid w:val="00736709"/>
    <w:rsid w:val="00797F6C"/>
    <w:rsid w:val="007A0AA0"/>
    <w:rsid w:val="007A333D"/>
    <w:rsid w:val="007B0F55"/>
    <w:rsid w:val="007D4389"/>
    <w:rsid w:val="007E22FA"/>
    <w:rsid w:val="007F3C7A"/>
    <w:rsid w:val="00811D03"/>
    <w:rsid w:val="008124C8"/>
    <w:rsid w:val="00844EED"/>
    <w:rsid w:val="00865BED"/>
    <w:rsid w:val="008801D2"/>
    <w:rsid w:val="00886704"/>
    <w:rsid w:val="008C704E"/>
    <w:rsid w:val="008F17D7"/>
    <w:rsid w:val="00923F69"/>
    <w:rsid w:val="009470BF"/>
    <w:rsid w:val="00982618"/>
    <w:rsid w:val="009B732C"/>
    <w:rsid w:val="009D6FD6"/>
    <w:rsid w:val="00A35575"/>
    <w:rsid w:val="00A53A5B"/>
    <w:rsid w:val="00A70A08"/>
    <w:rsid w:val="00A84E40"/>
    <w:rsid w:val="00B1300E"/>
    <w:rsid w:val="00B21864"/>
    <w:rsid w:val="00B26D45"/>
    <w:rsid w:val="00B60AEE"/>
    <w:rsid w:val="00B74A80"/>
    <w:rsid w:val="00B74C32"/>
    <w:rsid w:val="00BC3447"/>
    <w:rsid w:val="00BC575E"/>
    <w:rsid w:val="00BE40CF"/>
    <w:rsid w:val="00C12F34"/>
    <w:rsid w:val="00C268CE"/>
    <w:rsid w:val="00C32A9D"/>
    <w:rsid w:val="00C4334E"/>
    <w:rsid w:val="00C54E74"/>
    <w:rsid w:val="00C66ACD"/>
    <w:rsid w:val="00C774D6"/>
    <w:rsid w:val="00C877C4"/>
    <w:rsid w:val="00CC7741"/>
    <w:rsid w:val="00CD4DAF"/>
    <w:rsid w:val="00D120E8"/>
    <w:rsid w:val="00D1553B"/>
    <w:rsid w:val="00D16ABB"/>
    <w:rsid w:val="00D20602"/>
    <w:rsid w:val="00D216DD"/>
    <w:rsid w:val="00D30AEC"/>
    <w:rsid w:val="00D453EB"/>
    <w:rsid w:val="00D573FD"/>
    <w:rsid w:val="00D73609"/>
    <w:rsid w:val="00D74036"/>
    <w:rsid w:val="00D81149"/>
    <w:rsid w:val="00D911C9"/>
    <w:rsid w:val="00D95ACF"/>
    <w:rsid w:val="00E32716"/>
    <w:rsid w:val="00E76F31"/>
    <w:rsid w:val="00E775A2"/>
    <w:rsid w:val="00E87C60"/>
    <w:rsid w:val="00EC0725"/>
    <w:rsid w:val="00EC4BFE"/>
    <w:rsid w:val="00EE49A0"/>
    <w:rsid w:val="00F3308D"/>
    <w:rsid w:val="00F470E7"/>
    <w:rsid w:val="00F75167"/>
    <w:rsid w:val="00F85DE8"/>
    <w:rsid w:val="00F940B7"/>
    <w:rsid w:val="00F94A4F"/>
    <w:rsid w:val="00FA26AE"/>
    <w:rsid w:val="00FE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2019-02-05T06:59:00Z</cp:lastPrinted>
  <dcterms:created xsi:type="dcterms:W3CDTF">2017-05-30T10:32:00Z</dcterms:created>
  <dcterms:modified xsi:type="dcterms:W3CDTF">2019-11-22T07:07:00Z</dcterms:modified>
</cp:coreProperties>
</file>