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850"/>
        <w:gridCol w:w="73"/>
        <w:gridCol w:w="258"/>
        <w:gridCol w:w="1633"/>
        <w:gridCol w:w="2125"/>
        <w:gridCol w:w="216"/>
        <w:gridCol w:w="254"/>
        <w:gridCol w:w="597"/>
        <w:gridCol w:w="107"/>
        <w:gridCol w:w="847"/>
        <w:gridCol w:w="104"/>
        <w:gridCol w:w="1138"/>
        <w:gridCol w:w="919"/>
        <w:gridCol w:w="174"/>
        <w:gridCol w:w="119"/>
        <w:gridCol w:w="1358"/>
        <w:gridCol w:w="258"/>
        <w:gridCol w:w="233"/>
        <w:gridCol w:w="1491"/>
        <w:gridCol w:w="153"/>
        <w:gridCol w:w="1090"/>
      </w:tblGrid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F3308D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01.01.201</w:t>
            </w:r>
            <w:r w:rsidR="00891B20">
              <w:rPr>
                <w:b/>
                <w:bCs/>
                <w:color w:val="000000"/>
              </w:rPr>
              <w:t>8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7663" w:rsidRPr="00DD4073" w:rsidTr="00277663">
        <w:trPr>
          <w:cantSplit/>
          <w:trHeight w:val="3619"/>
        </w:trPr>
        <w:tc>
          <w:tcPr>
            <w:tcW w:w="463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68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52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3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3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29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1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22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9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3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CD4DAF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952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38" w:type="dxa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61:09:0040301:75:5</w:t>
            </w:r>
          </w:p>
        </w:tc>
        <w:tc>
          <w:tcPr>
            <w:tcW w:w="1183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63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66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77788,39</w:t>
            </w:r>
          </w:p>
        </w:tc>
        <w:tc>
          <w:tcPr>
            <w:tcW w:w="1229" w:type="dxa"/>
            <w:gridSpan w:val="3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983" w:type="dxa"/>
            <w:gridSpan w:val="3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681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34651D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952" w:type="dxa"/>
            <w:gridSpan w:val="2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338" w:type="dxa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183" w:type="dxa"/>
            <w:gridSpan w:val="4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63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66" w:type="dxa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229" w:type="dxa"/>
            <w:gridSpan w:val="3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681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34651D" w:rsidRPr="00DD4073" w:rsidRDefault="0034651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E76F31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2"/>
          </w:tcPr>
          <w:p w:rsidR="00E76F31" w:rsidRPr="00DD4073" w:rsidRDefault="00F3308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52" w:type="dxa"/>
            <w:gridSpan w:val="2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8" w:type="dxa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183" w:type="dxa"/>
            <w:gridSpan w:val="4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3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66" w:type="dxa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185042,08</w:t>
            </w:r>
          </w:p>
        </w:tc>
        <w:tc>
          <w:tcPr>
            <w:tcW w:w="1229" w:type="dxa"/>
            <w:gridSpan w:val="3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983" w:type="dxa"/>
            <w:gridSpan w:val="3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681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E76F31" w:rsidRPr="00DD4073" w:rsidRDefault="00E76F3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351FC1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52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338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183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63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066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229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681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351FC1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52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338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183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063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66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234363,58</w:t>
            </w:r>
          </w:p>
        </w:tc>
        <w:tc>
          <w:tcPr>
            <w:tcW w:w="1229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681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B26D45" w:rsidRPr="00DD4073" w:rsidRDefault="00F94A4F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52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338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183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6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066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203877,26</w:t>
            </w:r>
          </w:p>
        </w:tc>
        <w:tc>
          <w:tcPr>
            <w:tcW w:w="1229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68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B26D45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52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338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183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066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148239</w:t>
            </w:r>
          </w:p>
        </w:tc>
        <w:tc>
          <w:tcPr>
            <w:tcW w:w="1229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68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B26D45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52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8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183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6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66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264087,75</w:t>
            </w:r>
          </w:p>
        </w:tc>
        <w:tc>
          <w:tcPr>
            <w:tcW w:w="1229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983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68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B26D45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52" w:type="dxa"/>
            <w:gridSpan w:val="2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 w:rsidR="007A0AA0"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 w:rsidR="007A0AA0"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 w:rsidR="007A0AA0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="007A0AA0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8" w:type="dxa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7A0AA0">
              <w:rPr>
                <w:b/>
                <w:color w:val="000000"/>
                <w:sz w:val="20"/>
                <w:szCs w:val="20"/>
              </w:rPr>
              <w:t>27:26</w:t>
            </w:r>
          </w:p>
        </w:tc>
        <w:tc>
          <w:tcPr>
            <w:tcW w:w="1183" w:type="dxa"/>
            <w:gridSpan w:val="4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063" w:type="dxa"/>
            <w:gridSpan w:val="2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066" w:type="dxa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283141,7</w:t>
            </w:r>
          </w:p>
        </w:tc>
        <w:tc>
          <w:tcPr>
            <w:tcW w:w="1229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B26D45" w:rsidRPr="00DD4073" w:rsidRDefault="00B26D45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75167">
              <w:rPr>
                <w:b/>
                <w:color w:val="000000"/>
                <w:sz w:val="20"/>
                <w:szCs w:val="20"/>
              </w:rPr>
              <w:t>060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81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1E0644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5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183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6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217977,19</w:t>
            </w:r>
          </w:p>
        </w:tc>
        <w:tc>
          <w:tcPr>
            <w:tcW w:w="1229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064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8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1E0644" w:rsidRPr="00DD4073" w:rsidRDefault="00F94A4F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5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183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6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229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1E0644" w:rsidRPr="00DD4073" w:rsidRDefault="001E064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5F6B61">
              <w:rPr>
                <w:b/>
                <w:color w:val="000000"/>
                <w:sz w:val="20"/>
                <w:szCs w:val="20"/>
              </w:rPr>
              <w:t>378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8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1E0644" w:rsidRPr="00DD4073" w:rsidRDefault="00F94A4F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52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183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6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219120,42</w:t>
            </w:r>
          </w:p>
        </w:tc>
        <w:tc>
          <w:tcPr>
            <w:tcW w:w="1229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983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681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FA26AE" w:rsidRPr="00DD4073" w:rsidRDefault="00790ED0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52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43 кв.2</w:t>
            </w:r>
          </w:p>
        </w:tc>
        <w:tc>
          <w:tcPr>
            <w:tcW w:w="2338" w:type="dxa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183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63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66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214166,40</w:t>
            </w:r>
          </w:p>
        </w:tc>
        <w:tc>
          <w:tcPr>
            <w:tcW w:w="1229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983" w:type="dxa"/>
            <w:gridSpan w:val="3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681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277663" w:rsidRPr="00DD4073" w:rsidTr="00277663">
        <w:trPr>
          <w:cantSplit/>
          <w:trHeight w:val="3822"/>
        </w:trPr>
        <w:tc>
          <w:tcPr>
            <w:tcW w:w="463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968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52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3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3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29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1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22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библиотеки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8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</w:t>
            </w:r>
            <w:r w:rsidR="00F94A4F">
              <w:rPr>
                <w:b/>
                <w:color w:val="000000"/>
                <w:sz w:val="20"/>
                <w:szCs w:val="20"/>
              </w:rPr>
              <w:t xml:space="preserve">500 м от ул. </w:t>
            </w:r>
            <w:proofErr w:type="gramStart"/>
            <w:r w:rsidR="00F94A4F"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338" w:type="dxa"/>
          </w:tcPr>
          <w:p w:rsidR="005F6B61" w:rsidRPr="00DD4073" w:rsidRDefault="005F6B61" w:rsidP="00F94A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F94A4F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83" w:type="dxa"/>
            <w:gridSpan w:val="4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602.3 </w:t>
            </w:r>
          </w:p>
        </w:tc>
        <w:tc>
          <w:tcPr>
            <w:tcW w:w="1063" w:type="dxa"/>
            <w:gridSpan w:val="2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307943.94</w:t>
            </w:r>
          </w:p>
        </w:tc>
        <w:tc>
          <w:tcPr>
            <w:tcW w:w="1229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983" w:type="dxa"/>
            <w:gridSpan w:val="3"/>
          </w:tcPr>
          <w:p w:rsidR="005F6B61" w:rsidRPr="00DD4073" w:rsidRDefault="00F94A4F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61:09:0600009:214-61/013/2017-2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Адмистрация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8"/>
        </w:trPr>
        <w:tc>
          <w:tcPr>
            <w:tcW w:w="463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52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277663" w:rsidRPr="00DD4073" w:rsidTr="00277663">
        <w:trPr>
          <w:cantSplit/>
          <w:trHeight w:val="3760"/>
        </w:trPr>
        <w:tc>
          <w:tcPr>
            <w:tcW w:w="463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68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52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3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3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29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1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22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славы героям воинам СА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338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участок под памятником В.И. Ленину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347418 Дубовский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8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61:09:0040301:497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Собственности 61-АЖ №995070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МБУК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8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8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8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61:09:0040301:489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5469.64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F4236D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7351.50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казна)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F4236D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8088.52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(казана)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F4236D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Ул. Гагарина 52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15815.58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F4236D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ул.   Гагарина 64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61:09:0040301:505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7474.72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52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F4236D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33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61:09:0040301:502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5878.84</w:t>
            </w:r>
          </w:p>
        </w:tc>
        <w:tc>
          <w:tcPr>
            <w:tcW w:w="1066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522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F4236D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90E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6376.70</w:t>
            </w:r>
          </w:p>
        </w:tc>
        <w:tc>
          <w:tcPr>
            <w:tcW w:w="1066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522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8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8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8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522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8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952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338" w:type="dxa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183" w:type="dxa"/>
            <w:gridSpan w:val="4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983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681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8" w:type="dxa"/>
            <w:gridSpan w:val="2"/>
          </w:tcPr>
          <w:p w:rsidR="005F6B61" w:rsidRPr="00DD4073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952" w:type="dxa"/>
            <w:gridSpan w:val="2"/>
          </w:tcPr>
          <w:p w:rsidR="005F6B61" w:rsidRPr="00DD4073" w:rsidRDefault="007E4EFC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поселения, расположенного в границах участка</w:t>
            </w:r>
          </w:p>
        </w:tc>
        <w:tc>
          <w:tcPr>
            <w:tcW w:w="2338" w:type="dxa"/>
          </w:tcPr>
          <w:p w:rsidR="005F6B61" w:rsidRPr="00DD4073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61:09:0600006:299</w:t>
            </w:r>
          </w:p>
        </w:tc>
        <w:tc>
          <w:tcPr>
            <w:tcW w:w="1183" w:type="dxa"/>
            <w:gridSpan w:val="4"/>
          </w:tcPr>
          <w:p w:rsidR="005F6B61" w:rsidRPr="00DD4073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1277кв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790ED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256677,00</w:t>
            </w:r>
          </w:p>
        </w:tc>
        <w:tc>
          <w:tcPr>
            <w:tcW w:w="1229" w:type="dxa"/>
            <w:gridSpan w:val="3"/>
          </w:tcPr>
          <w:p w:rsidR="005F6B61" w:rsidRPr="00DD4073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25.12.2017</w:t>
            </w:r>
          </w:p>
        </w:tc>
        <w:tc>
          <w:tcPr>
            <w:tcW w:w="1983" w:type="dxa"/>
            <w:gridSpan w:val="3"/>
          </w:tcPr>
          <w:p w:rsidR="005F6B61" w:rsidRPr="00DD4073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61:09:0600006:299-61/013/2017-1</w:t>
            </w:r>
          </w:p>
        </w:tc>
        <w:tc>
          <w:tcPr>
            <w:tcW w:w="1681" w:type="dxa"/>
            <w:gridSpan w:val="2"/>
          </w:tcPr>
          <w:p w:rsidR="005F6B61" w:rsidRPr="00DD4073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522" w:type="dxa"/>
          </w:tcPr>
          <w:p w:rsidR="005F6B61" w:rsidRPr="00DD4073" w:rsidRDefault="007E4EFC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№1 от 09.01.2018</w:t>
            </w:r>
          </w:p>
        </w:tc>
      </w:tr>
      <w:tr w:rsidR="00590E0A" w:rsidRPr="00DD4073" w:rsidTr="00277663">
        <w:trPr>
          <w:trHeight w:val="135"/>
        </w:trPr>
        <w:tc>
          <w:tcPr>
            <w:tcW w:w="463" w:type="dxa"/>
          </w:tcPr>
          <w:p w:rsidR="00590E0A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68" w:type="dxa"/>
            <w:gridSpan w:val="2"/>
          </w:tcPr>
          <w:p w:rsidR="00590E0A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952" w:type="dxa"/>
            <w:gridSpan w:val="2"/>
          </w:tcPr>
          <w:p w:rsidR="00590E0A" w:rsidRPr="00DD4073" w:rsidRDefault="007E4EFC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338" w:type="dxa"/>
          </w:tcPr>
          <w:p w:rsidR="00590E0A" w:rsidRPr="00DD4073" w:rsidRDefault="007E4EFC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61:09:0600006:300</w:t>
            </w:r>
          </w:p>
        </w:tc>
        <w:tc>
          <w:tcPr>
            <w:tcW w:w="1183" w:type="dxa"/>
            <w:gridSpan w:val="4"/>
          </w:tcPr>
          <w:p w:rsidR="00590E0A" w:rsidRPr="00DD4073" w:rsidRDefault="007E4EFC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1063" w:type="dxa"/>
            <w:gridSpan w:val="2"/>
          </w:tcPr>
          <w:p w:rsidR="00590E0A" w:rsidRPr="00DD4073" w:rsidRDefault="00590E0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90E0A" w:rsidRPr="00DD4073" w:rsidRDefault="00790ED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229" w:type="dxa"/>
            <w:gridSpan w:val="3"/>
          </w:tcPr>
          <w:p w:rsidR="00590E0A" w:rsidRPr="00DD4073" w:rsidRDefault="00790ED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983" w:type="dxa"/>
            <w:gridSpan w:val="3"/>
          </w:tcPr>
          <w:p w:rsidR="00590E0A" w:rsidRPr="00DD4073" w:rsidRDefault="00790ED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№61/001/17-1569970</w:t>
            </w:r>
          </w:p>
        </w:tc>
        <w:tc>
          <w:tcPr>
            <w:tcW w:w="1681" w:type="dxa"/>
            <w:gridSpan w:val="2"/>
          </w:tcPr>
          <w:p w:rsidR="00590E0A" w:rsidRPr="00DD4073" w:rsidRDefault="007E4EFC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522" w:type="dxa"/>
          </w:tcPr>
          <w:p w:rsidR="00590E0A" w:rsidRPr="00DD4073" w:rsidRDefault="007E4EFC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№4 от 27.09.2018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277663" w:rsidRPr="00DD4073" w:rsidTr="00277663">
        <w:trPr>
          <w:cantSplit/>
          <w:trHeight w:val="3826"/>
        </w:trPr>
        <w:tc>
          <w:tcPr>
            <w:tcW w:w="463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68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52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3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3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29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1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22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77663" w:rsidRPr="00DD4073" w:rsidTr="00277663">
        <w:trPr>
          <w:trHeight w:val="135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277663" w:rsidRPr="00DD4073" w:rsidTr="00277663">
        <w:trPr>
          <w:cantSplit/>
          <w:trHeight w:val="3704"/>
        </w:trPr>
        <w:tc>
          <w:tcPr>
            <w:tcW w:w="463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99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21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554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7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1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12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7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7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021" w:type="dxa"/>
            <w:gridSpan w:val="3"/>
          </w:tcPr>
          <w:p w:rsidR="005F6B61" w:rsidRPr="00DD4073" w:rsidRDefault="005F6B61" w:rsidP="00376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Новогашунский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Pr="00DD4073" w:rsidRDefault="00FE1E72" w:rsidP="00790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02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02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66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02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Pr="00DD4073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202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5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99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21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2021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554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9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21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54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9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21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554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9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21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790ED0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9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021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554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6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167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12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81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6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7663" w:rsidRPr="00DD4073" w:rsidTr="00277663">
        <w:trPr>
          <w:cantSplit/>
          <w:trHeight w:val="273"/>
        </w:trPr>
        <w:tc>
          <w:tcPr>
            <w:tcW w:w="463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5F6B61" w:rsidRPr="00DD4073" w:rsidTr="00277663">
        <w:trPr>
          <w:cantSplit/>
          <w:trHeight w:val="3661"/>
        </w:trPr>
        <w:tc>
          <w:tcPr>
            <w:tcW w:w="463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27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502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83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98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1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94" w:type="dxa"/>
            <w:gridSpan w:val="5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F6B61" w:rsidRPr="00DD4073" w:rsidTr="00277663">
        <w:trPr>
          <w:cantSplit/>
          <w:trHeight w:val="277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2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4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F6B61" w:rsidRPr="00DD4073" w:rsidTr="00277663">
        <w:trPr>
          <w:cantSplit/>
          <w:trHeight w:val="277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 ВАЗ 21053</w:t>
            </w:r>
          </w:p>
        </w:tc>
        <w:tc>
          <w:tcPr>
            <w:tcW w:w="4502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5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09.12.2004 г</w:t>
            </w:r>
          </w:p>
        </w:tc>
        <w:tc>
          <w:tcPr>
            <w:tcW w:w="219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</w:t>
            </w:r>
            <w:r w:rsidR="00FE1E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68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94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277663">
        <w:trPr>
          <w:cantSplit/>
          <w:trHeight w:val="277"/>
        </w:trPr>
        <w:tc>
          <w:tcPr>
            <w:tcW w:w="463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502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58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19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68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94" w:type="dxa"/>
            <w:gridSpan w:val="5"/>
          </w:tcPr>
          <w:p w:rsidR="005F6B61" w:rsidRPr="00DD4073" w:rsidRDefault="000F4AB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</w:t>
            </w:r>
            <w:r w:rsidR="00790ED0">
              <w:rPr>
                <w:b/>
                <w:color w:val="000000"/>
                <w:sz w:val="20"/>
                <w:szCs w:val="20"/>
              </w:rPr>
              <w:t xml:space="preserve"> транспортного средства №1 от 27.02.2015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Веселовского сельского поселения                                             Н.И. Кирилова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93E69"/>
    <w:rsid w:val="000B5CE2"/>
    <w:rsid w:val="000F0E31"/>
    <w:rsid w:val="000F4AB8"/>
    <w:rsid w:val="001124F6"/>
    <w:rsid w:val="00120EE4"/>
    <w:rsid w:val="001B01FD"/>
    <w:rsid w:val="001E0644"/>
    <w:rsid w:val="00212180"/>
    <w:rsid w:val="00235853"/>
    <w:rsid w:val="00244FB7"/>
    <w:rsid w:val="00262244"/>
    <w:rsid w:val="00277663"/>
    <w:rsid w:val="0034651D"/>
    <w:rsid w:val="00351FC1"/>
    <w:rsid w:val="00356B66"/>
    <w:rsid w:val="003762FA"/>
    <w:rsid w:val="003C4690"/>
    <w:rsid w:val="003D1A8D"/>
    <w:rsid w:val="00420353"/>
    <w:rsid w:val="00476CB4"/>
    <w:rsid w:val="004B2B99"/>
    <w:rsid w:val="004D4C98"/>
    <w:rsid w:val="004F53A1"/>
    <w:rsid w:val="00574585"/>
    <w:rsid w:val="00580AF2"/>
    <w:rsid w:val="00581460"/>
    <w:rsid w:val="00590E0A"/>
    <w:rsid w:val="005F6B61"/>
    <w:rsid w:val="00620421"/>
    <w:rsid w:val="006722E6"/>
    <w:rsid w:val="006920AE"/>
    <w:rsid w:val="006A43C3"/>
    <w:rsid w:val="006B560E"/>
    <w:rsid w:val="007048F1"/>
    <w:rsid w:val="0071089E"/>
    <w:rsid w:val="00711B50"/>
    <w:rsid w:val="0072483B"/>
    <w:rsid w:val="00736709"/>
    <w:rsid w:val="00790ED0"/>
    <w:rsid w:val="00797F6C"/>
    <w:rsid w:val="007A0AA0"/>
    <w:rsid w:val="007A333D"/>
    <w:rsid w:val="007D4389"/>
    <w:rsid w:val="007E4EFC"/>
    <w:rsid w:val="007F3C7A"/>
    <w:rsid w:val="00811D03"/>
    <w:rsid w:val="008124C8"/>
    <w:rsid w:val="00844EED"/>
    <w:rsid w:val="00865BED"/>
    <w:rsid w:val="008801D2"/>
    <w:rsid w:val="00891B20"/>
    <w:rsid w:val="008C704E"/>
    <w:rsid w:val="008F17D7"/>
    <w:rsid w:val="00923F69"/>
    <w:rsid w:val="009470BF"/>
    <w:rsid w:val="009D6FD6"/>
    <w:rsid w:val="00A35575"/>
    <w:rsid w:val="00A70A08"/>
    <w:rsid w:val="00A84E40"/>
    <w:rsid w:val="00B1300E"/>
    <w:rsid w:val="00B21864"/>
    <w:rsid w:val="00B26D45"/>
    <w:rsid w:val="00B60AEE"/>
    <w:rsid w:val="00B74A80"/>
    <w:rsid w:val="00BC3447"/>
    <w:rsid w:val="00BC575E"/>
    <w:rsid w:val="00BE40CF"/>
    <w:rsid w:val="00C268CE"/>
    <w:rsid w:val="00C54E74"/>
    <w:rsid w:val="00C66ACD"/>
    <w:rsid w:val="00C774D6"/>
    <w:rsid w:val="00C877C4"/>
    <w:rsid w:val="00CC7741"/>
    <w:rsid w:val="00CD4DAF"/>
    <w:rsid w:val="00D120E8"/>
    <w:rsid w:val="00D1553B"/>
    <w:rsid w:val="00D16ABB"/>
    <w:rsid w:val="00D20602"/>
    <w:rsid w:val="00D216DD"/>
    <w:rsid w:val="00D30AEC"/>
    <w:rsid w:val="00D453EB"/>
    <w:rsid w:val="00D573FD"/>
    <w:rsid w:val="00D81149"/>
    <w:rsid w:val="00D911C9"/>
    <w:rsid w:val="00D95ACF"/>
    <w:rsid w:val="00E32716"/>
    <w:rsid w:val="00E76F31"/>
    <w:rsid w:val="00E87C60"/>
    <w:rsid w:val="00EC0725"/>
    <w:rsid w:val="00EC4BFE"/>
    <w:rsid w:val="00EE49A0"/>
    <w:rsid w:val="00F3308D"/>
    <w:rsid w:val="00F4236D"/>
    <w:rsid w:val="00F470E7"/>
    <w:rsid w:val="00F75167"/>
    <w:rsid w:val="00F85DE8"/>
    <w:rsid w:val="00F94A4F"/>
    <w:rsid w:val="00FA26AE"/>
    <w:rsid w:val="00FE1E72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2016-10-14T04:58:00Z</cp:lastPrinted>
  <dcterms:created xsi:type="dcterms:W3CDTF">2017-05-30T10:32:00Z</dcterms:created>
  <dcterms:modified xsi:type="dcterms:W3CDTF">2018-10-24T07:45:00Z</dcterms:modified>
</cp:coreProperties>
</file>