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2077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Веселовского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proofErr w:type="spellStart"/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С.И.Титоренко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20773F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28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</w:t>
      </w:r>
      <w:r w:rsidR="00207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еселовский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МБУК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8B467F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Бухгалтер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еселовский</w:t>
            </w:r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8B467F">
        <w:rPr>
          <w:rFonts w:ascii="Times New Roman" w:hAnsi="Times New Roman" w:cs="Times New Roman"/>
          <w:sz w:val="24"/>
          <w:szCs w:val="24"/>
        </w:rPr>
        <w:t>И.И.Литовченко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467F">
        <w:rPr>
          <w:rFonts w:ascii="Times New Roman" w:hAnsi="Times New Roman" w:cs="Times New Roman"/>
          <w:sz w:val="24"/>
          <w:szCs w:val="24"/>
        </w:rPr>
        <w:t>Н.В.Анистратова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20773F"/>
    <w:rsid w:val="00274AD8"/>
    <w:rsid w:val="002C0949"/>
    <w:rsid w:val="00363D39"/>
    <w:rsid w:val="003A4C53"/>
    <w:rsid w:val="0048302B"/>
    <w:rsid w:val="00496F47"/>
    <w:rsid w:val="004B0777"/>
    <w:rsid w:val="0062039D"/>
    <w:rsid w:val="0063235F"/>
    <w:rsid w:val="00632791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5056"/>
    <w:rsid w:val="008B03BD"/>
    <w:rsid w:val="008B467F"/>
    <w:rsid w:val="009331B2"/>
    <w:rsid w:val="009F1FD5"/>
    <w:rsid w:val="00A62B87"/>
    <w:rsid w:val="00A661BE"/>
    <w:rsid w:val="00A84729"/>
    <w:rsid w:val="00A955B8"/>
    <w:rsid w:val="00AA6C52"/>
    <w:rsid w:val="00AC08E5"/>
    <w:rsid w:val="00AD62B1"/>
    <w:rsid w:val="00B0396C"/>
    <w:rsid w:val="00B1590A"/>
    <w:rsid w:val="00B86C27"/>
    <w:rsid w:val="00C72DFC"/>
    <w:rsid w:val="00C912B9"/>
    <w:rsid w:val="00CB27E7"/>
    <w:rsid w:val="00D01AAF"/>
    <w:rsid w:val="00E059F5"/>
    <w:rsid w:val="00E709A0"/>
    <w:rsid w:val="00E75E3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Пользователь</cp:lastModifiedBy>
  <cp:revision>4</cp:revision>
  <dcterms:created xsi:type="dcterms:W3CDTF">2022-12-08T12:21:00Z</dcterms:created>
  <dcterms:modified xsi:type="dcterms:W3CDTF">2023-01-19T20:19:00Z</dcterms:modified>
</cp:coreProperties>
</file>