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B5">
        <w:rPr>
          <w:rFonts w:ascii="Times New Roman" w:hAnsi="Times New Roman" w:cs="Times New Roman"/>
          <w:b/>
          <w:sz w:val="28"/>
          <w:szCs w:val="28"/>
        </w:rPr>
        <w:t>апрель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1560"/>
        <w:gridCol w:w="3092"/>
        <w:gridCol w:w="3145"/>
      </w:tblGrid>
      <w:tr w:rsidR="006F6200" w:rsidRPr="005721A8" w:rsidTr="00EA4A71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A4A71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A4A71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1E2A83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F448B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1E2A83" w:rsidRDefault="0041626C" w:rsidP="001E2A8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«ХА-ХА</w:t>
            </w:r>
            <w:proofErr w:type="gramStart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познавательно-развлекательное мероприятие, посвящённое Дню смеха</w:t>
            </w:r>
            <w:r w:rsidR="00CF448B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Адьяновский </w:t>
            </w:r>
            <w:r w:rsid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F448B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1E2A83" w:rsidRDefault="00CF448B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1E2A83" w:rsidRDefault="00EA4A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1E2A83" w:rsidRDefault="0041626C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A4A71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E2A83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1E2A83">
              <w:rPr>
                <w:sz w:val="24"/>
                <w:szCs w:val="24"/>
              </w:rPr>
              <w:t>«Подари улыбку другу»</w:t>
            </w:r>
            <w:r>
              <w:rPr>
                <w:sz w:val="24"/>
                <w:szCs w:val="24"/>
              </w:rPr>
              <w:t xml:space="preserve"> </w:t>
            </w:r>
            <w:r w:rsidRPr="001E2A83">
              <w:rPr>
                <w:sz w:val="24"/>
                <w:szCs w:val="24"/>
              </w:rPr>
              <w:t xml:space="preserve">- развлекательная программа,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3" w:rsidRDefault="001E2A83" w:rsidP="001E2A83">
            <w:pPr>
              <w:jc w:val="center"/>
            </w:pPr>
            <w:r w:rsidRPr="009403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1E2A83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1E2A83">
              <w:rPr>
                <w:sz w:val="24"/>
                <w:szCs w:val="24"/>
              </w:rPr>
              <w:t>«Космос поразительный и загадочный»- тематическое мероприятие,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3" w:rsidRDefault="001E2A83" w:rsidP="001E2A83">
            <w:pPr>
              <w:jc w:val="center"/>
            </w:pPr>
            <w:r w:rsidRPr="009403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1E2A83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1E2A83">
              <w:rPr>
                <w:sz w:val="24"/>
                <w:szCs w:val="24"/>
              </w:rPr>
              <w:t>«Растения будущего»</w:t>
            </w:r>
            <w:r>
              <w:rPr>
                <w:sz w:val="24"/>
                <w:szCs w:val="24"/>
              </w:rPr>
              <w:t xml:space="preserve"> </w:t>
            </w:r>
            <w:r w:rsidRPr="001E2A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2A83">
              <w:rPr>
                <w:sz w:val="24"/>
                <w:szCs w:val="24"/>
              </w:rPr>
              <w:t>акция древонасаждения,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3" w:rsidRDefault="001E2A83" w:rsidP="001E2A83">
            <w:pPr>
              <w:jc w:val="center"/>
            </w:pPr>
            <w:r w:rsidRPr="009403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1E2A83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59 чел.</w:t>
            </w:r>
          </w:p>
        </w:tc>
      </w:tr>
      <w:tr w:rsidR="0041626C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1E2A83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«Земля-наш общий дом</w:t>
            </w:r>
            <w:proofErr w:type="gramStart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акция, Адьяновский СК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970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6C" w:rsidRPr="001E2A83" w:rsidRDefault="0041626C" w:rsidP="00970E71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97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B53893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1E2A83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«ПОЕХАЛИ</w:t>
            </w:r>
            <w:proofErr w:type="gramStart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час,посвященный Дню космонавтики</w:t>
            </w:r>
            <w:r w:rsidR="00CF448B" w:rsidRPr="001E2A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Адьяновский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1E2A83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626C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1E2A8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молодых избирателей»- беседа,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6C" w:rsidRPr="001E2A83" w:rsidRDefault="001E2A83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41626C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DC33E0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83" w:rsidRPr="001E2A83" w:rsidRDefault="00CF448B" w:rsidP="001E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ненависти и вражде</w:t>
            </w:r>
            <w:proofErr w:type="gramStart"/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в рамках Года мира и единства в борьбе с нацизмом»</w:t>
            </w:r>
            <w:r w:rsidR="00CB2670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Адьяновский  С</w:t>
            </w:r>
            <w:r w:rsidR="00CB2670" w:rsidRPr="001E2A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1E2A83" w:rsidRDefault="0041626C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1E2A83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1E2A83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CB2670" w:rsidP="001E2A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Поддержим наших</w:t>
            </w:r>
            <w:proofErr w:type="gramStart"/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41626C" w:rsidRPr="001E2A8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в поддержку участников СВО, в рамках Года защитника Отечества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416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1E2A83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CF448B" w:rsidP="001E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«Умей противостоять зависимостям» профилактическая программа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2A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CF448B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1E2A83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670" w:rsidRPr="001E2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lastRenderedPageBreak/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97CB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C97CB5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97CB5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97CB5">
              <w:rPr>
                <w:rFonts w:ascii="Times New Roman" w:hAnsi="Times New Roman" w:cs="Times New Roman"/>
              </w:rPr>
              <w:t>12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97CB5">
              <w:rPr>
                <w:rFonts w:ascii="Times New Roman" w:hAnsi="Times New Roman" w:cs="Times New Roman"/>
              </w:rPr>
              <w:t>13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1</w:t>
            </w:r>
            <w:r w:rsidR="00C97CB5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97CB5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C97CB5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C97CB5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97CB5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EA4A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105</cp:revision>
  <cp:lastPrinted>2023-08-04T08:44:00Z</cp:lastPrinted>
  <dcterms:created xsi:type="dcterms:W3CDTF">2015-02-08T11:04:00Z</dcterms:created>
  <dcterms:modified xsi:type="dcterms:W3CDTF">2025-05-06T12:34:00Z</dcterms:modified>
</cp:coreProperties>
</file>