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220D">
        <w:rPr>
          <w:rFonts w:ascii="Times New Roman" w:hAnsi="Times New Roman" w:cs="Times New Roman"/>
          <w:b/>
          <w:sz w:val="28"/>
          <w:szCs w:val="28"/>
        </w:rPr>
        <w:t>декабрь</w:t>
      </w:r>
      <w:r w:rsidR="00F935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C57420">
        <w:rPr>
          <w:rFonts w:ascii="Times New Roman" w:hAnsi="Times New Roman" w:cs="Times New Roman"/>
          <w:b/>
          <w:sz w:val="28"/>
          <w:szCs w:val="28"/>
        </w:rPr>
        <w:t>3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6E6066" w:rsidP="006E6066">
      <w:pPr>
        <w:pStyle w:val="a3"/>
        <w:tabs>
          <w:tab w:val="left" w:pos="2940"/>
        </w:tabs>
        <w:ind w:left="144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335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8"/>
        <w:gridCol w:w="992"/>
        <w:gridCol w:w="783"/>
        <w:gridCol w:w="3092"/>
        <w:gridCol w:w="4110"/>
      </w:tblGrid>
      <w:tr w:rsidR="006F6200" w:rsidRPr="005721A8" w:rsidTr="00E339B7">
        <w:trPr>
          <w:trHeight w:val="84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повестка дня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6F6200" w:rsidRPr="005721A8" w:rsidTr="00E339B7">
        <w:trPr>
          <w:trHeight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консультативные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pStyle w:val="a3"/>
              <w:spacing w:after="200" w:line="276" w:lineRule="auto"/>
              <w:ind w:left="0" w:firstLine="25"/>
            </w:pPr>
            <w:r w:rsidRPr="005721A8"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721A8" w:rsidRDefault="005721A8" w:rsidP="005721A8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34F2" w:rsidRPr="005721A8" w:rsidTr="00E339B7">
        <w:trPr>
          <w:trHeight w:val="456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5721A8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Малые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5721A8" w:rsidRDefault="00727C73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  <w:r w:rsidRPr="003B0D8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5721A8" w:rsidRDefault="00094915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094915" w:rsidRDefault="00094915" w:rsidP="00094915">
            <w:pPr>
              <w:pStyle w:val="aa"/>
              <w:spacing w:before="0" w:beforeAutospacing="0" w:after="0" w:afterAutospacing="0"/>
              <w:jc w:val="both"/>
            </w:pPr>
            <w:r>
              <w:t xml:space="preserve">1. </w:t>
            </w:r>
            <w:r w:rsidRPr="00094915">
              <w:t>Об обеспечении безопасности и поддержании общественного порядка в период</w:t>
            </w:r>
            <w:r>
              <w:t xml:space="preserve"> </w:t>
            </w:r>
            <w:r w:rsidRPr="00094915">
              <w:t xml:space="preserve"> Новогодних и Рождественских праздников.</w:t>
            </w:r>
          </w:p>
          <w:p w:rsidR="00094915" w:rsidRPr="00094915" w:rsidRDefault="00094915" w:rsidP="00094915">
            <w:pPr>
              <w:pStyle w:val="a3"/>
              <w:numPr>
                <w:ilvl w:val="0"/>
                <w:numId w:val="2"/>
              </w:numPr>
              <w:jc w:val="both"/>
            </w:pPr>
            <w:r>
              <w:t xml:space="preserve">2. </w:t>
            </w:r>
            <w:r w:rsidRPr="00094915">
              <w:t>Недопущение и предотвращение межнациональных конфликтов.</w:t>
            </w:r>
          </w:p>
          <w:p w:rsidR="00094915" w:rsidRPr="005721A8" w:rsidRDefault="00094915" w:rsidP="00094915">
            <w:pPr>
              <w:pStyle w:val="a3"/>
              <w:numPr>
                <w:ilvl w:val="0"/>
                <w:numId w:val="2"/>
              </w:numPr>
              <w:jc w:val="both"/>
            </w:pPr>
            <w:r w:rsidRPr="00094915">
              <w:t>3. О мерах по повышению эффективности работы по профилактике экстремистских проявлений в молодежной среде.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15" w:rsidRPr="00094915" w:rsidRDefault="00094915" w:rsidP="00094915">
            <w:pPr>
              <w:numPr>
                <w:ilvl w:val="0"/>
                <w:numId w:val="3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91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1.</w:t>
            </w:r>
            <w:r w:rsidRPr="00094915">
              <w:rPr>
                <w:rFonts w:ascii="Times New Roman" w:hAnsi="Times New Roman" w:cs="Times New Roman"/>
                <w:sz w:val="24"/>
                <w:szCs w:val="24"/>
              </w:rPr>
              <w:t xml:space="preserve"> Для поддержания общественного порядка, специалисту Администрации Веселовского сельского поселения, во взаимодействии с дружинниками ВКО ВВД Дубовского районного казачьего войска Донского, организовать совместное патрулирование территории Веселовского сельского поселения в предпраздничные и праздничные дни с участием ДНД.</w:t>
            </w:r>
          </w:p>
          <w:p w:rsidR="00094915" w:rsidRPr="00094915" w:rsidRDefault="00094915" w:rsidP="00094915">
            <w:pPr>
              <w:numPr>
                <w:ilvl w:val="0"/>
                <w:numId w:val="3"/>
              </w:numPr>
              <w:spacing w:after="0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4915">
              <w:rPr>
                <w:rFonts w:ascii="Times New Roman" w:hAnsi="Times New Roman" w:cs="Times New Roman"/>
                <w:sz w:val="24"/>
                <w:szCs w:val="24"/>
              </w:rPr>
              <w:t>Старшему инспектору по вопросам муниципального хозяйства обеспечить распространение информационного материала о запрете выхода на лед на реке Сал, информационного материала о правилах пожарной безопасности, информационного материала о профилактике экстремизма и терроризма на территории Веселовского сельского поселения.</w:t>
            </w:r>
            <w:proofErr w:type="gramEnd"/>
          </w:p>
          <w:p w:rsidR="00094915" w:rsidRDefault="00094915" w:rsidP="00094915">
            <w:pPr>
              <w:numPr>
                <w:ilvl w:val="0"/>
                <w:numId w:val="3"/>
              </w:numPr>
              <w:spacing w:after="0"/>
              <w:ind w:left="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91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МБУК  «Веселовский СДК», Леушиной Е.А.,  строго соблюдать  правила пожарной безопасности при проведении культурно-массовых </w:t>
            </w:r>
            <w:r w:rsidRPr="00094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мероприятий.</w:t>
            </w:r>
          </w:p>
          <w:p w:rsidR="00094915" w:rsidRPr="00094915" w:rsidRDefault="00094915" w:rsidP="0009491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14" w:firstLine="14"/>
              <w:jc w:val="both"/>
            </w:pPr>
            <w:r w:rsidRPr="00094915">
              <w:t xml:space="preserve">Информацию принять к сведению, в работе по предупреждению напряженности в сфере межнационального общения неукоснительно руководствоваться федеральным и региональным законодательствами. Обращать повышенное внимание на возникновение напряженности в молодежной многонациональной среде, воспитания национальной и религиозной терпимости. </w:t>
            </w:r>
          </w:p>
          <w:p w:rsidR="00094915" w:rsidRPr="00094915" w:rsidRDefault="00094915" w:rsidP="00F143D9">
            <w:pPr>
              <w:pStyle w:val="a3"/>
              <w:numPr>
                <w:ilvl w:val="0"/>
                <w:numId w:val="1"/>
              </w:numPr>
              <w:ind w:left="-14" w:firstLine="0"/>
            </w:pPr>
            <w:r w:rsidRPr="00094915">
              <w:t>Продолжать работу добровольной народной дружины с дружинниками ВКО ВВД Дубовского районного казачьего войска Донского, совместное патрулирование территории Веселовского сельского поселения в предпраздничные и праздничные дни.</w:t>
            </w:r>
          </w:p>
          <w:p w:rsidR="005721A8" w:rsidRPr="005721A8" w:rsidRDefault="005721A8" w:rsidP="005721A8">
            <w:pPr>
              <w:pStyle w:val="a7"/>
              <w:jc w:val="both"/>
              <w:rPr>
                <w:spacing w:val="3"/>
                <w:sz w:val="24"/>
                <w:szCs w:val="24"/>
              </w:rPr>
            </w:pP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1401"/>
        <w:gridCol w:w="2285"/>
        <w:gridCol w:w="2126"/>
      </w:tblGrid>
      <w:tr w:rsidR="006F6200" w:rsidRPr="007A0B4A" w:rsidTr="00E03AF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A0B4A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A0B4A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A0B4A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A0B4A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7A0B4A" w:rsidRPr="007A0B4A" w:rsidTr="002C5840">
        <w:trPr>
          <w:trHeight w:val="4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4A" w:rsidRPr="007A0B4A" w:rsidRDefault="00094915" w:rsidP="004D6E4B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43C3">
              <w:rPr>
                <w:rFonts w:ascii="Times New Roman" w:hAnsi="Times New Roman"/>
                <w:sz w:val="24"/>
                <w:szCs w:val="24"/>
              </w:rPr>
              <w:t>«Это важно знать!» программа по противодействию коррупции</w:t>
            </w:r>
            <w:r w:rsidR="007A0B4A" w:rsidRPr="007A0B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08AB"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Веселовский </w:t>
            </w:r>
            <w:r w:rsidR="007A0B4A" w:rsidRPr="007A0B4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4808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A0B4A" w:rsidRPr="007A0B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4A" w:rsidRPr="007A0B4A" w:rsidRDefault="004D6E4B" w:rsidP="00094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949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0949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0B4A" w:rsidRPr="007A0B4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4A" w:rsidRPr="007A0B4A" w:rsidRDefault="00F143D9" w:rsidP="0071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4A" w:rsidRPr="007A0B4A" w:rsidRDefault="00094915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A0B4A" w:rsidRPr="007A0B4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4D6E4B" w:rsidRPr="007A0B4A" w:rsidTr="002C5840">
        <w:trPr>
          <w:trHeight w:val="4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4B" w:rsidRDefault="00094915" w:rsidP="004D6E4B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43C3">
              <w:rPr>
                <w:rFonts w:ascii="Times New Roman" w:hAnsi="Times New Roman"/>
                <w:sz w:val="24"/>
                <w:szCs w:val="24"/>
              </w:rPr>
              <w:t>«Конституция, основной закон государства» тематический час</w:t>
            </w:r>
            <w:r w:rsidR="004D6E4B">
              <w:rPr>
                <w:rFonts w:ascii="Times New Roman" w:hAnsi="Times New Roman"/>
                <w:sz w:val="24"/>
                <w:szCs w:val="24"/>
              </w:rPr>
              <w:t>, 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4B" w:rsidRDefault="00094915" w:rsidP="00094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6E4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6E4B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4B" w:rsidRPr="00F143D9" w:rsidRDefault="00F143D9" w:rsidP="0071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4B" w:rsidRDefault="00094915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D6E4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F143D9" w:rsidRPr="007A0B4A" w:rsidTr="002C5840">
        <w:trPr>
          <w:trHeight w:val="4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D9" w:rsidRPr="00A843C3" w:rsidRDefault="00F143D9" w:rsidP="004D6E4B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 w:rsidRPr="00A843C3">
              <w:rPr>
                <w:rFonts w:ascii="Times New Roman" w:hAnsi="Times New Roman"/>
                <w:sz w:val="24"/>
                <w:szCs w:val="24"/>
              </w:rPr>
              <w:t>«Горькие плоды, сладкой жизни» беседа по профилактике наркомании</w:t>
            </w:r>
            <w:r>
              <w:rPr>
                <w:rFonts w:ascii="Times New Roman" w:hAnsi="Times New Roman"/>
                <w:sz w:val="24"/>
                <w:szCs w:val="24"/>
              </w:rPr>
              <w:t>, 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D9" w:rsidRDefault="00F143D9" w:rsidP="00094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D9" w:rsidRPr="00F143D9" w:rsidRDefault="00F143D9" w:rsidP="00EA0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3D9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D9" w:rsidRDefault="00F143D9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F143D9" w:rsidRPr="007A0B4A" w:rsidTr="002C5840">
        <w:trPr>
          <w:trHeight w:val="4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D9" w:rsidRPr="00A843C3" w:rsidRDefault="00F143D9" w:rsidP="004D6E4B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 w:rsidRPr="00A843C3">
              <w:rPr>
                <w:rFonts w:ascii="Times New Roman" w:hAnsi="Times New Roman"/>
                <w:sz w:val="24"/>
                <w:szCs w:val="24"/>
              </w:rPr>
              <w:t>«А у нас Новый год! Елка в гости зовет» новогоднее представление</w:t>
            </w:r>
            <w:r>
              <w:rPr>
                <w:rFonts w:ascii="Times New Roman" w:hAnsi="Times New Roman"/>
                <w:sz w:val="24"/>
                <w:szCs w:val="24"/>
              </w:rPr>
              <w:t>, 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D9" w:rsidRDefault="00F143D9" w:rsidP="00094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D9" w:rsidRPr="00F143D9" w:rsidRDefault="00F143D9" w:rsidP="00EA0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3D9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D9" w:rsidRDefault="00F143D9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чел.</w:t>
            </w:r>
          </w:p>
        </w:tc>
      </w:tr>
      <w:tr w:rsidR="00F143D9" w:rsidRPr="007A0B4A" w:rsidTr="002C5840">
        <w:trPr>
          <w:trHeight w:val="4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D9" w:rsidRPr="000378D9" w:rsidRDefault="00F143D9" w:rsidP="004D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D9">
              <w:rPr>
                <w:rFonts w:ascii="Times New Roman" w:eastAsia="Times New Roman" w:hAnsi="Times New Roman" w:cs="Times New Roman"/>
                <w:sz w:val="24"/>
                <w:szCs w:val="24"/>
              </w:rPr>
              <w:t>«Конституция глазами детей</w:t>
            </w:r>
            <w:proofErr w:type="gramStart"/>
            <w:r w:rsidRPr="000378D9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0378D9">
              <w:rPr>
                <w:rFonts w:ascii="Times New Roman" w:eastAsia="Times New Roman" w:hAnsi="Times New Roman" w:cs="Times New Roman"/>
                <w:sz w:val="24"/>
                <w:szCs w:val="24"/>
              </w:rPr>
              <w:t>арт-встреча, Адьяновский СК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D9" w:rsidRDefault="00F143D9" w:rsidP="00037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D9" w:rsidRPr="00F143D9" w:rsidRDefault="00F143D9" w:rsidP="00EA0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D9" w:rsidRDefault="00F143D9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чел.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1D7917">
      <w:pPr>
        <w:pStyle w:val="a3"/>
        <w:numPr>
          <w:ilvl w:val="0"/>
          <w:numId w:val="1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407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850"/>
        <w:gridCol w:w="2552"/>
        <w:gridCol w:w="2835"/>
        <w:gridCol w:w="2126"/>
      </w:tblGrid>
      <w:tr w:rsidR="006F6200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кто проводил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102D8A" w:rsidRPr="00EF5304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DB3ED5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8A" w:rsidRPr="00413C1D" w:rsidRDefault="00F9359B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76090C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76090C" w:rsidRDefault="00F9359B" w:rsidP="00102D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F41CC6" w:rsidRDefault="00F9359B" w:rsidP="000D7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AC1D94" w:rsidP="00AC1D9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09491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 xml:space="preserve">– </w:t>
            </w:r>
            <w:r w:rsidR="007A4C30">
              <w:rPr>
                <w:rFonts w:ascii="Times New Roman" w:hAnsi="Times New Roman" w:cs="Times New Roman"/>
              </w:rPr>
              <w:t>0</w:t>
            </w:r>
            <w:r w:rsidR="00094915">
              <w:rPr>
                <w:rFonts w:ascii="Times New Roman" w:hAnsi="Times New Roman" w:cs="Times New Roman"/>
              </w:rPr>
              <w:t>2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4808AB">
              <w:rPr>
                <w:rFonts w:ascii="Times New Roman" w:hAnsi="Times New Roman" w:cs="Times New Roman"/>
              </w:rPr>
              <w:t>1</w:t>
            </w:r>
            <w:r w:rsidR="00094915">
              <w:rPr>
                <w:rFonts w:ascii="Times New Roman" w:hAnsi="Times New Roman" w:cs="Times New Roman"/>
              </w:rPr>
              <w:t>2</w:t>
            </w:r>
            <w:r w:rsidR="007A4C30">
              <w:rPr>
                <w:rFonts w:ascii="Times New Roman" w:hAnsi="Times New Roman" w:cs="Times New Roman"/>
              </w:rPr>
              <w:t>.2023; 0</w:t>
            </w:r>
            <w:r w:rsidR="00094915">
              <w:rPr>
                <w:rFonts w:ascii="Times New Roman" w:hAnsi="Times New Roman" w:cs="Times New Roman"/>
              </w:rPr>
              <w:t>3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4808AB">
              <w:rPr>
                <w:rFonts w:ascii="Times New Roman" w:hAnsi="Times New Roman" w:cs="Times New Roman"/>
              </w:rPr>
              <w:t>1</w:t>
            </w:r>
            <w:r w:rsidR="00094915">
              <w:rPr>
                <w:rFonts w:ascii="Times New Roman" w:hAnsi="Times New Roman" w:cs="Times New Roman"/>
              </w:rPr>
              <w:t>2</w:t>
            </w:r>
            <w:r w:rsidR="00561945">
              <w:rPr>
                <w:rFonts w:ascii="Times New Roman" w:hAnsi="Times New Roman" w:cs="Times New Roman"/>
              </w:rPr>
              <w:t xml:space="preserve">.2023; </w:t>
            </w:r>
            <w:r w:rsidR="00094915">
              <w:rPr>
                <w:rFonts w:ascii="Times New Roman" w:hAnsi="Times New Roman" w:cs="Times New Roman"/>
              </w:rPr>
              <w:t>09</w:t>
            </w:r>
            <w:r w:rsidR="002D0377">
              <w:rPr>
                <w:rFonts w:ascii="Times New Roman" w:hAnsi="Times New Roman" w:cs="Times New Roman"/>
              </w:rPr>
              <w:t>.</w:t>
            </w:r>
            <w:r w:rsidR="004808AB">
              <w:rPr>
                <w:rFonts w:ascii="Times New Roman" w:hAnsi="Times New Roman" w:cs="Times New Roman"/>
              </w:rPr>
              <w:t>1</w:t>
            </w:r>
            <w:r w:rsidR="00094915">
              <w:rPr>
                <w:rFonts w:ascii="Times New Roman" w:hAnsi="Times New Roman" w:cs="Times New Roman"/>
              </w:rPr>
              <w:t>2</w:t>
            </w:r>
            <w:r w:rsidR="002D0377">
              <w:rPr>
                <w:rFonts w:ascii="Times New Roman" w:hAnsi="Times New Roman" w:cs="Times New Roman"/>
              </w:rPr>
              <w:t xml:space="preserve">.2023; </w:t>
            </w:r>
            <w:r w:rsidR="00F9359B">
              <w:rPr>
                <w:rFonts w:ascii="Times New Roman" w:hAnsi="Times New Roman" w:cs="Times New Roman"/>
              </w:rPr>
              <w:t>1</w:t>
            </w:r>
            <w:r w:rsidR="00094915">
              <w:rPr>
                <w:rFonts w:ascii="Times New Roman" w:hAnsi="Times New Roman" w:cs="Times New Roman"/>
              </w:rPr>
              <w:t>0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4808AB">
              <w:rPr>
                <w:rFonts w:ascii="Times New Roman" w:hAnsi="Times New Roman" w:cs="Times New Roman"/>
              </w:rPr>
              <w:t>1</w:t>
            </w:r>
            <w:r w:rsidR="00094915">
              <w:rPr>
                <w:rFonts w:ascii="Times New Roman" w:hAnsi="Times New Roman" w:cs="Times New Roman"/>
              </w:rPr>
              <w:t>2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AC1D94">
              <w:rPr>
                <w:rFonts w:ascii="Times New Roman" w:hAnsi="Times New Roman" w:cs="Times New Roman"/>
              </w:rPr>
              <w:t>1</w:t>
            </w:r>
            <w:r w:rsidR="00094915">
              <w:rPr>
                <w:rFonts w:ascii="Times New Roman" w:hAnsi="Times New Roman" w:cs="Times New Roman"/>
              </w:rPr>
              <w:t>6</w:t>
            </w:r>
            <w:r w:rsidR="00561945">
              <w:rPr>
                <w:rFonts w:ascii="Times New Roman" w:hAnsi="Times New Roman" w:cs="Times New Roman"/>
              </w:rPr>
              <w:t>.</w:t>
            </w:r>
            <w:r w:rsidR="004808AB">
              <w:rPr>
                <w:rFonts w:ascii="Times New Roman" w:hAnsi="Times New Roman" w:cs="Times New Roman"/>
              </w:rPr>
              <w:t>1</w:t>
            </w:r>
            <w:r w:rsidR="00094915">
              <w:rPr>
                <w:rFonts w:ascii="Times New Roman" w:hAnsi="Times New Roman" w:cs="Times New Roman"/>
              </w:rPr>
              <w:t>2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4808AB">
              <w:rPr>
                <w:rFonts w:ascii="Times New Roman" w:hAnsi="Times New Roman" w:cs="Times New Roman"/>
              </w:rPr>
              <w:t>1</w:t>
            </w:r>
            <w:r w:rsidR="00094915">
              <w:rPr>
                <w:rFonts w:ascii="Times New Roman" w:hAnsi="Times New Roman" w:cs="Times New Roman"/>
              </w:rPr>
              <w:t>7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4808AB">
              <w:rPr>
                <w:rFonts w:ascii="Times New Roman" w:hAnsi="Times New Roman" w:cs="Times New Roman"/>
              </w:rPr>
              <w:t>1</w:t>
            </w:r>
            <w:r w:rsidR="00094915">
              <w:rPr>
                <w:rFonts w:ascii="Times New Roman" w:hAnsi="Times New Roman" w:cs="Times New Roman"/>
              </w:rPr>
              <w:t>2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AC1D94">
              <w:rPr>
                <w:rFonts w:ascii="Times New Roman" w:hAnsi="Times New Roman" w:cs="Times New Roman"/>
              </w:rPr>
              <w:t>2</w:t>
            </w:r>
            <w:r w:rsidR="00094915">
              <w:rPr>
                <w:rFonts w:ascii="Times New Roman" w:hAnsi="Times New Roman" w:cs="Times New Roman"/>
              </w:rPr>
              <w:t>3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4808AB">
              <w:rPr>
                <w:rFonts w:ascii="Times New Roman" w:hAnsi="Times New Roman" w:cs="Times New Roman"/>
              </w:rPr>
              <w:t>1</w:t>
            </w:r>
            <w:r w:rsidR="00094915">
              <w:rPr>
                <w:rFonts w:ascii="Times New Roman" w:hAnsi="Times New Roman" w:cs="Times New Roman"/>
              </w:rPr>
              <w:t>2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561945">
              <w:rPr>
                <w:rFonts w:ascii="Times New Roman" w:hAnsi="Times New Roman" w:cs="Times New Roman"/>
              </w:rPr>
              <w:t>2</w:t>
            </w:r>
            <w:r w:rsidR="00094915">
              <w:rPr>
                <w:rFonts w:ascii="Times New Roman" w:hAnsi="Times New Roman" w:cs="Times New Roman"/>
              </w:rPr>
              <w:t>4</w:t>
            </w:r>
            <w:r w:rsidR="004808AB">
              <w:rPr>
                <w:rFonts w:ascii="Times New Roman" w:hAnsi="Times New Roman" w:cs="Times New Roman"/>
              </w:rPr>
              <w:t>.1</w:t>
            </w:r>
            <w:r w:rsidR="00094915">
              <w:rPr>
                <w:rFonts w:ascii="Times New Roman" w:hAnsi="Times New Roman" w:cs="Times New Roman"/>
              </w:rPr>
              <w:t>2</w:t>
            </w:r>
            <w:r w:rsidR="00561945">
              <w:rPr>
                <w:rFonts w:ascii="Times New Roman" w:hAnsi="Times New Roman" w:cs="Times New Roman"/>
              </w:rPr>
              <w:t>.2023</w:t>
            </w:r>
            <w:r w:rsidR="00094915">
              <w:rPr>
                <w:rFonts w:ascii="Times New Roman" w:hAnsi="Times New Roman" w:cs="Times New Roman"/>
              </w:rPr>
              <w:t>; 30.12.2023; 31.12.2023.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6D15E5" w:rsidRDefault="006D15E5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4"/>
        <w:gridCol w:w="1962"/>
        <w:gridCol w:w="2117"/>
        <w:gridCol w:w="2292"/>
      </w:tblGrid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3783E" w:rsidTr="0073783E">
        <w:trPr>
          <w:trHeight w:val="375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F143D9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09.10.2023, земельный участок с/х назначениякад.№61</w:t>
            </w:r>
            <w:r w:rsidR="0073783E">
              <w:rPr>
                <w:rFonts w:ascii="Times New Roman" w:hAnsi="Times New Roman" w:cs="Times New Roman"/>
              </w:rPr>
              <w:t>6:09:0600006:220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73783E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Гасайниев К.Г.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73783E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Окулич А.Н.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73783E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12.12.2023, составлен протокол № 8 об административном правонарушении</w:t>
            </w:r>
          </w:p>
        </w:tc>
      </w:tr>
      <w:tr w:rsidR="0073783E" w:rsidTr="0073783E">
        <w:trPr>
          <w:trHeight w:val="375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3E" w:rsidRDefault="0073783E" w:rsidP="00EA094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</w:t>
            </w:r>
            <w:r>
              <w:rPr>
                <w:rFonts w:ascii="Times New Roman" w:hAnsi="Times New Roman" w:cs="Times New Roman"/>
              </w:rPr>
              <w:t>.2023, земельный участок с/х назначениякад.№616:09:0600006:220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3E" w:rsidRPr="00526BBC" w:rsidRDefault="0073783E" w:rsidP="00EA094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Гасайниев К.Г.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3E" w:rsidRPr="00526BBC" w:rsidRDefault="0073783E" w:rsidP="00EA094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Окулич А.Н.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3E" w:rsidRDefault="0073783E" w:rsidP="0073783E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12.12.2023, составлен протокол № 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об административном правонарушении</w:t>
            </w:r>
          </w:p>
        </w:tc>
      </w:tr>
    </w:tbl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0469F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sectPr w:rsidR="0070469F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34AF"/>
    <w:multiLevelType w:val="multilevel"/>
    <w:tmpl w:val="DA7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84013"/>
    <w:multiLevelType w:val="hybridMultilevel"/>
    <w:tmpl w:val="F41C5FA4"/>
    <w:lvl w:ilvl="0" w:tplc="DB8E6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202AD5"/>
    <w:multiLevelType w:val="multilevel"/>
    <w:tmpl w:val="B39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C5204"/>
    <w:multiLevelType w:val="multilevel"/>
    <w:tmpl w:val="6694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924EB"/>
    <w:multiLevelType w:val="hybridMultilevel"/>
    <w:tmpl w:val="E6445F04"/>
    <w:lvl w:ilvl="0" w:tplc="BDF603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6">
    <w:nsid w:val="571B6B1C"/>
    <w:multiLevelType w:val="multilevel"/>
    <w:tmpl w:val="B614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0A5AC4"/>
    <w:multiLevelType w:val="hybridMultilevel"/>
    <w:tmpl w:val="1DFA624C"/>
    <w:lvl w:ilvl="0" w:tplc="0C021A94">
      <w:start w:val="1"/>
      <w:numFmt w:val="decimal"/>
      <w:lvlText w:val="%1."/>
      <w:lvlJc w:val="left"/>
      <w:pPr>
        <w:ind w:left="1050" w:hanging="69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538C1"/>
    <w:multiLevelType w:val="hybridMultilevel"/>
    <w:tmpl w:val="015C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0">
    <w:nsid w:val="78F93497"/>
    <w:multiLevelType w:val="multilevel"/>
    <w:tmpl w:val="62329A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7AC072EF"/>
    <w:multiLevelType w:val="multilevel"/>
    <w:tmpl w:val="3508B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1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6"/>
  </w:num>
  <w:num w:numId="12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0255"/>
    <w:rsid w:val="0000396D"/>
    <w:rsid w:val="0000495B"/>
    <w:rsid w:val="0000624A"/>
    <w:rsid w:val="0000747B"/>
    <w:rsid w:val="00014A0B"/>
    <w:rsid w:val="000154F0"/>
    <w:rsid w:val="00026C65"/>
    <w:rsid w:val="00032DE4"/>
    <w:rsid w:val="0003393B"/>
    <w:rsid w:val="00036993"/>
    <w:rsid w:val="00037061"/>
    <w:rsid w:val="000378D9"/>
    <w:rsid w:val="0004220D"/>
    <w:rsid w:val="00042350"/>
    <w:rsid w:val="00050726"/>
    <w:rsid w:val="00053E79"/>
    <w:rsid w:val="00071FD9"/>
    <w:rsid w:val="0007363F"/>
    <w:rsid w:val="00075AA2"/>
    <w:rsid w:val="0007682B"/>
    <w:rsid w:val="0008318E"/>
    <w:rsid w:val="00084053"/>
    <w:rsid w:val="00085B92"/>
    <w:rsid w:val="00085F8C"/>
    <w:rsid w:val="0009098E"/>
    <w:rsid w:val="00094915"/>
    <w:rsid w:val="000A25E4"/>
    <w:rsid w:val="000A51E8"/>
    <w:rsid w:val="000B0A91"/>
    <w:rsid w:val="000B3865"/>
    <w:rsid w:val="000B3E62"/>
    <w:rsid w:val="000B7B39"/>
    <w:rsid w:val="000C4C53"/>
    <w:rsid w:val="000C5E34"/>
    <w:rsid w:val="000D3458"/>
    <w:rsid w:val="000D6C13"/>
    <w:rsid w:val="000D6EDE"/>
    <w:rsid w:val="000F0E66"/>
    <w:rsid w:val="000F5138"/>
    <w:rsid w:val="000F5CBE"/>
    <w:rsid w:val="001003E5"/>
    <w:rsid w:val="001020E1"/>
    <w:rsid w:val="00102D8A"/>
    <w:rsid w:val="0010433C"/>
    <w:rsid w:val="00104C03"/>
    <w:rsid w:val="00105DA0"/>
    <w:rsid w:val="001075EF"/>
    <w:rsid w:val="001109C1"/>
    <w:rsid w:val="001150DC"/>
    <w:rsid w:val="00123FB6"/>
    <w:rsid w:val="00126271"/>
    <w:rsid w:val="00130443"/>
    <w:rsid w:val="00130A45"/>
    <w:rsid w:val="001412C1"/>
    <w:rsid w:val="0014147C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1DA9"/>
    <w:rsid w:val="00195D0C"/>
    <w:rsid w:val="001A03E2"/>
    <w:rsid w:val="001A1CA1"/>
    <w:rsid w:val="001A2CDD"/>
    <w:rsid w:val="001B5052"/>
    <w:rsid w:val="001C3B09"/>
    <w:rsid w:val="001C7303"/>
    <w:rsid w:val="001D7917"/>
    <w:rsid w:val="001E66E3"/>
    <w:rsid w:val="001E7C90"/>
    <w:rsid w:val="001F0846"/>
    <w:rsid w:val="001F5935"/>
    <w:rsid w:val="001F756F"/>
    <w:rsid w:val="001F7AAB"/>
    <w:rsid w:val="002019F5"/>
    <w:rsid w:val="00207573"/>
    <w:rsid w:val="00210254"/>
    <w:rsid w:val="002139C8"/>
    <w:rsid w:val="0022346D"/>
    <w:rsid w:val="002251DE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131C"/>
    <w:rsid w:val="00262F7D"/>
    <w:rsid w:val="00264ECE"/>
    <w:rsid w:val="0026706C"/>
    <w:rsid w:val="00274F0C"/>
    <w:rsid w:val="00277E9A"/>
    <w:rsid w:val="0028058B"/>
    <w:rsid w:val="00283DF8"/>
    <w:rsid w:val="002852C0"/>
    <w:rsid w:val="00293BC1"/>
    <w:rsid w:val="0029658E"/>
    <w:rsid w:val="002A5848"/>
    <w:rsid w:val="002B0BD1"/>
    <w:rsid w:val="002B426B"/>
    <w:rsid w:val="002C1DC9"/>
    <w:rsid w:val="002C5C9A"/>
    <w:rsid w:val="002D0377"/>
    <w:rsid w:val="002E01DC"/>
    <w:rsid w:val="002E376B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7C95"/>
    <w:rsid w:val="00322BB7"/>
    <w:rsid w:val="00322D7A"/>
    <w:rsid w:val="003306C8"/>
    <w:rsid w:val="00334758"/>
    <w:rsid w:val="00335921"/>
    <w:rsid w:val="003359A3"/>
    <w:rsid w:val="0034632F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B454E"/>
    <w:rsid w:val="003C3479"/>
    <w:rsid w:val="003C7D46"/>
    <w:rsid w:val="003D1494"/>
    <w:rsid w:val="003D4C14"/>
    <w:rsid w:val="003D5F2A"/>
    <w:rsid w:val="003E05D2"/>
    <w:rsid w:val="003E3C99"/>
    <w:rsid w:val="003F5BCB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8AB"/>
    <w:rsid w:val="00480992"/>
    <w:rsid w:val="00483A71"/>
    <w:rsid w:val="00490A31"/>
    <w:rsid w:val="004910BC"/>
    <w:rsid w:val="00491D47"/>
    <w:rsid w:val="00492F69"/>
    <w:rsid w:val="004A0B78"/>
    <w:rsid w:val="004A294F"/>
    <w:rsid w:val="004C6EC1"/>
    <w:rsid w:val="004D0B3F"/>
    <w:rsid w:val="004D40CD"/>
    <w:rsid w:val="004D6E4B"/>
    <w:rsid w:val="004E0686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1945"/>
    <w:rsid w:val="00562D9E"/>
    <w:rsid w:val="005721A8"/>
    <w:rsid w:val="00576946"/>
    <w:rsid w:val="005777FD"/>
    <w:rsid w:val="0058282F"/>
    <w:rsid w:val="005A78CA"/>
    <w:rsid w:val="005B0CF2"/>
    <w:rsid w:val="005B2975"/>
    <w:rsid w:val="005B56EB"/>
    <w:rsid w:val="005C6621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021"/>
    <w:rsid w:val="00693E77"/>
    <w:rsid w:val="006A3C3E"/>
    <w:rsid w:val="006A52D0"/>
    <w:rsid w:val="006B1F79"/>
    <w:rsid w:val="006B23F7"/>
    <w:rsid w:val="006C2928"/>
    <w:rsid w:val="006C4C0E"/>
    <w:rsid w:val="006C5C8E"/>
    <w:rsid w:val="006C6150"/>
    <w:rsid w:val="006D15E5"/>
    <w:rsid w:val="006E36D2"/>
    <w:rsid w:val="006E6066"/>
    <w:rsid w:val="006F3A4A"/>
    <w:rsid w:val="006F5184"/>
    <w:rsid w:val="006F6200"/>
    <w:rsid w:val="0070469F"/>
    <w:rsid w:val="007065B8"/>
    <w:rsid w:val="00706B0B"/>
    <w:rsid w:val="00707697"/>
    <w:rsid w:val="007078C1"/>
    <w:rsid w:val="00712767"/>
    <w:rsid w:val="00712B8A"/>
    <w:rsid w:val="00712DBB"/>
    <w:rsid w:val="007134A1"/>
    <w:rsid w:val="00714E94"/>
    <w:rsid w:val="00721DAC"/>
    <w:rsid w:val="00727C73"/>
    <w:rsid w:val="0073006C"/>
    <w:rsid w:val="00733C1C"/>
    <w:rsid w:val="007361BA"/>
    <w:rsid w:val="00736F96"/>
    <w:rsid w:val="0073783E"/>
    <w:rsid w:val="00744B20"/>
    <w:rsid w:val="00745EBC"/>
    <w:rsid w:val="00746439"/>
    <w:rsid w:val="007510CE"/>
    <w:rsid w:val="00751D20"/>
    <w:rsid w:val="00756431"/>
    <w:rsid w:val="00757908"/>
    <w:rsid w:val="0076090C"/>
    <w:rsid w:val="0076388F"/>
    <w:rsid w:val="00772247"/>
    <w:rsid w:val="00773DAC"/>
    <w:rsid w:val="00786774"/>
    <w:rsid w:val="0079416C"/>
    <w:rsid w:val="007A0B4A"/>
    <w:rsid w:val="007A4C30"/>
    <w:rsid w:val="007A64BB"/>
    <w:rsid w:val="007B7FA7"/>
    <w:rsid w:val="007C1921"/>
    <w:rsid w:val="007C6F3F"/>
    <w:rsid w:val="007D1B74"/>
    <w:rsid w:val="007D5337"/>
    <w:rsid w:val="007E0EE5"/>
    <w:rsid w:val="007E48E5"/>
    <w:rsid w:val="007F0BA4"/>
    <w:rsid w:val="007F34B1"/>
    <w:rsid w:val="008004CD"/>
    <w:rsid w:val="00815268"/>
    <w:rsid w:val="00821226"/>
    <w:rsid w:val="00832B2A"/>
    <w:rsid w:val="0084175D"/>
    <w:rsid w:val="00850ACD"/>
    <w:rsid w:val="00853AFD"/>
    <w:rsid w:val="00867E18"/>
    <w:rsid w:val="0087090E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3926"/>
    <w:rsid w:val="00945859"/>
    <w:rsid w:val="00961343"/>
    <w:rsid w:val="00964FEB"/>
    <w:rsid w:val="00965D57"/>
    <w:rsid w:val="0097176E"/>
    <w:rsid w:val="00972F71"/>
    <w:rsid w:val="009809EA"/>
    <w:rsid w:val="00985598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0314B"/>
    <w:rsid w:val="00A10A24"/>
    <w:rsid w:val="00A11BC2"/>
    <w:rsid w:val="00A17029"/>
    <w:rsid w:val="00A22D9F"/>
    <w:rsid w:val="00A35020"/>
    <w:rsid w:val="00A42843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1C70"/>
    <w:rsid w:val="00A75647"/>
    <w:rsid w:val="00A9219D"/>
    <w:rsid w:val="00A96030"/>
    <w:rsid w:val="00AA37F0"/>
    <w:rsid w:val="00AA53AE"/>
    <w:rsid w:val="00AA5C6A"/>
    <w:rsid w:val="00AB532A"/>
    <w:rsid w:val="00AB6015"/>
    <w:rsid w:val="00AC1D94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4606"/>
    <w:rsid w:val="00B60411"/>
    <w:rsid w:val="00B62996"/>
    <w:rsid w:val="00B62C5E"/>
    <w:rsid w:val="00B6479A"/>
    <w:rsid w:val="00B75531"/>
    <w:rsid w:val="00B839CE"/>
    <w:rsid w:val="00B83BBB"/>
    <w:rsid w:val="00B83F6E"/>
    <w:rsid w:val="00B94BEA"/>
    <w:rsid w:val="00BA0706"/>
    <w:rsid w:val="00BA1C93"/>
    <w:rsid w:val="00BA6899"/>
    <w:rsid w:val="00BB01CF"/>
    <w:rsid w:val="00BB4413"/>
    <w:rsid w:val="00BB6E84"/>
    <w:rsid w:val="00BB7D4B"/>
    <w:rsid w:val="00BD2DDA"/>
    <w:rsid w:val="00BD34E5"/>
    <w:rsid w:val="00BE3A13"/>
    <w:rsid w:val="00BF2434"/>
    <w:rsid w:val="00BF2742"/>
    <w:rsid w:val="00BF4518"/>
    <w:rsid w:val="00BF710A"/>
    <w:rsid w:val="00C07706"/>
    <w:rsid w:val="00C1224B"/>
    <w:rsid w:val="00C14502"/>
    <w:rsid w:val="00C16D76"/>
    <w:rsid w:val="00C2074F"/>
    <w:rsid w:val="00C20865"/>
    <w:rsid w:val="00C20899"/>
    <w:rsid w:val="00C21A58"/>
    <w:rsid w:val="00C22E23"/>
    <w:rsid w:val="00C33F93"/>
    <w:rsid w:val="00C34D57"/>
    <w:rsid w:val="00C3575D"/>
    <w:rsid w:val="00C374A2"/>
    <w:rsid w:val="00C42321"/>
    <w:rsid w:val="00C42573"/>
    <w:rsid w:val="00C43FA4"/>
    <w:rsid w:val="00C4588A"/>
    <w:rsid w:val="00C507EB"/>
    <w:rsid w:val="00C53335"/>
    <w:rsid w:val="00C54983"/>
    <w:rsid w:val="00C564F7"/>
    <w:rsid w:val="00C57420"/>
    <w:rsid w:val="00C6109E"/>
    <w:rsid w:val="00C629FD"/>
    <w:rsid w:val="00C62C44"/>
    <w:rsid w:val="00C70C44"/>
    <w:rsid w:val="00C72AE7"/>
    <w:rsid w:val="00C774FA"/>
    <w:rsid w:val="00C802F3"/>
    <w:rsid w:val="00C81047"/>
    <w:rsid w:val="00C8147F"/>
    <w:rsid w:val="00C95108"/>
    <w:rsid w:val="00C96CAC"/>
    <w:rsid w:val="00CA3F75"/>
    <w:rsid w:val="00CA5521"/>
    <w:rsid w:val="00CB11BA"/>
    <w:rsid w:val="00CC1976"/>
    <w:rsid w:val="00CC4EC1"/>
    <w:rsid w:val="00CD2249"/>
    <w:rsid w:val="00CD6DB6"/>
    <w:rsid w:val="00CD7197"/>
    <w:rsid w:val="00CE1678"/>
    <w:rsid w:val="00CE1EB8"/>
    <w:rsid w:val="00CF3D69"/>
    <w:rsid w:val="00CF64BF"/>
    <w:rsid w:val="00D07DF6"/>
    <w:rsid w:val="00D10EF2"/>
    <w:rsid w:val="00D14DA5"/>
    <w:rsid w:val="00D21F0C"/>
    <w:rsid w:val="00D23ADD"/>
    <w:rsid w:val="00D24AF6"/>
    <w:rsid w:val="00D27DE8"/>
    <w:rsid w:val="00D31178"/>
    <w:rsid w:val="00D3710A"/>
    <w:rsid w:val="00D45EC5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3ED5"/>
    <w:rsid w:val="00DB59B8"/>
    <w:rsid w:val="00DC1450"/>
    <w:rsid w:val="00DC192D"/>
    <w:rsid w:val="00DC78E9"/>
    <w:rsid w:val="00DD06AF"/>
    <w:rsid w:val="00DE0885"/>
    <w:rsid w:val="00DE25A9"/>
    <w:rsid w:val="00DE4176"/>
    <w:rsid w:val="00DE4923"/>
    <w:rsid w:val="00DE4B91"/>
    <w:rsid w:val="00DE7E7F"/>
    <w:rsid w:val="00DE7F8D"/>
    <w:rsid w:val="00DF364B"/>
    <w:rsid w:val="00E03AF4"/>
    <w:rsid w:val="00E0656B"/>
    <w:rsid w:val="00E219F1"/>
    <w:rsid w:val="00E31165"/>
    <w:rsid w:val="00E339B7"/>
    <w:rsid w:val="00E42AAE"/>
    <w:rsid w:val="00E42CDF"/>
    <w:rsid w:val="00E4438E"/>
    <w:rsid w:val="00E46FAF"/>
    <w:rsid w:val="00E5038D"/>
    <w:rsid w:val="00E60632"/>
    <w:rsid w:val="00E67C4D"/>
    <w:rsid w:val="00E7023A"/>
    <w:rsid w:val="00E71307"/>
    <w:rsid w:val="00E71D26"/>
    <w:rsid w:val="00E73216"/>
    <w:rsid w:val="00E81DF5"/>
    <w:rsid w:val="00E83737"/>
    <w:rsid w:val="00E83E9A"/>
    <w:rsid w:val="00E91C87"/>
    <w:rsid w:val="00E93FD0"/>
    <w:rsid w:val="00EA1612"/>
    <w:rsid w:val="00EA17FA"/>
    <w:rsid w:val="00EA2329"/>
    <w:rsid w:val="00EB4BE4"/>
    <w:rsid w:val="00EB7486"/>
    <w:rsid w:val="00EC0E3C"/>
    <w:rsid w:val="00EC2080"/>
    <w:rsid w:val="00EC3B3C"/>
    <w:rsid w:val="00EC44F1"/>
    <w:rsid w:val="00ED5E4E"/>
    <w:rsid w:val="00EE21F0"/>
    <w:rsid w:val="00EE255F"/>
    <w:rsid w:val="00EE2EFD"/>
    <w:rsid w:val="00EE4F9A"/>
    <w:rsid w:val="00EE61C4"/>
    <w:rsid w:val="00EE778B"/>
    <w:rsid w:val="00EF01B4"/>
    <w:rsid w:val="00EF5304"/>
    <w:rsid w:val="00EF63BA"/>
    <w:rsid w:val="00EF78EE"/>
    <w:rsid w:val="00F103C5"/>
    <w:rsid w:val="00F143D9"/>
    <w:rsid w:val="00F17C9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359B"/>
    <w:rsid w:val="00F94570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06B9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link w:val="a8"/>
    <w:uiPriority w:val="99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  <w:style w:type="character" w:customStyle="1" w:styleId="markedcontent">
    <w:name w:val="markedcontent"/>
    <w:basedOn w:val="a0"/>
    <w:rsid w:val="006F3A4A"/>
  </w:style>
  <w:style w:type="character" w:customStyle="1" w:styleId="a8">
    <w:name w:val="Без интервала Знак"/>
    <w:link w:val="a7"/>
    <w:uiPriority w:val="99"/>
    <w:locked/>
    <w:rsid w:val="005721A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5110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93</cp:revision>
  <cp:lastPrinted>2023-08-04T08:44:00Z</cp:lastPrinted>
  <dcterms:created xsi:type="dcterms:W3CDTF">2015-02-08T11:04:00Z</dcterms:created>
  <dcterms:modified xsi:type="dcterms:W3CDTF">2024-01-10T06:29:00Z</dcterms:modified>
</cp:coreProperties>
</file>