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B4A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F93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57420">
        <w:rPr>
          <w:rFonts w:ascii="Times New Roman" w:hAnsi="Times New Roman" w:cs="Times New Roman"/>
          <w:b/>
          <w:sz w:val="28"/>
          <w:szCs w:val="28"/>
        </w:rPr>
        <w:t>3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5721A8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E339B7">
        <w:trPr>
          <w:trHeight w:val="45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02D8A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02D8A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102D8A" w:rsidP="00102D8A">
            <w:pPr>
              <w:ind w:left="360"/>
              <w:jc w:val="both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102D8A" w:rsidP="005721A8">
            <w:pPr>
              <w:pStyle w:val="a7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401"/>
        <w:gridCol w:w="2285"/>
        <w:gridCol w:w="2126"/>
      </w:tblGrid>
      <w:tr w:rsidR="006F6200" w:rsidRPr="007A0B4A" w:rsidTr="00E03AF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7A0B4A" w:rsidRPr="007A0B4A" w:rsidTr="002C5840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4A" w:rsidRPr="007A0B4A" w:rsidRDefault="007A0B4A" w:rsidP="007A0B4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против террора</w:t>
            </w:r>
            <w:proofErr w:type="gramStart"/>
            <w:r w:rsidRPr="007A0B4A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7A0B4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беседа</w:t>
            </w: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,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4A" w:rsidRPr="007A0B4A" w:rsidRDefault="007A0B4A" w:rsidP="0071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03.09.2023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A" w:rsidRPr="007A0B4A" w:rsidRDefault="007A0B4A" w:rsidP="0071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4A" w:rsidRPr="007A0B4A" w:rsidRDefault="007A0B4A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29 чел.</w:t>
            </w:r>
          </w:p>
        </w:tc>
      </w:tr>
      <w:tr w:rsidR="007A0B4A" w:rsidRPr="007A0B4A" w:rsidTr="002C5840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4A" w:rsidRPr="007A0B4A" w:rsidRDefault="007A0B4A" w:rsidP="007A0B4A">
            <w:pPr>
              <w:pStyle w:val="norma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eastAsia="Times New Roman" w:hAnsi="Times New Roman" w:cs="Times New Roman"/>
                <w:sz w:val="24"/>
                <w:szCs w:val="24"/>
              </w:rPr>
              <w:t>«Молодёжь против экстремизма</w:t>
            </w:r>
            <w:proofErr w:type="gramStart"/>
            <w:r w:rsidRPr="007A0B4A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7A0B4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,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4A" w:rsidRPr="007A0B4A" w:rsidRDefault="007A0B4A" w:rsidP="0071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03.09.2023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A" w:rsidRPr="007A0B4A" w:rsidRDefault="007A0B4A" w:rsidP="0071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4A" w:rsidRPr="007A0B4A" w:rsidRDefault="007A0B4A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41 чел.</w:t>
            </w:r>
          </w:p>
        </w:tc>
      </w:tr>
      <w:tr w:rsidR="0087090E" w:rsidRPr="007A0B4A" w:rsidTr="002C5840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E" w:rsidRPr="007A0B4A" w:rsidRDefault="007A0B4A" w:rsidP="00F94570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«Как не стать жертвой теракта!» инфо-час ко Дню солидарности борьбы с терроризмом</w:t>
            </w:r>
            <w:r w:rsidR="00F9359B" w:rsidRPr="007A0B4A">
              <w:rPr>
                <w:rFonts w:ascii="Times New Roman" w:hAnsi="Times New Roman" w:cs="Times New Roman"/>
                <w:sz w:val="24"/>
                <w:szCs w:val="24"/>
              </w:rPr>
              <w:t>,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E" w:rsidRPr="007A0B4A" w:rsidRDefault="007A0B4A" w:rsidP="007A0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9359B" w:rsidRPr="007A0B4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359B" w:rsidRPr="007A0B4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0E" w:rsidRPr="007A0B4A" w:rsidRDefault="007A0B4A" w:rsidP="007A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E" w:rsidRPr="007A0B4A" w:rsidRDefault="007A0B4A" w:rsidP="002C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9359B"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943926" w:rsidRPr="007A0B4A" w:rsidTr="002C5840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26" w:rsidRPr="007A0B4A" w:rsidRDefault="007A0B4A" w:rsidP="00F94570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«Молодежь и право» дискуссия о правах и обязанностях перед обществом и государством</w:t>
            </w:r>
            <w:r w:rsidR="00943926" w:rsidRPr="007A0B4A">
              <w:rPr>
                <w:rFonts w:ascii="Times New Roman" w:hAnsi="Times New Roman" w:cs="Times New Roman"/>
                <w:sz w:val="24"/>
                <w:szCs w:val="24"/>
              </w:rPr>
              <w:t>,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26" w:rsidRPr="007A0B4A" w:rsidRDefault="007A0B4A" w:rsidP="007A0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43926" w:rsidRPr="007A0B4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3926" w:rsidRPr="007A0B4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26" w:rsidRPr="007A0B4A" w:rsidRDefault="00EF63BA" w:rsidP="0094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26" w:rsidRPr="007A0B4A" w:rsidRDefault="007A0B4A" w:rsidP="002C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43926"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EF63BA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EF63BA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EF63BA">
              <w:rPr>
                <w:rFonts w:ascii="Times New Roman" w:hAnsi="Times New Roman" w:cs="Times New Roman"/>
              </w:rPr>
              <w:t>9</w:t>
            </w:r>
            <w:r w:rsidR="007A4C30">
              <w:rPr>
                <w:rFonts w:ascii="Times New Roman" w:hAnsi="Times New Roman" w:cs="Times New Roman"/>
              </w:rPr>
              <w:t>.2023; 0</w:t>
            </w:r>
            <w:r w:rsidR="00EF63BA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EF63BA">
              <w:rPr>
                <w:rFonts w:ascii="Times New Roman" w:hAnsi="Times New Roman" w:cs="Times New Roman"/>
              </w:rPr>
              <w:t>9</w:t>
            </w:r>
            <w:r w:rsidR="00561945">
              <w:rPr>
                <w:rFonts w:ascii="Times New Roman" w:hAnsi="Times New Roman" w:cs="Times New Roman"/>
              </w:rPr>
              <w:t xml:space="preserve">.2023; </w:t>
            </w:r>
            <w:r w:rsidR="00EF63BA">
              <w:rPr>
                <w:rFonts w:ascii="Times New Roman" w:hAnsi="Times New Roman" w:cs="Times New Roman"/>
              </w:rPr>
              <w:t>09</w:t>
            </w:r>
            <w:r w:rsidR="002D0377">
              <w:rPr>
                <w:rFonts w:ascii="Times New Roman" w:hAnsi="Times New Roman" w:cs="Times New Roman"/>
              </w:rPr>
              <w:t>.0</w:t>
            </w:r>
            <w:r w:rsidR="00EF63BA">
              <w:rPr>
                <w:rFonts w:ascii="Times New Roman" w:hAnsi="Times New Roman" w:cs="Times New Roman"/>
              </w:rPr>
              <w:t>9</w:t>
            </w:r>
            <w:r w:rsidR="002D0377">
              <w:rPr>
                <w:rFonts w:ascii="Times New Roman" w:hAnsi="Times New Roman" w:cs="Times New Roman"/>
              </w:rPr>
              <w:t xml:space="preserve">.2023; </w:t>
            </w:r>
            <w:r w:rsidR="00F9359B">
              <w:rPr>
                <w:rFonts w:ascii="Times New Roman" w:hAnsi="Times New Roman" w:cs="Times New Roman"/>
              </w:rPr>
              <w:t>1</w:t>
            </w:r>
            <w:r w:rsidR="00EF63BA">
              <w:rPr>
                <w:rFonts w:ascii="Times New Roman" w:hAnsi="Times New Roman" w:cs="Times New Roman"/>
              </w:rPr>
              <w:t>0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EF63BA">
              <w:rPr>
                <w:rFonts w:ascii="Times New Roman" w:hAnsi="Times New Roman" w:cs="Times New Roman"/>
              </w:rPr>
              <w:t>9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AC1D94">
              <w:rPr>
                <w:rFonts w:ascii="Times New Roman" w:hAnsi="Times New Roman" w:cs="Times New Roman"/>
              </w:rPr>
              <w:t>1</w:t>
            </w:r>
            <w:r w:rsidR="00EF63BA">
              <w:rPr>
                <w:rFonts w:ascii="Times New Roman" w:hAnsi="Times New Roman" w:cs="Times New Roman"/>
              </w:rPr>
              <w:t>6</w:t>
            </w:r>
            <w:r w:rsidR="00561945">
              <w:rPr>
                <w:rFonts w:ascii="Times New Roman" w:hAnsi="Times New Roman" w:cs="Times New Roman"/>
              </w:rPr>
              <w:t>.0</w:t>
            </w:r>
            <w:r w:rsidR="00EF63BA">
              <w:rPr>
                <w:rFonts w:ascii="Times New Roman" w:hAnsi="Times New Roman" w:cs="Times New Roman"/>
              </w:rPr>
              <w:t>9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EF63BA">
              <w:rPr>
                <w:rFonts w:ascii="Times New Roman" w:hAnsi="Times New Roman" w:cs="Times New Roman"/>
              </w:rPr>
              <w:t>17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EF63BA">
              <w:rPr>
                <w:rFonts w:ascii="Times New Roman" w:hAnsi="Times New Roman" w:cs="Times New Roman"/>
              </w:rPr>
              <w:t>9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AC1D94">
              <w:rPr>
                <w:rFonts w:ascii="Times New Roman" w:hAnsi="Times New Roman" w:cs="Times New Roman"/>
              </w:rPr>
              <w:t>2</w:t>
            </w:r>
            <w:r w:rsidR="00EF63BA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EF63BA">
              <w:rPr>
                <w:rFonts w:ascii="Times New Roman" w:hAnsi="Times New Roman" w:cs="Times New Roman"/>
              </w:rPr>
              <w:t>9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2</w:t>
            </w:r>
            <w:r w:rsidR="00EF63BA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EF63BA">
              <w:rPr>
                <w:rFonts w:ascii="Times New Roman" w:hAnsi="Times New Roman" w:cs="Times New Roman"/>
              </w:rPr>
              <w:t>9</w:t>
            </w:r>
            <w:r w:rsidR="00561945">
              <w:rPr>
                <w:rFonts w:ascii="Times New Roman" w:hAnsi="Times New Roman" w:cs="Times New Roman"/>
              </w:rPr>
              <w:t>.2023</w:t>
            </w:r>
            <w:r w:rsidR="00EF63BA">
              <w:rPr>
                <w:rFonts w:ascii="Times New Roman" w:hAnsi="Times New Roman" w:cs="Times New Roman"/>
              </w:rPr>
              <w:t>; 30.09.2023.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43FA4" w:rsidTr="006C2928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C43FA4" w:rsidP="00C43FA4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25.09.2023, на земельном участке с кадастровым номером 61:09:0600009:53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C43FA4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Гасайниев Н.К.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C43FA4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Окулич С.Н.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C43FA4" w:rsidP="00C43FA4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 протокол № 4 от 27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г. об административном правонарушении</w:t>
            </w:r>
          </w:p>
        </w:tc>
      </w:tr>
      <w:tr w:rsidR="00C43FA4" w:rsidTr="006C2928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C43FA4" w:rsidP="00C43FA4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.09.2023, на земельном участке с кадастровым номером 61:09:060000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C43FA4" w:rsidP="00C43FA4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Гасайниев </w:t>
            </w:r>
            <w:r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C43FA4" w:rsidP="00C43FA4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Окулич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C43FA4" w:rsidP="00C43FA4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 протокол № 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от 27.09.2023г. об административном правонарушении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0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  <w:num w:numId="12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42350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4E94"/>
    <w:rsid w:val="00721DAC"/>
    <w:rsid w:val="0073006C"/>
    <w:rsid w:val="00733C1C"/>
    <w:rsid w:val="007361BA"/>
    <w:rsid w:val="00736F96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22D9F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6479A"/>
    <w:rsid w:val="00B75531"/>
    <w:rsid w:val="00B83BBB"/>
    <w:rsid w:val="00B83F6E"/>
    <w:rsid w:val="00B94BEA"/>
    <w:rsid w:val="00BA0706"/>
    <w:rsid w:val="00BA1C93"/>
    <w:rsid w:val="00BA6899"/>
    <w:rsid w:val="00BB01CF"/>
    <w:rsid w:val="00BB4413"/>
    <w:rsid w:val="00BB6E84"/>
    <w:rsid w:val="00BB7D4B"/>
    <w:rsid w:val="00BD2DDA"/>
    <w:rsid w:val="00BD34E5"/>
    <w:rsid w:val="00BE3A1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D7197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5058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87</cp:revision>
  <cp:lastPrinted>2023-08-04T08:44:00Z</cp:lastPrinted>
  <dcterms:created xsi:type="dcterms:W3CDTF">2015-02-08T11:04:00Z</dcterms:created>
  <dcterms:modified xsi:type="dcterms:W3CDTF">2023-10-05T10:48:00Z</dcterms:modified>
</cp:coreProperties>
</file>