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13F">
        <w:rPr>
          <w:rFonts w:ascii="Times New Roman" w:hAnsi="Times New Roman" w:cs="Times New Roman"/>
          <w:b/>
          <w:sz w:val="28"/>
          <w:szCs w:val="28"/>
        </w:rPr>
        <w:t>ию</w:t>
      </w:r>
      <w:r w:rsidR="00B17A4F">
        <w:rPr>
          <w:rFonts w:ascii="Times New Roman" w:hAnsi="Times New Roman" w:cs="Times New Roman"/>
          <w:b/>
          <w:sz w:val="28"/>
          <w:szCs w:val="28"/>
        </w:rPr>
        <w:t>л</w:t>
      </w:r>
      <w:r w:rsidR="005A713F">
        <w:rPr>
          <w:rFonts w:ascii="Times New Roman" w:hAnsi="Times New Roman" w:cs="Times New Roman"/>
          <w:b/>
          <w:sz w:val="28"/>
          <w:szCs w:val="28"/>
        </w:rPr>
        <w:t>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328"/>
        <w:gridCol w:w="3686"/>
      </w:tblGrid>
      <w:tr w:rsidR="006F6200" w:rsidRPr="005F501D" w:rsidTr="005F501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F501D" w:rsidTr="005F501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F501D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F501D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A4F" w:rsidRPr="005F501D" w:rsidTr="00B17A4F">
        <w:trPr>
          <w:trHeight w:val="6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392FAE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5F501D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CA7A62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A7A62" w:rsidRDefault="005A713F" w:rsidP="00CA7A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Под семейным зонтиком</w:t>
            </w:r>
            <w:proofErr w:type="gramStart"/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посвященная Дню семьи, </w:t>
            </w:r>
            <w:r w:rsidR="00B53893" w:rsidRPr="00CA7A62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A7A62" w:rsidRDefault="005A713F" w:rsidP="00CA7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2" w:rsidRDefault="00CA7A62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53893" w:rsidRPr="00CA7A62" w:rsidRDefault="00B53893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A7A62" w:rsidRDefault="00CA7A62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53893"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A7A62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A7A62" w:rsidRDefault="00CA7A62" w:rsidP="00392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>«Ромашковое настроение</w:t>
            </w:r>
            <w:proofErr w:type="gramStart"/>
            <w:r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программа,посвящённая Дню семьи любви и верности</w:t>
            </w: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, Адьяновский 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A7A62" w:rsidRDefault="00CA7A62" w:rsidP="0039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2" w:rsidRPr="00CA7A62" w:rsidRDefault="00CA7A62" w:rsidP="0039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A7A62" w:rsidRDefault="00CA7A62" w:rsidP="0039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69 чел.</w:t>
            </w:r>
          </w:p>
        </w:tc>
      </w:tr>
      <w:tr w:rsidR="00BA4A17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CA7A62" w:rsidRDefault="00CA7A62" w:rsidP="00CA7A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«Лето без опасностей»- беседа о правилах поведения у воды</w:t>
            </w:r>
            <w:r w:rsidR="00BA4A17"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</w:t>
            </w:r>
            <w:r w:rsidR="00BA4A17"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A4A17" w:rsidRPr="00CA7A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CA7A62" w:rsidRDefault="00CA7A62" w:rsidP="00CA7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4A17" w:rsidRPr="00CA7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4A17" w:rsidRPr="00CA7A6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7" w:rsidRPr="00CA7A62" w:rsidRDefault="00BA4A17" w:rsidP="002E5F2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CA7A62" w:rsidRDefault="00CA7A62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A4A17"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B17A4F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B17A4F" w:rsidRDefault="00B17A4F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B17A4F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сельского поселения С.И.Титоренко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B17A4F" w:rsidRDefault="00B17A4F" w:rsidP="00CA7A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 xml:space="preserve">Отчет гравы </w:t>
            </w:r>
            <w:r w:rsidRPr="00B17A4F">
              <w:rPr>
                <w:rFonts w:ascii="Times New Roman" w:hAnsi="Times New Roman"/>
                <w:bCs/>
                <w:sz w:val="24"/>
                <w:szCs w:val="24"/>
              </w:rPr>
              <w:t>об итогах работы  за первое полугодие 2024года.</w:t>
            </w:r>
          </w:p>
          <w:p w:rsidR="00102D8A" w:rsidRPr="00B17A4F" w:rsidRDefault="00102D8A" w:rsidP="00CA7A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B17A4F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Отчёт принят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CA7A62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CA7A62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5A713F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13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14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</w:t>
            </w:r>
            <w:r w:rsidR="00E35F9C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E35F9C">
              <w:rPr>
                <w:rFonts w:ascii="Times New Roman" w:hAnsi="Times New Roman" w:cs="Times New Roman"/>
              </w:rPr>
              <w:t>.2024; 2</w:t>
            </w:r>
            <w:r w:rsidR="00CA7A62">
              <w:rPr>
                <w:rFonts w:ascii="Times New Roman" w:hAnsi="Times New Roman" w:cs="Times New Roman"/>
              </w:rPr>
              <w:t>8</w:t>
            </w:r>
            <w:r w:rsidR="005A713F">
              <w:rPr>
                <w:rFonts w:ascii="Times New Roman" w:hAnsi="Times New Roman" w:cs="Times New Roman"/>
              </w:rPr>
              <w:t>.0</w:t>
            </w:r>
            <w:r w:rsidR="00CA7A62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5A7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957122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05.07.2024, на земельном участке с кадастровым номером 61:09:0600006:741/1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957122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Алисултанов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957122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Э.А., русский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957122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 №</w:t>
            </w: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 об административном правонарушении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sectPr w:rsidR="00957122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CB2"/>
    <w:multiLevelType w:val="hybridMultilevel"/>
    <w:tmpl w:val="4956B978"/>
    <w:lvl w:ilvl="0" w:tplc="E886D9B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38D330BF"/>
    <w:multiLevelType w:val="multilevel"/>
    <w:tmpl w:val="E63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8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9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6DAB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1B1D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30F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13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01D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96A60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57122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17A4F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4A17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A7A62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1510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0C5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103</cp:revision>
  <cp:lastPrinted>2023-08-04T08:44:00Z</cp:lastPrinted>
  <dcterms:created xsi:type="dcterms:W3CDTF">2015-02-08T11:04:00Z</dcterms:created>
  <dcterms:modified xsi:type="dcterms:W3CDTF">2024-08-05T08:25:00Z</dcterms:modified>
</cp:coreProperties>
</file>