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AA" w:rsidRDefault="005452AA" w:rsidP="005452AA">
      <w:pPr>
        <w:tabs>
          <w:tab w:val="left" w:pos="709"/>
        </w:tabs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                                                                       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РОСТОВСКАЯ ОБЛАСТЬ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ДУБОВСКИЙ РАЙОН</w:t>
      </w:r>
    </w:p>
    <w:p w:rsidR="005452AA" w:rsidRDefault="005452AA" w:rsidP="005452AA">
      <w:pPr>
        <w:suppressAutoHyphens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МУНИЦИПАЛЬНОЕ ОБРАЗОВАНИЕ                                                            «ВЕСЕЛОВСКОЕ    СЕЛЬСКОЕ ПОСЕЛЕНИЕ»</w:t>
      </w:r>
    </w:p>
    <w:p w:rsidR="005452AA" w:rsidRDefault="005452AA" w:rsidP="005452AA">
      <w:pPr>
        <w:suppressAutoHyphens/>
        <w:jc w:val="center"/>
        <w:outlineLvl w:val="0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СОБРАНИЕ ДЕПУТАТОВ ВЕСЕЛОВСКОГО  СЕЛЬСКОГО ПОСЕЛЕНИЯ</w:t>
      </w:r>
    </w:p>
    <w:p w:rsidR="005452AA" w:rsidRDefault="005452AA" w:rsidP="005452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5452AA" w:rsidRDefault="005452AA" w:rsidP="005452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 № 62</w:t>
      </w:r>
    </w:p>
    <w:p w:rsidR="005452AA" w:rsidRDefault="005452AA" w:rsidP="005452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452AA" w:rsidRDefault="005452AA" w:rsidP="005452A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 ноября 2017 г                                                                  х</w:t>
      </w:r>
      <w:proofErr w:type="gramStart"/>
      <w:r>
        <w:rPr>
          <w:rFonts w:ascii="Times New Roman" w:hAnsi="Times New Roman"/>
          <w:bCs/>
          <w:sz w:val="28"/>
          <w:szCs w:val="28"/>
        </w:rPr>
        <w:t>.В</w:t>
      </w:r>
      <w:proofErr w:type="gramEnd"/>
      <w:r>
        <w:rPr>
          <w:rFonts w:ascii="Times New Roman" w:hAnsi="Times New Roman"/>
          <w:bCs/>
          <w:sz w:val="28"/>
          <w:szCs w:val="28"/>
        </w:rPr>
        <w:t>еселый</w:t>
      </w:r>
    </w:p>
    <w:p w:rsidR="005452AA" w:rsidRDefault="005452AA" w:rsidP="005452AA">
      <w:pPr>
        <w:spacing w:line="240" w:lineRule="auto"/>
        <w:ind w:right="-27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5452AA" w:rsidRDefault="005452AA" w:rsidP="005452AA">
      <w:pPr>
        <w:spacing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Об установлении границ </w:t>
      </w:r>
      <w:proofErr w:type="gramStart"/>
      <w:r>
        <w:rPr>
          <w:rFonts w:ascii="Times New Roman" w:hAnsi="Times New Roman"/>
          <w:bCs/>
          <w:sz w:val="28"/>
          <w:szCs w:val="28"/>
          <w:lang w:eastAsia="en-US"/>
        </w:rPr>
        <w:t>территориального</w:t>
      </w:r>
      <w:proofErr w:type="gramEnd"/>
    </w:p>
    <w:p w:rsidR="005452AA" w:rsidRDefault="005452AA" w:rsidP="005452AA">
      <w:pPr>
        <w:spacing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общественного самоуправления </w:t>
      </w:r>
      <w:r>
        <w:rPr>
          <w:rFonts w:ascii="Times New Roman" w:hAnsi="Times New Roman"/>
          <w:sz w:val="28"/>
          <w:szCs w:val="28"/>
        </w:rPr>
        <w:t>Веселовского  сельского поселения</w:t>
      </w:r>
    </w:p>
    <w:p w:rsidR="005452AA" w:rsidRDefault="005452AA" w:rsidP="005452AA">
      <w:pPr>
        <w:spacing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в муниципальном образовании «</w:t>
      </w:r>
      <w:r>
        <w:rPr>
          <w:rFonts w:ascii="Times New Roman" w:hAnsi="Times New Roman"/>
          <w:sz w:val="28"/>
          <w:szCs w:val="28"/>
        </w:rPr>
        <w:t>Веселовское   сельское поселение»</w:t>
      </w:r>
    </w:p>
    <w:p w:rsidR="005452AA" w:rsidRDefault="005452AA" w:rsidP="005452AA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         </w:t>
      </w:r>
    </w:p>
    <w:p w:rsidR="005452AA" w:rsidRDefault="005452AA" w:rsidP="005452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Arial"/>
          <w:bCs/>
          <w:sz w:val="24"/>
          <w:szCs w:val="24"/>
        </w:rPr>
      </w:pPr>
    </w:p>
    <w:p w:rsidR="005452AA" w:rsidRDefault="005452AA" w:rsidP="005452AA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В соответствии с Федеральным законом Российской Федерации от 06.10.2003  № 131-ФЗ «Об общих принципах организации местного самоуправления в Российской Федерации», руководствуясь Уставом муниципального образования «Веселовское   сельское поселение», </w:t>
      </w:r>
      <w:hyperlink r:id="rId4" w:tooltip="Решение Архангельского городского Совета от 16.05.2007 N 396 (ред. от 23.04.2014) &quot;Об организации и осуществлении территориального общественного самоуправления на территории муниципального образования &quot;Город Архангельск&quot;{КонсультантПлюс}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Положением</w:t>
        </w:r>
      </w:hyperlink>
      <w:r>
        <w:rPr>
          <w:rFonts w:ascii="Times New Roman" w:hAnsi="Times New Roman"/>
          <w:sz w:val="28"/>
          <w:szCs w:val="28"/>
        </w:rPr>
        <w:t xml:space="preserve"> о территориальном общественном самоуправлении в муниципальном образовании Веселовского  сельского поселения, утвержденным Решением Собрания депутатов Веселовского  сельского поселения от 20.10.2017г №54 «</w:t>
      </w:r>
      <w:r>
        <w:rPr>
          <w:rFonts w:ascii="Times New Roman" w:hAnsi="Times New Roman"/>
          <w:bCs/>
          <w:sz w:val="28"/>
          <w:szCs w:val="28"/>
          <w:lang w:eastAsia="en-US"/>
        </w:rPr>
        <w:t>Об утверждении Положения о территориальном общественном самоуправлении в муниципальном образовании Веселовского  сельского поселения</w:t>
      </w:r>
      <w:proofErr w:type="gramEnd"/>
      <w:r>
        <w:rPr>
          <w:rFonts w:ascii="Times New Roman" w:hAnsi="Times New Roman"/>
          <w:bCs/>
          <w:sz w:val="28"/>
          <w:szCs w:val="28"/>
          <w:lang w:eastAsia="en-US"/>
        </w:rPr>
        <w:t>»</w:t>
      </w:r>
      <w:r>
        <w:rPr>
          <w:rFonts w:ascii="Times New Roman" w:hAnsi="Times New Roman"/>
          <w:sz w:val="28"/>
          <w:szCs w:val="28"/>
        </w:rPr>
        <w:t>, на основании заявления инициативной группы территории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собрание депутатов  Веселовского  сельского поселения</w:t>
      </w:r>
      <w:r>
        <w:rPr>
          <w:rFonts w:ascii="Times New Roman" w:hAnsi="Times New Roman"/>
          <w:b/>
          <w:sz w:val="28"/>
          <w:szCs w:val="28"/>
          <w:lang w:eastAsia="en-US"/>
        </w:rPr>
        <w:t>:</w:t>
      </w:r>
    </w:p>
    <w:p w:rsidR="005452AA" w:rsidRDefault="005452AA" w:rsidP="005452AA">
      <w:pPr>
        <w:tabs>
          <w:tab w:val="left" w:pos="240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</w:rPr>
        <w:t xml:space="preserve">1. Установить границы территории, на которой предполагается осуществление территориального общественного самоуправления Веселовского  сельского поселения, </w:t>
      </w:r>
      <w:r>
        <w:rPr>
          <w:rFonts w:ascii="Times New Roman" w:hAnsi="Times New Roman"/>
          <w:bCs/>
          <w:sz w:val="28"/>
          <w:szCs w:val="28"/>
          <w:lang w:eastAsia="en-US"/>
        </w:rPr>
        <w:t>(прилагается).</w:t>
      </w:r>
    </w:p>
    <w:p w:rsidR="005452AA" w:rsidRDefault="005452AA" w:rsidP="005452AA">
      <w:pPr>
        <w:tabs>
          <w:tab w:val="left" w:pos="240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hAnsi="Times New Roman"/>
          <w:bCs/>
          <w:sz w:val="28"/>
          <w:szCs w:val="28"/>
          <w:lang w:eastAsia="en-US"/>
        </w:rPr>
        <w:tab/>
        <w:t xml:space="preserve">2. </w:t>
      </w:r>
      <w:r>
        <w:rPr>
          <w:rFonts w:ascii="Times New Roman" w:hAnsi="Times New Roman"/>
          <w:sz w:val="28"/>
          <w:szCs w:val="28"/>
        </w:rPr>
        <w:t>Границы территории, на которой осуществляется территориальное общественное самоуправление, не являются границами земельного участка.</w:t>
      </w:r>
    </w:p>
    <w:p w:rsidR="005452AA" w:rsidRDefault="005452AA" w:rsidP="009C7919">
      <w:pPr>
        <w:tabs>
          <w:tab w:val="left" w:pos="-3848"/>
        </w:tabs>
        <w:spacing w:line="240" w:lineRule="auto"/>
        <w:ind w:left="-105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lastRenderedPageBreak/>
        <w:t xml:space="preserve">      </w:t>
      </w: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 xml:space="preserve">3. Организацию исполнения настоящего решения возложить на </w:t>
      </w:r>
      <w:r w:rsidR="009C7919">
        <w:rPr>
          <w:rFonts w:ascii="Times New Roman" w:hAnsi="Times New Roman"/>
          <w:sz w:val="28"/>
          <w:szCs w:val="28"/>
          <w:lang w:eastAsia="en-US"/>
        </w:rPr>
        <w:t>главу</w:t>
      </w:r>
      <w:r>
        <w:rPr>
          <w:rFonts w:ascii="Times New Roman" w:hAnsi="Times New Roman"/>
          <w:sz w:val="28"/>
          <w:szCs w:val="28"/>
          <w:lang w:eastAsia="en-US"/>
        </w:rPr>
        <w:t xml:space="preserve"> Администрации Веселовского  сельского поселения</w:t>
      </w:r>
      <w:r w:rsidR="009C7919">
        <w:rPr>
          <w:rFonts w:ascii="Times New Roman" w:hAnsi="Times New Roman"/>
          <w:sz w:val="28"/>
          <w:szCs w:val="28"/>
          <w:lang w:eastAsia="en-US"/>
        </w:rPr>
        <w:t xml:space="preserve"> Кирилову Н.И. </w:t>
      </w:r>
      <w:r w:rsidR="009C7919">
        <w:rPr>
          <w:rFonts w:ascii="Times New Roman" w:hAnsi="Times New Roman"/>
          <w:sz w:val="28"/>
          <w:szCs w:val="28"/>
          <w:lang w:eastAsia="en-US"/>
        </w:rPr>
        <w:tab/>
      </w:r>
      <w:r w:rsidR="009C7919">
        <w:rPr>
          <w:rFonts w:ascii="Times New Roman" w:hAnsi="Times New Roman"/>
          <w:sz w:val="28"/>
          <w:szCs w:val="28"/>
          <w:lang w:eastAsia="en-US"/>
        </w:rPr>
        <w:tab/>
      </w:r>
      <w:r w:rsidR="009C7919">
        <w:rPr>
          <w:rFonts w:ascii="Times New Roman" w:hAnsi="Times New Roman"/>
          <w:sz w:val="28"/>
          <w:szCs w:val="28"/>
          <w:lang w:eastAsia="en-US"/>
        </w:rPr>
        <w:tab/>
        <w:t xml:space="preserve">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4. Контроль над исполнением настоящего решения возложить на постоянную комиссию по</w:t>
      </w:r>
      <w:r>
        <w:rPr>
          <w:rFonts w:ascii="Times New Roman" w:hAnsi="Times New Roman"/>
          <w:sz w:val="28"/>
          <w:szCs w:val="28"/>
        </w:rPr>
        <w:t xml:space="preserve"> аграрным вопросам, благоустройству, строительству, жилищно-коммунальному хозяйству, транспорту и дорожной деятельности.      </w:t>
      </w:r>
    </w:p>
    <w:p w:rsidR="005452AA" w:rsidRDefault="005452AA" w:rsidP="005452AA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5. Настоящее решение вступает в силу со дня его официального опубликования.</w:t>
      </w:r>
    </w:p>
    <w:p w:rsidR="005452AA" w:rsidRDefault="005452AA" w:rsidP="005452AA">
      <w:pPr>
        <w:jc w:val="both"/>
        <w:rPr>
          <w:rFonts w:ascii="Times New Roman" w:hAnsi="Times New Roman"/>
          <w:sz w:val="28"/>
          <w:szCs w:val="28"/>
        </w:rPr>
      </w:pPr>
    </w:p>
    <w:p w:rsidR="005452AA" w:rsidRDefault="005452AA" w:rsidP="005452AA">
      <w:pPr>
        <w:rPr>
          <w:rFonts w:ascii="Times New Roman" w:hAnsi="Times New Roman"/>
          <w:sz w:val="28"/>
          <w:szCs w:val="28"/>
        </w:rPr>
      </w:pPr>
    </w:p>
    <w:p w:rsidR="005452AA" w:rsidRDefault="005452AA" w:rsidP="005452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 -                                                                               Глава Веселовского  сельского поселения                          В.Н.Егорова</w:t>
      </w: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7919" w:rsidRDefault="009C7919" w:rsidP="005452A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7919" w:rsidRDefault="009C7919" w:rsidP="005452A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7919" w:rsidRDefault="009C7919" w:rsidP="005452A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7919" w:rsidRDefault="009C7919" w:rsidP="005452A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7919" w:rsidRDefault="009C7919" w:rsidP="005452A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7919" w:rsidRDefault="009C7919" w:rsidP="005452A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7919" w:rsidRDefault="009C7919" w:rsidP="005452A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7919" w:rsidRDefault="009C7919" w:rsidP="005452A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7919" w:rsidRDefault="009C7919" w:rsidP="005452A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7919" w:rsidRDefault="009C7919" w:rsidP="005452A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решению</w:t>
      </w:r>
    </w:p>
    <w:p w:rsidR="005452AA" w:rsidRDefault="005452AA" w:rsidP="005452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5452AA" w:rsidRDefault="005452AA" w:rsidP="005452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10.11.2017г. № 62</w:t>
      </w:r>
    </w:p>
    <w:p w:rsidR="005452AA" w:rsidRDefault="005452AA" w:rsidP="005452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9"/>
      <w:bookmarkEnd w:id="0"/>
      <w:r>
        <w:rPr>
          <w:rFonts w:ascii="Times New Roman" w:hAnsi="Times New Roman" w:cs="Times New Roman"/>
          <w:sz w:val="24"/>
          <w:szCs w:val="24"/>
        </w:rPr>
        <w:t>АДРЕСНОЕ ОПИСАНИЕ ГРАНИЦ ТЕРРИТОРИИ, НА КОТОРОЙ</w:t>
      </w:r>
    </w:p>
    <w:p w:rsidR="005452AA" w:rsidRDefault="005452AA" w:rsidP="005452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ПРЕДПОЛАГАЕТСЯ ОСУЩЕСТВЛЕНИЕ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</w:p>
    <w:p w:rsidR="005452AA" w:rsidRDefault="005452AA" w:rsidP="005452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САМОУПРАВЛЕНИЯ</w:t>
      </w:r>
    </w:p>
    <w:p w:rsidR="005452AA" w:rsidRDefault="005452AA" w:rsidP="005452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овогашунский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2AA" w:rsidRDefault="005452AA" w:rsidP="005452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4"/>
        <w:gridCol w:w="3969"/>
      </w:tblGrid>
      <w:tr w:rsidR="005452AA" w:rsidTr="005452AA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AA" w:rsidRDefault="005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AA" w:rsidRDefault="005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</w:tr>
      <w:tr w:rsidR="005452AA" w:rsidTr="005452AA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AA" w:rsidRDefault="0054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Садовая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AA" w:rsidRDefault="005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1-14</w:t>
            </w:r>
          </w:p>
        </w:tc>
      </w:tr>
      <w:tr w:rsidR="005452AA" w:rsidTr="005452AA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AA" w:rsidRDefault="0054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Зеленая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AA" w:rsidRDefault="005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15-31</w:t>
            </w:r>
          </w:p>
        </w:tc>
      </w:tr>
      <w:tr w:rsidR="005452AA" w:rsidTr="005452AA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AA" w:rsidRDefault="0054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Школьная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AA" w:rsidRDefault="005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33-48</w:t>
            </w:r>
          </w:p>
        </w:tc>
      </w:tr>
      <w:tr w:rsidR="005452AA" w:rsidTr="005452AA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AA" w:rsidRDefault="0054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Гагарина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AA" w:rsidRDefault="005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49-72</w:t>
            </w:r>
          </w:p>
        </w:tc>
      </w:tr>
      <w:tr w:rsidR="005452AA" w:rsidTr="005452AA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AA" w:rsidRDefault="0054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Центральная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AA" w:rsidRDefault="005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73-84</w:t>
            </w:r>
          </w:p>
        </w:tc>
      </w:tr>
      <w:tr w:rsidR="005452AA" w:rsidTr="005452AA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AA" w:rsidRDefault="0054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Молодежная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AA" w:rsidRDefault="005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85-93</w:t>
            </w:r>
          </w:p>
        </w:tc>
      </w:tr>
      <w:tr w:rsidR="005452AA" w:rsidTr="005452AA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AA" w:rsidRDefault="0054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Степная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AA" w:rsidRDefault="005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94-105</w:t>
            </w:r>
          </w:p>
        </w:tc>
      </w:tr>
    </w:tbl>
    <w:p w:rsidR="005452AA" w:rsidRDefault="005452AA" w:rsidP="005452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2AA" w:rsidRDefault="005452AA" w:rsidP="005452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B6D11" w:rsidRDefault="004B6D11"/>
    <w:sectPr w:rsidR="004B6D11" w:rsidSect="00EC4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52AA"/>
    <w:rsid w:val="004B6D11"/>
    <w:rsid w:val="005452AA"/>
    <w:rsid w:val="009C7919"/>
    <w:rsid w:val="00EC4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45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5452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7775A9C988778113217CCE9F8BDDFFEB4389BE97F1ACAA045123AD37BC8321540C60062EB7595FD0955EAnCH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2660</Characters>
  <Application>Microsoft Office Word</Application>
  <DocSecurity>0</DocSecurity>
  <Lines>22</Lines>
  <Paragraphs>6</Paragraphs>
  <ScaleCrop>false</ScaleCrop>
  <Company>CtrlSoft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2017-12-05T07:05:00Z</cp:lastPrinted>
  <dcterms:created xsi:type="dcterms:W3CDTF">2017-12-05T07:00:00Z</dcterms:created>
  <dcterms:modified xsi:type="dcterms:W3CDTF">2017-12-05T07:06:00Z</dcterms:modified>
</cp:coreProperties>
</file>