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AF6">
        <w:rPr>
          <w:rFonts w:ascii="Times New Roman" w:hAnsi="Times New Roman" w:cs="Times New Roman"/>
          <w:b/>
          <w:sz w:val="28"/>
          <w:szCs w:val="28"/>
        </w:rPr>
        <w:t>ноябрь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D24AF6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AF6"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D24AF6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A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F6" w:rsidRPr="00D24AF6" w:rsidRDefault="00D24AF6" w:rsidP="00515B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4AF6">
              <w:rPr>
                <w:rFonts w:ascii="Times New Roman" w:hAnsi="Times New Roman" w:cs="Times New Roman"/>
                <w:sz w:val="20"/>
                <w:szCs w:val="20"/>
              </w:rPr>
              <w:t>1. О необходимости сделать прививки против</w:t>
            </w:r>
            <w:r w:rsidRPr="00D24A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4AF6">
              <w:rPr>
                <w:rFonts w:ascii="Times New Roman" w:hAnsi="Times New Roman" w:cs="Times New Roman"/>
                <w:sz w:val="20"/>
                <w:szCs w:val="20"/>
              </w:rPr>
              <w:t xml:space="preserve"> новой коронавирусной инфекции(</w:t>
            </w:r>
            <w:r w:rsidRPr="00D24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D24AF6">
              <w:rPr>
                <w:rFonts w:ascii="Times New Roman" w:hAnsi="Times New Roman" w:cs="Times New Roman"/>
                <w:sz w:val="20"/>
                <w:szCs w:val="20"/>
              </w:rPr>
              <w:t>-19).</w:t>
            </w:r>
          </w:p>
          <w:p w:rsidR="00D24AF6" w:rsidRPr="00D24AF6" w:rsidRDefault="00D24AF6" w:rsidP="00515BC6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AF6">
              <w:rPr>
                <w:rFonts w:ascii="Times New Roman" w:hAnsi="Times New Roman" w:cs="Times New Roman"/>
                <w:sz w:val="20"/>
                <w:szCs w:val="20"/>
              </w:rPr>
              <w:t>2. Об обеспечении безопасности в период Новогодних праздников.</w:t>
            </w:r>
          </w:p>
          <w:p w:rsidR="00D24AF6" w:rsidRPr="00D24AF6" w:rsidRDefault="00D24AF6" w:rsidP="00515BC6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AF6">
              <w:rPr>
                <w:rFonts w:ascii="Times New Roman" w:hAnsi="Times New Roman"/>
                <w:sz w:val="20"/>
                <w:szCs w:val="20"/>
              </w:rPr>
              <w:t>3. О принятии мер, направленных на сохранность посевов озимой пшеницы на территории Веселовского сельского поселения и соблюдении правил содержания домашних животных на территории Веселовского сельского поселения.</w:t>
            </w:r>
          </w:p>
          <w:p w:rsidR="005D2C5D" w:rsidRPr="00D24AF6" w:rsidRDefault="005D2C5D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F6" w:rsidRPr="00210254" w:rsidRDefault="00D24AF6" w:rsidP="0021025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254">
              <w:rPr>
                <w:rFonts w:ascii="Times New Roman" w:hAnsi="Times New Roman" w:cs="Times New Roman"/>
                <w:sz w:val="20"/>
                <w:szCs w:val="20"/>
              </w:rPr>
              <w:t>1. Проводить совместно с сотрудниками ФАП Веселовского сельского поселения разъяснительную работу по вакцинаци    против коронавирусной инфекции</w:t>
            </w:r>
            <w:r w:rsidR="00210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02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10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210254">
              <w:rPr>
                <w:rFonts w:ascii="Times New Roman" w:hAnsi="Times New Roman" w:cs="Times New Roman"/>
                <w:sz w:val="20"/>
                <w:szCs w:val="20"/>
              </w:rPr>
              <w:t>-19) со всеми жителями.</w:t>
            </w:r>
          </w:p>
          <w:p w:rsidR="00210254" w:rsidRPr="00210254" w:rsidRDefault="00D24AF6" w:rsidP="002102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25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10254" w:rsidRPr="00210254">
              <w:rPr>
                <w:rFonts w:ascii="Times New Roman" w:hAnsi="Times New Roman" w:cs="Times New Roman"/>
                <w:sz w:val="20"/>
                <w:szCs w:val="20"/>
              </w:rPr>
              <w:t xml:space="preserve">1. Для поддержания общественного порядка Администрации Веселовского сельского поселения во взаимодействии </w:t>
            </w:r>
            <w:proofErr w:type="gramStart"/>
            <w:r w:rsidR="00210254" w:rsidRPr="002102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210254" w:rsidRPr="00210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10254" w:rsidRPr="00210254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участковый</w:t>
            </w:r>
            <w:proofErr w:type="gramEnd"/>
            <w:r w:rsidR="00210254" w:rsidRPr="00210254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 уполномоченный полиции ОП №4 МУ «Волгодонское» </w:t>
            </w:r>
            <w:r w:rsidR="00210254" w:rsidRPr="00210254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совместное патрулирование территории сельского поселения в предпраздничные и праздничные дни с участием ДНД, представителей национально-культурных объединений. </w:t>
            </w:r>
          </w:p>
          <w:p w:rsidR="00D24AF6" w:rsidRPr="00210254" w:rsidRDefault="00210254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0254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210254">
              <w:rPr>
                <w:rFonts w:ascii="Times New Roman" w:hAnsi="Times New Roman"/>
                <w:sz w:val="20"/>
                <w:szCs w:val="20"/>
              </w:rPr>
              <w:t xml:space="preserve"> Директору МБУК «Веселовский СДК» Леушиной Е.А., заведующей «Адьяновским СК» Лобза В.А, при проведении массовых новогодних мероприятий строго соблюдать правила пожарной безопасности.</w:t>
            </w:r>
          </w:p>
          <w:p w:rsidR="00D24AF6" w:rsidRPr="00210254" w:rsidRDefault="00D24AF6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0254">
              <w:rPr>
                <w:rFonts w:ascii="Times New Roman" w:hAnsi="Times New Roman"/>
                <w:sz w:val="20"/>
                <w:szCs w:val="20"/>
              </w:rPr>
              <w:t>3. 1. Информацию принять к сведению.</w:t>
            </w:r>
            <w:r w:rsidRPr="00210254">
              <w:rPr>
                <w:rFonts w:ascii="Times New Roman" w:hAnsi="Times New Roman"/>
                <w:sz w:val="20"/>
                <w:szCs w:val="20"/>
              </w:rPr>
              <w:br/>
            </w:r>
            <w:r w:rsidR="00210254">
              <w:rPr>
                <w:rFonts w:ascii="Times New Roman" w:hAnsi="Times New Roman"/>
                <w:sz w:val="20"/>
                <w:szCs w:val="20"/>
              </w:rPr>
              <w:t>3.</w:t>
            </w:r>
            <w:r w:rsidRPr="00210254">
              <w:rPr>
                <w:rFonts w:ascii="Times New Roman" w:hAnsi="Times New Roman"/>
                <w:sz w:val="20"/>
                <w:szCs w:val="20"/>
              </w:rPr>
              <w:t>2. Работникам Администрации поселения и Азимову С.С. провести разъяснительную работу  с населением  о необходимости нахождения животных, находящихся на пастбище, под присмотром сопровождающих лиц.</w:t>
            </w:r>
          </w:p>
          <w:p w:rsidR="00746439" w:rsidRPr="00210254" w:rsidRDefault="00210254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D24AF6" w:rsidRPr="00210254">
              <w:rPr>
                <w:rFonts w:ascii="Times New Roman" w:hAnsi="Times New Roman"/>
                <w:sz w:val="20"/>
                <w:szCs w:val="20"/>
              </w:rPr>
              <w:t>3. Специалистам Администрации Веселовского сельского поселения, уполномоченным составлять протоколы об административной ответственности, в случае выявления нарушений правил содержания домашних животных, принимать меры административного воздействия.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lastRenderedPageBreak/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9F5757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A562F5" w:rsidP="0029658E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9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единством крепка концертная программа ко дню народного единства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29F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 w:rsidRPr="009F5757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A562F5" w:rsidP="00A56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</w:t>
            </w:r>
            <w:r w:rsidR="00562D9E"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9F5757" w:rsidRDefault="00515BC6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A562F5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45EBC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F5757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A562F5" w:rsidRDefault="00515BC6" w:rsidP="00515BC6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562F5"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В Единстве наша сила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562F5"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562F5"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 в рамках сохранения культуры малочисленных народов,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562D9E" w:rsidP="00A56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562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A562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.2021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515BC6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A562F5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F5757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562F5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A562F5" w:rsidRDefault="00A562F5" w:rsidP="00A562F5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"Единая моя Россия" </w:t>
            </w:r>
            <w:proofErr w:type="gramStart"/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раздничный концерт, Адьяновский СК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1E5989" w:rsidRDefault="00A562F5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F5" w:rsidRPr="009F5757" w:rsidRDefault="00515BC6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Default="00A562F5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A562F5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22.11.2021</w:t>
            </w:r>
            <w:r w:rsidRPr="00A56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BBC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овогашунский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A562F5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A562F5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Титоренко С.И.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A562F5" w:rsidRDefault="00A562F5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F5">
              <w:rPr>
                <w:rFonts w:ascii="Times New Roman" w:hAnsi="Times New Roman" w:cs="Times New Roman"/>
                <w:sz w:val="24"/>
                <w:szCs w:val="24"/>
              </w:rPr>
              <w:t>1.О предупреждении распространения новой коронавирусной инфекции.</w:t>
            </w:r>
          </w:p>
          <w:p w:rsidR="00A562F5" w:rsidRPr="00A562F5" w:rsidRDefault="00A562F5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2.О </w:t>
            </w:r>
            <w:r w:rsidRPr="00A562F5">
              <w:rPr>
                <w:rFonts w:ascii="Times New Roman" w:hAnsi="Times New Roman" w:cs="Times New Roman"/>
                <w:sz w:val="24"/>
                <w:szCs w:val="24"/>
              </w:rPr>
              <w:t>мерах  по обеспечению пожарной безопасности в зимний период в жилом секторе.</w:t>
            </w:r>
          </w:p>
          <w:p w:rsidR="00F96D42" w:rsidRPr="00A562F5" w:rsidRDefault="00A562F5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F5">
              <w:rPr>
                <w:rFonts w:ascii="Times New Roman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C6" w:rsidRDefault="00A562F5" w:rsidP="00F41CC6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C6">
              <w:rPr>
                <w:rFonts w:ascii="Times New Roman" w:hAnsi="Times New Roman" w:cs="Times New Roman"/>
                <w:sz w:val="24"/>
                <w:szCs w:val="24"/>
              </w:rPr>
              <w:t>1. Принять к сведению</w:t>
            </w:r>
            <w:r w:rsidR="00F41CC6" w:rsidRPr="00F41C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41CC6">
              <w:rPr>
                <w:rFonts w:ascii="Times New Roman" w:hAnsi="Times New Roman" w:cs="Times New Roman"/>
                <w:sz w:val="24"/>
                <w:szCs w:val="24"/>
              </w:rPr>
              <w:t>совместно с сотрудниками ФАП Веселовского сельского поселения разъяснительную работу по вакцинаци    против коронавирусной инфекции (</w:t>
            </w:r>
            <w:r w:rsidRPr="00F41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41CC6">
              <w:rPr>
                <w:rFonts w:ascii="Times New Roman" w:hAnsi="Times New Roman" w:cs="Times New Roman"/>
                <w:sz w:val="24"/>
                <w:szCs w:val="24"/>
              </w:rPr>
              <w:t>-19) с  жителями</w:t>
            </w:r>
            <w:r w:rsidR="00F41CC6" w:rsidRPr="00F41CC6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="00F41CC6" w:rsidRPr="00F41CC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F41CC6" w:rsidRPr="00F41CC6">
              <w:rPr>
                <w:rFonts w:ascii="Times New Roman" w:hAnsi="Times New Roman" w:cs="Times New Roman"/>
                <w:sz w:val="24"/>
                <w:szCs w:val="24"/>
              </w:rPr>
              <w:t>овогашунский.</w:t>
            </w:r>
          </w:p>
          <w:p w:rsidR="00F96D42" w:rsidRPr="00F41CC6" w:rsidRDefault="00F41CC6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Принять</w:t>
            </w:r>
            <w:r w:rsidR="00A562F5" w:rsidRPr="00F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F5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62F5">
              <w:rPr>
                <w:rFonts w:ascii="Times New Roman" w:hAnsi="Times New Roman" w:cs="Times New Roman"/>
                <w:sz w:val="24"/>
                <w:szCs w:val="24"/>
              </w:rPr>
              <w:t xml:space="preserve">  по обеспечению пожарной безопасности в зимний период в жилом секторе.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F41CC6">
              <w:rPr>
                <w:rFonts w:ascii="Times New Roman" w:hAnsi="Times New Roman" w:cs="Times New Roman"/>
              </w:rPr>
              <w:t>4</w:t>
            </w:r>
            <w:r w:rsidR="00A35020">
              <w:rPr>
                <w:rFonts w:ascii="Times New Roman" w:hAnsi="Times New Roman" w:cs="Times New Roman"/>
              </w:rPr>
              <w:t>.1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>.2021, 0</w:t>
            </w:r>
            <w:r w:rsidR="00F41CC6"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 xml:space="preserve">.2021, </w:t>
            </w:r>
            <w:r w:rsidR="00A35020">
              <w:rPr>
                <w:rFonts w:ascii="Times New Roman" w:hAnsi="Times New Roman" w:cs="Times New Roman"/>
              </w:rPr>
              <w:t>0</w:t>
            </w:r>
            <w:r w:rsidR="00F41CC6">
              <w:rPr>
                <w:rFonts w:ascii="Times New Roman" w:hAnsi="Times New Roman" w:cs="Times New Roman"/>
              </w:rPr>
              <w:t>6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F41CC6">
              <w:rPr>
                <w:rFonts w:ascii="Times New Roman" w:hAnsi="Times New Roman" w:cs="Times New Roman"/>
              </w:rPr>
              <w:t>11.2021,</w:t>
            </w:r>
            <w:r w:rsidR="00A35020">
              <w:rPr>
                <w:rFonts w:ascii="Times New Roman" w:hAnsi="Times New Roman" w:cs="Times New Roman"/>
              </w:rPr>
              <w:t>0</w:t>
            </w:r>
            <w:r w:rsidR="00F41CC6">
              <w:rPr>
                <w:rFonts w:ascii="Times New Roman" w:hAnsi="Times New Roman" w:cs="Times New Roman"/>
              </w:rPr>
              <w:t>7</w:t>
            </w:r>
            <w:r w:rsidR="00F96D42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F96D42">
              <w:rPr>
                <w:rFonts w:ascii="Times New Roman" w:hAnsi="Times New Roman" w:cs="Times New Roman"/>
              </w:rPr>
              <w:t>.2021,1</w:t>
            </w:r>
            <w:r w:rsidR="00F41CC6">
              <w:rPr>
                <w:rFonts w:ascii="Times New Roman" w:hAnsi="Times New Roman" w:cs="Times New Roman"/>
              </w:rPr>
              <w:t>3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>.2021,</w:t>
            </w:r>
          </w:p>
          <w:p w:rsidR="00CA3F75" w:rsidRDefault="0029658E" w:rsidP="00F41CC6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4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 w:rsidR="00F41CC6">
              <w:rPr>
                <w:rFonts w:ascii="Times New Roman" w:hAnsi="Times New Roman" w:cs="Times New Roman"/>
              </w:rPr>
              <w:t>0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0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 xml:space="preserve">.202, </w:t>
            </w:r>
            <w:r w:rsidR="00F41CC6">
              <w:rPr>
                <w:rFonts w:ascii="Times New Roman" w:hAnsi="Times New Roman" w:cs="Times New Roman"/>
              </w:rPr>
              <w:t>27</w:t>
            </w:r>
            <w:r w:rsidR="00A35020">
              <w:rPr>
                <w:rFonts w:ascii="Times New Roman" w:hAnsi="Times New Roman" w:cs="Times New Roman"/>
              </w:rPr>
              <w:t>.1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 xml:space="preserve">.2021, </w:t>
            </w:r>
            <w:r w:rsidR="00F41CC6">
              <w:rPr>
                <w:rFonts w:ascii="Times New Roman" w:hAnsi="Times New Roman" w:cs="Times New Roman"/>
              </w:rPr>
              <w:t>28</w:t>
            </w:r>
            <w:r w:rsidR="00A35020">
              <w:rPr>
                <w:rFonts w:ascii="Times New Roman" w:hAnsi="Times New Roman" w:cs="Times New Roman"/>
              </w:rPr>
              <w:t>.1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>.2021.</w:t>
            </w:r>
            <w:r w:rsidR="00F96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4A294F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6B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.11.2021, </w:t>
            </w:r>
            <w:r w:rsidR="00526BBC"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Дубовский район на территории Веселовского сельского поселения, на земельном участке категории сельскохозяйственного</w:t>
            </w:r>
            <w:r w:rsidR="00526BBC" w:rsidRPr="0052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BBC"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кадастровый номер </w:t>
            </w:r>
            <w:r w:rsidR="00526BBC" w:rsidRPr="00526BBC">
              <w:rPr>
                <w:rFonts w:ascii="Times New Roman" w:hAnsi="Times New Roman" w:cs="Times New Roman"/>
                <w:sz w:val="24"/>
                <w:szCs w:val="24"/>
              </w:rPr>
              <w:t>№ 61:09:0600009:100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526BB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 w:rsidRPr="00526BBC">
              <w:rPr>
                <w:rFonts w:ascii="Times New Roman" w:eastAsia="Times New Roman" w:hAnsi="Times New Roman" w:cs="Times New Roman"/>
              </w:rPr>
              <w:t>Азимов С.С</w:t>
            </w:r>
            <w:r w:rsidRPr="00526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526BBC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526BB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Составлен протокол об административном правонарушении, совершенном физическим лицом</w:t>
            </w:r>
          </w:p>
          <w:p w:rsidR="003C7D46" w:rsidRDefault="003C7D46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BBC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Default="00526BBC" w:rsidP="00E9347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23.11.2021, </w:t>
            </w:r>
            <w:r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Дубовский район на территории Веселовского сельского поселения, на земельном участке категории сельскохозяйственного</w:t>
            </w: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назначения, кадастровый номер № 61:09:0600006:307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E9347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 w:rsidRPr="00526BBC">
              <w:rPr>
                <w:rFonts w:ascii="Times New Roman" w:eastAsia="Times New Roman" w:hAnsi="Times New Roman" w:cs="Times New Roman"/>
              </w:rPr>
              <w:t>Азимов С.С</w:t>
            </w:r>
            <w:r w:rsidRPr="00526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E9347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Составлен протокол об административном правонарушении, совершенном физическим лицом</w:t>
            </w:r>
          </w:p>
          <w:p w:rsidR="00526BBC" w:rsidRDefault="00526BBC" w:rsidP="00E9347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BBC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Default="00526BBC" w:rsidP="00E9347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23.11.2021, </w:t>
            </w:r>
            <w:r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Дубовский район на территории Веселовского сельского поселения, на земельном участке категории сельскохозяйственного</w:t>
            </w: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кадастровый номер № </w:t>
            </w:r>
            <w:r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>61:09:0600009:81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Гасайниев  Н.К. 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E9347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Составлен протокол об административном правонарушении, совершенном физическим лицом</w:t>
            </w:r>
          </w:p>
          <w:p w:rsidR="00526BBC" w:rsidRDefault="00526BBC" w:rsidP="00E9347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BBC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Default="00526BB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Default="00526BB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Default="00526BB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Default="00526BBC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2021-12-06T10:53:00Z</cp:lastPrinted>
  <dcterms:created xsi:type="dcterms:W3CDTF">2015-02-08T11:04:00Z</dcterms:created>
  <dcterms:modified xsi:type="dcterms:W3CDTF">2021-12-06T12:13:00Z</dcterms:modified>
</cp:coreProperties>
</file>