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8EB" w:rsidRDefault="007238EB" w:rsidP="00AC08E5">
      <w:pPr>
        <w:shd w:val="clear" w:color="auto" w:fill="FFFFFF"/>
        <w:spacing w:after="0" w:line="240" w:lineRule="auto"/>
        <w:ind w:left="10348"/>
        <w:jc w:val="right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Приложение</w:t>
      </w:r>
    </w:p>
    <w:p w:rsidR="007238EB" w:rsidRDefault="007238EB" w:rsidP="00AC08E5">
      <w:pPr>
        <w:shd w:val="clear" w:color="auto" w:fill="FFFFFF"/>
        <w:spacing w:after="0" w:line="240" w:lineRule="auto"/>
        <w:ind w:left="10348"/>
        <w:jc w:val="right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к плану меропритяий по муниципальному финансовому контролю на 202</w:t>
      </w:r>
      <w:r w:rsidR="00315DA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год</w:t>
      </w:r>
    </w:p>
    <w:p w:rsidR="007238EB" w:rsidRDefault="007238EB" w:rsidP="00AC08E5">
      <w:pPr>
        <w:shd w:val="clear" w:color="auto" w:fill="FFFFFF"/>
        <w:spacing w:after="0" w:line="240" w:lineRule="auto"/>
        <w:ind w:left="10348"/>
        <w:jc w:val="right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AC08E5" w:rsidRPr="00AC08E5" w:rsidRDefault="00AC08E5" w:rsidP="00AC08E5">
      <w:pPr>
        <w:shd w:val="clear" w:color="auto" w:fill="FFFFFF"/>
        <w:spacing w:after="0" w:line="240" w:lineRule="auto"/>
        <w:ind w:left="10348"/>
        <w:jc w:val="right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AC08E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УТВЕРЖДАЮ   </w:t>
      </w:r>
    </w:p>
    <w:p w:rsidR="00AC08E5" w:rsidRPr="00AC08E5" w:rsidRDefault="00AC08E5" w:rsidP="00AC08E5">
      <w:pPr>
        <w:shd w:val="clear" w:color="auto" w:fill="FFFFFF"/>
        <w:spacing w:after="0" w:line="240" w:lineRule="auto"/>
        <w:ind w:left="10348"/>
        <w:jc w:val="right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AC08E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Глава Администрации                                                                     </w:t>
      </w:r>
      <w:r w:rsidR="00966AF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Веселовского</w:t>
      </w:r>
      <w:r w:rsidRPr="00AC08E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сельского поселения               </w:t>
      </w:r>
    </w:p>
    <w:p w:rsidR="00AC08E5" w:rsidRPr="00AC08E5" w:rsidRDefault="00AC08E5" w:rsidP="00AC08E5">
      <w:pPr>
        <w:shd w:val="clear" w:color="auto" w:fill="FFFFFF"/>
        <w:spacing w:after="0" w:line="240" w:lineRule="auto"/>
        <w:ind w:left="10348"/>
        <w:jc w:val="right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AC08E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      </w:t>
      </w:r>
      <w:r w:rsidRPr="00AC08E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___________ </w:t>
      </w:r>
      <w:proofErr w:type="spellStart"/>
      <w:r w:rsidR="00966AF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С.И.Титоренко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ab/>
        <w:t xml:space="preserve">       </w:t>
      </w:r>
      <w:r w:rsidRPr="00AC08E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«</w:t>
      </w:r>
      <w:r w:rsidR="00966AF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2</w:t>
      </w:r>
      <w:r w:rsidR="00315DA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9</w:t>
      </w:r>
      <w:r w:rsidRPr="00AC08E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» декабря 202</w:t>
      </w:r>
      <w:r w:rsidR="00315DA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3</w:t>
      </w:r>
      <w:r w:rsidRPr="00AC08E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г.</w:t>
      </w:r>
      <w:r w:rsidRPr="00AC08E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ab/>
      </w:r>
      <w:r w:rsidRPr="00AC08E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ab/>
      </w:r>
      <w:r w:rsidRPr="00AC08E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ab/>
      </w:r>
      <w:r w:rsidRPr="00AC08E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ab/>
      </w:r>
      <w:r w:rsidRPr="00AC08E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ab/>
      </w:r>
    </w:p>
    <w:p w:rsidR="00691158" w:rsidRPr="00F218E8" w:rsidRDefault="00691158" w:rsidP="0069115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F218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РЕЕСТР </w:t>
      </w:r>
      <w:r w:rsidR="007238E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бюджетных </w:t>
      </w:r>
      <w:r w:rsidRPr="00F218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рисков на 20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2</w:t>
      </w:r>
      <w:r w:rsidR="00315DA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4</w:t>
      </w:r>
      <w:r w:rsidRPr="00F218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год</w:t>
      </w:r>
    </w:p>
    <w:tbl>
      <w:tblPr>
        <w:tblW w:w="273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21"/>
        <w:gridCol w:w="28"/>
        <w:gridCol w:w="45"/>
        <w:gridCol w:w="2533"/>
        <w:gridCol w:w="7"/>
        <w:gridCol w:w="1420"/>
        <w:gridCol w:w="27"/>
        <w:gridCol w:w="1206"/>
        <w:gridCol w:w="27"/>
        <w:gridCol w:w="1249"/>
        <w:gridCol w:w="11"/>
        <w:gridCol w:w="18"/>
        <w:gridCol w:w="1147"/>
        <w:gridCol w:w="20"/>
        <w:gridCol w:w="18"/>
        <w:gridCol w:w="1621"/>
        <w:gridCol w:w="26"/>
        <w:gridCol w:w="18"/>
        <w:gridCol w:w="1657"/>
        <w:gridCol w:w="35"/>
        <w:gridCol w:w="18"/>
        <w:gridCol w:w="1648"/>
        <w:gridCol w:w="31"/>
        <w:gridCol w:w="1670"/>
        <w:gridCol w:w="1701"/>
        <w:gridCol w:w="1701"/>
        <w:gridCol w:w="1701"/>
        <w:gridCol w:w="1701"/>
        <w:gridCol w:w="1701"/>
        <w:gridCol w:w="1710"/>
      </w:tblGrid>
      <w:tr w:rsidR="00691158" w:rsidRPr="00F218E8" w:rsidTr="00D34945">
        <w:trPr>
          <w:gridAfter w:val="8"/>
          <w:wAfter w:w="11916" w:type="dxa"/>
          <w:trHeight w:val="12"/>
        </w:trPr>
        <w:tc>
          <w:tcPr>
            <w:tcW w:w="2649" w:type="dxa"/>
            <w:gridSpan w:val="2"/>
            <w:hideMark/>
          </w:tcPr>
          <w:p w:rsidR="00691158" w:rsidRPr="00F218E8" w:rsidRDefault="00691158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5" w:type="dxa"/>
            <w:gridSpan w:val="3"/>
            <w:hideMark/>
          </w:tcPr>
          <w:p w:rsidR="00691158" w:rsidRPr="00F218E8" w:rsidRDefault="00691158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20" w:type="dxa"/>
            <w:hideMark/>
          </w:tcPr>
          <w:p w:rsidR="00691158" w:rsidRPr="00F218E8" w:rsidRDefault="00691158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33" w:type="dxa"/>
            <w:gridSpan w:val="2"/>
            <w:hideMark/>
          </w:tcPr>
          <w:p w:rsidR="00691158" w:rsidRPr="00F218E8" w:rsidRDefault="00691158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hideMark/>
          </w:tcPr>
          <w:p w:rsidR="00691158" w:rsidRPr="00F218E8" w:rsidRDefault="00691158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76" w:type="dxa"/>
            <w:gridSpan w:val="3"/>
            <w:hideMark/>
          </w:tcPr>
          <w:p w:rsidR="00691158" w:rsidRPr="00F218E8" w:rsidRDefault="00691158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59" w:type="dxa"/>
            <w:gridSpan w:val="3"/>
            <w:hideMark/>
          </w:tcPr>
          <w:p w:rsidR="00691158" w:rsidRPr="00F218E8" w:rsidRDefault="00691158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hideMark/>
          </w:tcPr>
          <w:p w:rsidR="00691158" w:rsidRPr="00F218E8" w:rsidRDefault="00691158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hideMark/>
          </w:tcPr>
          <w:p w:rsidR="00691158" w:rsidRPr="00F218E8" w:rsidRDefault="00691158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91158" w:rsidRPr="00F218E8" w:rsidTr="00D34945">
        <w:trPr>
          <w:gridAfter w:val="8"/>
          <w:wAfter w:w="11916" w:type="dxa"/>
        </w:trPr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1158" w:rsidRPr="00F218E8" w:rsidRDefault="00691158" w:rsidP="00B22FA3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218E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 операций (действий) по выполнению бюджетной процедуры, являющейся объектом бюджетного риска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1158" w:rsidRPr="00F218E8" w:rsidRDefault="00691158" w:rsidP="00B22FA3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218E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Описание бюджетного риска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1158" w:rsidRPr="00F218E8" w:rsidRDefault="00691158" w:rsidP="00B22FA3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218E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 владельца бюджетного</w:t>
            </w:r>
            <w:bookmarkStart w:id="0" w:name="_GoBack"/>
            <w:bookmarkEnd w:id="0"/>
            <w:r w:rsidRPr="00F218E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риска (должностное лицо)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1158" w:rsidRPr="00F218E8" w:rsidRDefault="00691158" w:rsidP="00B22FA3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218E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Оценка вероятности бюджетного риска (низкая/средняя/высокая)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1158" w:rsidRPr="00F218E8" w:rsidRDefault="00691158" w:rsidP="00B22FA3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218E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Оценка степени влияния бюджетного риска (низкая/средняя/высокая)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1158" w:rsidRPr="00F218E8" w:rsidRDefault="00691158" w:rsidP="00B22FA3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218E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Оценка значимости (уровня) бюджетного риска (значимый/незначимый)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1158" w:rsidRPr="00F218E8" w:rsidRDefault="00691158" w:rsidP="00B22FA3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218E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Описание последствий бюджетного риска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1158" w:rsidRPr="00F218E8" w:rsidRDefault="00691158" w:rsidP="00B22FA3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218E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Описание причин бюджетного риска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1158" w:rsidRPr="00F218E8" w:rsidRDefault="00691158" w:rsidP="00B22FA3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218E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Предложения по мерам предупреждения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и (или) минимизации (устранения</w:t>
            </w:r>
            <w:r w:rsidRPr="00F218E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) бюджетного риска (самоконтроль/контроль по уровню подчиненности/иные действия (указать)</w:t>
            </w:r>
          </w:p>
        </w:tc>
      </w:tr>
      <w:tr w:rsidR="00691158" w:rsidRPr="00F218E8" w:rsidTr="00D34945">
        <w:trPr>
          <w:gridAfter w:val="8"/>
          <w:wAfter w:w="11916" w:type="dxa"/>
          <w:trHeight w:val="311"/>
        </w:trPr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1158" w:rsidRPr="00F218E8" w:rsidRDefault="00691158" w:rsidP="00B22FA3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218E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1158" w:rsidRPr="00F218E8" w:rsidRDefault="00691158" w:rsidP="00B22FA3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218E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1158" w:rsidRPr="00F218E8" w:rsidRDefault="00691158" w:rsidP="00B22FA3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218E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1158" w:rsidRPr="00F218E8" w:rsidRDefault="00691158" w:rsidP="00B22FA3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218E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1158" w:rsidRPr="00F218E8" w:rsidRDefault="00691158" w:rsidP="00B22FA3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218E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1158" w:rsidRPr="00F218E8" w:rsidRDefault="00691158" w:rsidP="00B22FA3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218E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1158" w:rsidRPr="00F218E8" w:rsidRDefault="00691158" w:rsidP="00B22FA3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218E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1158" w:rsidRPr="00F218E8" w:rsidRDefault="00691158" w:rsidP="00B22FA3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218E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1158" w:rsidRPr="00F218E8" w:rsidRDefault="00691158" w:rsidP="00B22FA3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218E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</w:tr>
      <w:tr w:rsidR="00D34945" w:rsidRPr="00F218E8" w:rsidTr="0007213A">
        <w:trPr>
          <w:gridAfter w:val="7"/>
          <w:wAfter w:w="11885" w:type="dxa"/>
          <w:trHeight w:val="219"/>
        </w:trPr>
        <w:tc>
          <w:tcPr>
            <w:tcW w:w="1543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4945" w:rsidRPr="00D34945" w:rsidRDefault="00D34945" w:rsidP="00D349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945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и утверждение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D34945">
              <w:rPr>
                <w:rFonts w:ascii="Times New Roman" w:hAnsi="Times New Roman" w:cs="Times New Roman"/>
                <w:sz w:val="20"/>
                <w:szCs w:val="20"/>
              </w:rPr>
              <w:t>задани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34945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D34945">
              <w:rPr>
                <w:rFonts w:ascii="Times New Roman" w:hAnsi="Times New Roman" w:cs="Times New Roman"/>
                <w:sz w:val="20"/>
                <w:szCs w:val="20"/>
              </w:rPr>
              <w:t>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349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культуры </w:t>
            </w:r>
            <w:r w:rsidR="00966AF3">
              <w:rPr>
                <w:rFonts w:ascii="Times New Roman" w:hAnsi="Times New Roman" w:cs="Times New Roman"/>
                <w:sz w:val="20"/>
                <w:szCs w:val="20"/>
              </w:rPr>
              <w:t>Веселовского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080B0F" w:rsidRPr="00F218E8" w:rsidTr="00080B0F">
        <w:trPr>
          <w:gridAfter w:val="7"/>
          <w:wAfter w:w="11885" w:type="dxa"/>
          <w:trHeight w:val="429"/>
        </w:trPr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0B0F" w:rsidRPr="00D34945" w:rsidRDefault="00080B0F" w:rsidP="00080B0F">
            <w:pPr>
              <w:pStyle w:val="a3"/>
              <w:spacing w:after="0" w:line="240" w:lineRule="auto"/>
              <w:ind w:left="0" w:hanging="7"/>
              <w:rPr>
                <w:rFonts w:ascii="Times New Roman" w:hAnsi="Times New Roman" w:cs="Times New Roman"/>
                <w:sz w:val="20"/>
                <w:szCs w:val="20"/>
              </w:rPr>
            </w:pPr>
            <w:r w:rsidRPr="00D34945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субсидии на финансовое обеспечение выполнения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Pr="00D34945">
              <w:rPr>
                <w:rFonts w:ascii="Times New Roman" w:hAnsi="Times New Roman" w:cs="Times New Roman"/>
                <w:sz w:val="20"/>
                <w:szCs w:val="20"/>
              </w:rPr>
              <w:t>ного задания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0B0F" w:rsidRPr="00080B0F" w:rsidRDefault="00080B0F" w:rsidP="00080B0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0B0F">
              <w:rPr>
                <w:rFonts w:ascii="Times New Roman" w:hAnsi="Times New Roman" w:cs="Times New Roman"/>
                <w:sz w:val="20"/>
                <w:szCs w:val="20"/>
              </w:rPr>
              <w:t xml:space="preserve">Риск завышения размера субсидии на финансовое обеспечение выполнения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Pr="00080B0F">
              <w:rPr>
                <w:rFonts w:ascii="Times New Roman" w:hAnsi="Times New Roman" w:cs="Times New Roman"/>
                <w:sz w:val="20"/>
                <w:szCs w:val="20"/>
              </w:rPr>
              <w:t>ного задания</w:t>
            </w:r>
          </w:p>
        </w:tc>
        <w:tc>
          <w:tcPr>
            <w:tcW w:w="14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0B0F" w:rsidRPr="00F94CF0" w:rsidRDefault="00080B0F" w:rsidP="00080B0F">
            <w:pPr>
              <w:pStyle w:val="a3"/>
              <w:spacing w:after="0" w:line="240" w:lineRule="auto"/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«</w:t>
            </w:r>
            <w:r w:rsidR="00966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Веселовский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СДК»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0B0F" w:rsidRDefault="00080B0F" w:rsidP="0059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0B0F" w:rsidRDefault="00080B0F" w:rsidP="0059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0B0F" w:rsidRDefault="00080B0F" w:rsidP="0059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значимый</w:t>
            </w:r>
          </w:p>
        </w:tc>
        <w:tc>
          <w:tcPr>
            <w:tcW w:w="16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0B0F" w:rsidRPr="00080B0F" w:rsidRDefault="00080B0F" w:rsidP="00080B0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0B0F">
              <w:rPr>
                <w:rFonts w:ascii="Times New Roman" w:hAnsi="Times New Roman" w:cs="Times New Roman"/>
                <w:sz w:val="20"/>
                <w:szCs w:val="20"/>
              </w:rPr>
              <w:t xml:space="preserve">Завышение/занижение размера субсидии на финансовое обеспечение выполнения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Pr="00080B0F">
              <w:rPr>
                <w:rFonts w:ascii="Times New Roman" w:hAnsi="Times New Roman" w:cs="Times New Roman"/>
                <w:sz w:val="20"/>
                <w:szCs w:val="20"/>
              </w:rPr>
              <w:t>ного задания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0B0F" w:rsidRPr="00080B0F" w:rsidRDefault="00080B0F" w:rsidP="00080B0F">
            <w:pPr>
              <w:pStyle w:val="a3"/>
              <w:spacing w:after="0" w:line="240" w:lineRule="auto"/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r w:rsidRPr="00080B0F">
              <w:rPr>
                <w:rFonts w:ascii="Times New Roman" w:hAnsi="Times New Roman" w:cs="Times New Roman"/>
                <w:sz w:val="20"/>
                <w:szCs w:val="20"/>
              </w:rPr>
              <w:t xml:space="preserve">Несоответствие размера субсидии затратам на оказание (выполнение)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Pr="00080B0F">
              <w:rPr>
                <w:rFonts w:ascii="Times New Roman" w:hAnsi="Times New Roman" w:cs="Times New Roman"/>
                <w:sz w:val="20"/>
                <w:szCs w:val="20"/>
              </w:rPr>
              <w:t>ных услуг (работ)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0B0F" w:rsidRPr="00080B0F" w:rsidRDefault="00080B0F" w:rsidP="00080B0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0B0F">
              <w:rPr>
                <w:rFonts w:ascii="Times New Roman" w:hAnsi="Times New Roman" w:cs="Times New Roman"/>
                <w:sz w:val="20"/>
                <w:szCs w:val="20"/>
              </w:rPr>
              <w:t>Сбор (запрос), анализ и оценка (мониторинг)</w:t>
            </w:r>
          </w:p>
        </w:tc>
      </w:tr>
      <w:tr w:rsidR="0007213A" w:rsidRPr="00F218E8" w:rsidTr="00080B0F">
        <w:trPr>
          <w:gridAfter w:val="7"/>
          <w:wAfter w:w="11885" w:type="dxa"/>
          <w:trHeight w:val="429"/>
        </w:trPr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213A" w:rsidRPr="00080B0F" w:rsidRDefault="0007213A" w:rsidP="00080B0F">
            <w:pPr>
              <w:pStyle w:val="a3"/>
              <w:spacing w:after="0" w:line="240" w:lineRule="auto"/>
              <w:ind w:left="0" w:hanging="7"/>
              <w:rPr>
                <w:rFonts w:ascii="Times New Roman" w:hAnsi="Times New Roman" w:cs="Times New Roman"/>
                <w:sz w:val="20"/>
                <w:szCs w:val="20"/>
              </w:rPr>
            </w:pPr>
            <w:r w:rsidRPr="00080B0F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отчетов о выполнении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</w:t>
            </w:r>
            <w:r w:rsidRPr="00080B0F">
              <w:rPr>
                <w:rFonts w:ascii="Times New Roman" w:hAnsi="Times New Roman" w:cs="Times New Roman"/>
                <w:sz w:val="20"/>
                <w:szCs w:val="20"/>
              </w:rPr>
              <w:t>ного задания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213A" w:rsidRPr="0007213A" w:rsidRDefault="0007213A" w:rsidP="0007213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21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Ри</w:t>
            </w:r>
            <w:proofErr w:type="gramStart"/>
            <w:r w:rsidRPr="0007213A">
              <w:rPr>
                <w:rFonts w:ascii="Times New Roman" w:hAnsi="Times New Roman" w:cs="Times New Roman"/>
                <w:sz w:val="20"/>
                <w:szCs w:val="20"/>
              </w:rPr>
              <w:t>ск вкл</w:t>
            </w:r>
            <w:proofErr w:type="gramEnd"/>
            <w:r w:rsidRPr="0007213A">
              <w:rPr>
                <w:rFonts w:ascii="Times New Roman" w:hAnsi="Times New Roman" w:cs="Times New Roman"/>
                <w:sz w:val="20"/>
                <w:szCs w:val="20"/>
              </w:rPr>
              <w:t xml:space="preserve">ючения в отчетность </w:t>
            </w:r>
            <w:r w:rsidRPr="000721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неполных/недостоверных данных отчетов о выполнении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07213A">
              <w:rPr>
                <w:rFonts w:ascii="Times New Roman" w:hAnsi="Times New Roman" w:cs="Times New Roman"/>
                <w:sz w:val="20"/>
                <w:szCs w:val="20"/>
              </w:rPr>
              <w:t>задания</w:t>
            </w:r>
          </w:p>
        </w:tc>
        <w:tc>
          <w:tcPr>
            <w:tcW w:w="14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213A" w:rsidRPr="00F94CF0" w:rsidRDefault="0007213A" w:rsidP="0059180A">
            <w:pPr>
              <w:pStyle w:val="a3"/>
              <w:spacing w:after="0" w:line="240" w:lineRule="auto"/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Директор МБУК 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</w:t>
            </w:r>
            <w:r w:rsidR="00966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Веселовский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СДК»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213A" w:rsidRDefault="0007213A" w:rsidP="0059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средняя</w:t>
            </w: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213A" w:rsidRDefault="0007213A" w:rsidP="0059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213A" w:rsidRDefault="0007213A" w:rsidP="0059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значимый</w:t>
            </w:r>
          </w:p>
        </w:tc>
        <w:tc>
          <w:tcPr>
            <w:tcW w:w="16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213A" w:rsidRPr="0007213A" w:rsidRDefault="0007213A" w:rsidP="000721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13A">
              <w:rPr>
                <w:rFonts w:ascii="Times New Roman" w:hAnsi="Times New Roman" w:cs="Times New Roman"/>
                <w:sz w:val="20"/>
                <w:szCs w:val="20"/>
              </w:rPr>
              <w:t xml:space="preserve">Искажение показателей </w:t>
            </w:r>
            <w:r w:rsidRPr="000721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сводной бюджетной отчетности</w:t>
            </w:r>
          </w:p>
          <w:p w:rsidR="0007213A" w:rsidRPr="00F94CF0" w:rsidRDefault="0007213A" w:rsidP="00D34945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213A" w:rsidRPr="0007213A" w:rsidRDefault="0007213A" w:rsidP="0007213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21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Отсутствие оперативного </w:t>
            </w:r>
            <w:proofErr w:type="gramStart"/>
            <w:r w:rsidRPr="000721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контроля за</w:t>
            </w:r>
            <w:proofErr w:type="gramEnd"/>
            <w:r w:rsidRPr="0007213A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Pr="0007213A">
              <w:rPr>
                <w:rFonts w:ascii="Times New Roman" w:hAnsi="Times New Roman" w:cs="Times New Roman"/>
                <w:sz w:val="20"/>
                <w:szCs w:val="20"/>
              </w:rPr>
              <w:t>ного задания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213A" w:rsidRPr="0007213A" w:rsidRDefault="0007213A" w:rsidP="00072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1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Сверка данных</w:t>
            </w:r>
          </w:p>
          <w:p w:rsidR="0007213A" w:rsidRPr="0007213A" w:rsidRDefault="0007213A" w:rsidP="00072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13A">
              <w:rPr>
                <w:rFonts w:ascii="Times New Roman" w:hAnsi="Times New Roman" w:cs="Times New Roman"/>
                <w:sz w:val="20"/>
                <w:szCs w:val="20"/>
              </w:rPr>
              <w:t xml:space="preserve">Сбор (запрос), </w:t>
            </w:r>
            <w:r w:rsidRPr="000721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анализ и </w:t>
            </w:r>
            <w:proofErr w:type="spellStart"/>
            <w:proofErr w:type="gramStart"/>
            <w:r w:rsidRPr="0007213A">
              <w:rPr>
                <w:rFonts w:ascii="Times New Roman" w:hAnsi="Times New Roman" w:cs="Times New Roman"/>
                <w:sz w:val="20"/>
                <w:szCs w:val="20"/>
              </w:rPr>
              <w:t>оцен-ка</w:t>
            </w:r>
            <w:proofErr w:type="spellEnd"/>
            <w:proofErr w:type="gramEnd"/>
            <w:r w:rsidRPr="0007213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7213A">
              <w:rPr>
                <w:rFonts w:ascii="Times New Roman" w:hAnsi="Times New Roman" w:cs="Times New Roman"/>
                <w:sz w:val="20"/>
                <w:szCs w:val="20"/>
              </w:rPr>
              <w:t>монито-ринг</w:t>
            </w:r>
            <w:proofErr w:type="spellEnd"/>
            <w:r w:rsidRPr="0007213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7213A" w:rsidRPr="0007213A" w:rsidRDefault="0007213A" w:rsidP="000721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213A">
              <w:rPr>
                <w:rFonts w:ascii="Times New Roman" w:hAnsi="Times New Roman" w:cs="Times New Roman"/>
                <w:sz w:val="20"/>
                <w:szCs w:val="20"/>
              </w:rPr>
              <w:t>Проверка</w:t>
            </w:r>
          </w:p>
        </w:tc>
      </w:tr>
      <w:tr w:rsidR="0007213A" w:rsidRPr="00F218E8" w:rsidTr="00F94CF0">
        <w:trPr>
          <w:gridAfter w:val="7"/>
          <w:wAfter w:w="11885" w:type="dxa"/>
          <w:trHeight w:val="429"/>
        </w:trPr>
        <w:tc>
          <w:tcPr>
            <w:tcW w:w="1543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213A" w:rsidRPr="00F94CF0" w:rsidRDefault="0007213A" w:rsidP="000F7D7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4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Осуществление  действий, направленных на обеспечение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Соглашения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выполнение муниципального задания  и </w:t>
            </w:r>
            <w:r w:rsidRPr="00F94CF0">
              <w:rPr>
                <w:rFonts w:ascii="Times New Roman" w:hAnsi="Times New Roman" w:cs="Times New Roman"/>
                <w:sz w:val="20"/>
                <w:szCs w:val="20"/>
              </w:rPr>
              <w:t>соблюдения их получателями условий, целей и порядка их предоставления</w:t>
            </w:r>
          </w:p>
        </w:tc>
      </w:tr>
      <w:tr w:rsidR="0007213A" w:rsidRPr="00F218E8" w:rsidTr="00D34945">
        <w:trPr>
          <w:gridAfter w:val="7"/>
          <w:wAfter w:w="11885" w:type="dxa"/>
          <w:trHeight w:val="415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213A" w:rsidRPr="00F94CF0" w:rsidRDefault="0007213A" w:rsidP="00B5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4CF0"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соглашений о предоставлении субсидий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выполнение муниципального задания </w:t>
            </w:r>
            <w:r w:rsidRPr="00F94CF0">
              <w:rPr>
                <w:rFonts w:ascii="Times New Roman" w:hAnsi="Times New Roman" w:cs="Times New Roman"/>
                <w:sz w:val="20"/>
                <w:szCs w:val="20"/>
              </w:rPr>
              <w:t xml:space="preserve">из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</w:t>
            </w: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213A" w:rsidRPr="00B5024A" w:rsidRDefault="0007213A" w:rsidP="00B5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5024A">
              <w:rPr>
                <w:rFonts w:ascii="Times New Roman" w:hAnsi="Times New Roman" w:cs="Times New Roman"/>
                <w:sz w:val="20"/>
                <w:szCs w:val="20"/>
              </w:rPr>
              <w:t>арушени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5024A">
              <w:rPr>
                <w:rFonts w:ascii="Times New Roman" w:hAnsi="Times New Roman" w:cs="Times New Roman"/>
                <w:sz w:val="20"/>
                <w:szCs w:val="20"/>
              </w:rPr>
              <w:t xml:space="preserve"> условий предоставления субсиди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5024A">
              <w:rPr>
                <w:rFonts w:ascii="Times New Roman" w:hAnsi="Times New Roman" w:cs="Times New Roman"/>
                <w:sz w:val="20"/>
                <w:szCs w:val="20"/>
              </w:rPr>
              <w:t xml:space="preserve"> из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213A" w:rsidRPr="00AC08E5" w:rsidRDefault="0007213A" w:rsidP="00B5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«</w:t>
            </w:r>
            <w:r w:rsidR="00966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Веселовский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СДК»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213A" w:rsidRPr="00AC08E5" w:rsidRDefault="0007213A" w:rsidP="000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высокая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213A" w:rsidRPr="00AC08E5" w:rsidRDefault="0007213A" w:rsidP="000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низкая</w:t>
            </w: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213A" w:rsidRPr="00AC08E5" w:rsidRDefault="0007213A" w:rsidP="000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значимый</w:t>
            </w:r>
          </w:p>
        </w:tc>
        <w:tc>
          <w:tcPr>
            <w:tcW w:w="16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213A" w:rsidRPr="00AC08E5" w:rsidRDefault="0007213A" w:rsidP="00B50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4A">
              <w:rPr>
                <w:rFonts w:ascii="Times New Roman" w:hAnsi="Times New Roman" w:cs="Times New Roman"/>
                <w:sz w:val="20"/>
                <w:szCs w:val="20"/>
              </w:rPr>
              <w:t>Неправомерное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использование средств бюджета сельского поселения</w:t>
            </w:r>
            <w:r w:rsidRPr="00B5024A">
              <w:rPr>
                <w:rFonts w:ascii="Times New Roman" w:hAnsi="Times New Roman" w:cs="Times New Roman"/>
                <w:sz w:val="20"/>
                <w:szCs w:val="20"/>
              </w:rPr>
              <w:t xml:space="preserve"> на предоставление субсидий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213A" w:rsidRPr="000F7D70" w:rsidRDefault="0007213A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7D70">
              <w:rPr>
                <w:rFonts w:ascii="Times New Roman" w:hAnsi="Times New Roman" w:cs="Times New Roman"/>
                <w:sz w:val="20"/>
                <w:szCs w:val="20"/>
              </w:rPr>
              <w:t xml:space="preserve">Недостаточный </w:t>
            </w:r>
            <w:proofErr w:type="gramStart"/>
            <w:r w:rsidRPr="000F7D70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0F7D70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документами, предоставляемыми претендентами</w:t>
            </w:r>
          </w:p>
        </w:tc>
        <w:tc>
          <w:tcPr>
            <w:tcW w:w="16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213A" w:rsidRPr="000F7D70" w:rsidRDefault="0007213A" w:rsidP="000F7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D70">
              <w:rPr>
                <w:rFonts w:ascii="Times New Roman" w:hAnsi="Times New Roman" w:cs="Times New Roman"/>
                <w:sz w:val="20"/>
                <w:szCs w:val="20"/>
              </w:rPr>
              <w:t>Анализ документов</w:t>
            </w:r>
          </w:p>
          <w:p w:rsidR="0007213A" w:rsidRPr="00AC08E5" w:rsidRDefault="0007213A" w:rsidP="000F7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7D70">
              <w:rPr>
                <w:rFonts w:ascii="Times New Roman" w:hAnsi="Times New Roman" w:cs="Times New Roman"/>
                <w:sz w:val="20"/>
                <w:szCs w:val="20"/>
              </w:rPr>
              <w:t>Проверка</w:t>
            </w:r>
          </w:p>
        </w:tc>
      </w:tr>
      <w:tr w:rsidR="0007213A" w:rsidRPr="00F218E8" w:rsidTr="00D34945">
        <w:trPr>
          <w:gridAfter w:val="7"/>
          <w:wAfter w:w="11885" w:type="dxa"/>
          <w:trHeight w:val="1355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213A" w:rsidRPr="000F7D70" w:rsidRDefault="0007213A" w:rsidP="000F7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D70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отчетов о выполнении условий предоставления субсидий из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</w:t>
            </w:r>
            <w:r w:rsidRPr="000F7D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213A" w:rsidRPr="000F7D70" w:rsidRDefault="0007213A" w:rsidP="000F7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7D70">
              <w:rPr>
                <w:rFonts w:ascii="Times New Roman" w:hAnsi="Times New Roman" w:cs="Times New Roman"/>
                <w:sz w:val="20"/>
                <w:szCs w:val="20"/>
              </w:rPr>
              <w:t>Ри</w:t>
            </w:r>
            <w:proofErr w:type="gramStart"/>
            <w:r w:rsidRPr="000F7D70">
              <w:rPr>
                <w:rFonts w:ascii="Times New Roman" w:hAnsi="Times New Roman" w:cs="Times New Roman"/>
                <w:sz w:val="20"/>
                <w:szCs w:val="20"/>
              </w:rPr>
              <w:t>ск вкл</w:t>
            </w:r>
            <w:proofErr w:type="gramEnd"/>
            <w:r w:rsidRPr="000F7D70">
              <w:rPr>
                <w:rFonts w:ascii="Times New Roman" w:hAnsi="Times New Roman" w:cs="Times New Roman"/>
                <w:sz w:val="20"/>
                <w:szCs w:val="20"/>
              </w:rPr>
              <w:t xml:space="preserve">ючения в отчетность неполных/недостоверных данных отчетов о выполнении условий предоставления субсидий из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213A" w:rsidRPr="00AC08E5" w:rsidRDefault="0007213A" w:rsidP="00B50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«</w:t>
            </w:r>
            <w:r w:rsidR="00966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Веселовский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СДК»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213A" w:rsidRDefault="0007213A" w:rsidP="000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213A" w:rsidRDefault="0007213A" w:rsidP="000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213A" w:rsidRDefault="0007213A" w:rsidP="000F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значимый</w:t>
            </w:r>
          </w:p>
        </w:tc>
        <w:tc>
          <w:tcPr>
            <w:tcW w:w="16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213A" w:rsidRPr="00B5024A" w:rsidRDefault="0007213A" w:rsidP="00080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D70">
              <w:rPr>
                <w:rFonts w:ascii="Times New Roman" w:hAnsi="Times New Roman" w:cs="Times New Roman"/>
                <w:sz w:val="20"/>
                <w:szCs w:val="20"/>
              </w:rPr>
              <w:t>Искажение показателей сводной бюджетной отчетности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213A" w:rsidRPr="000F7D70" w:rsidRDefault="0007213A" w:rsidP="000F7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D70">
              <w:rPr>
                <w:rFonts w:ascii="Times New Roman" w:hAnsi="Times New Roman" w:cs="Times New Roman"/>
                <w:sz w:val="20"/>
                <w:szCs w:val="20"/>
              </w:rPr>
              <w:t>Недостаточный внутренний финансовый контроль</w:t>
            </w:r>
          </w:p>
        </w:tc>
        <w:tc>
          <w:tcPr>
            <w:tcW w:w="16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213A" w:rsidRPr="000F7D70" w:rsidRDefault="0007213A" w:rsidP="00D34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945">
              <w:rPr>
                <w:rFonts w:ascii="Times New Roman" w:hAnsi="Times New Roman" w:cs="Times New Roman"/>
                <w:sz w:val="20"/>
                <w:szCs w:val="20"/>
              </w:rPr>
              <w:t>Проверка полноты и достоверности отчетности</w:t>
            </w:r>
          </w:p>
        </w:tc>
      </w:tr>
      <w:tr w:rsidR="0007213A" w:rsidRPr="00F218E8" w:rsidTr="00A661BE">
        <w:trPr>
          <w:gridAfter w:val="7"/>
          <w:wAfter w:w="11885" w:type="dxa"/>
        </w:trPr>
        <w:tc>
          <w:tcPr>
            <w:tcW w:w="1543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213A" w:rsidRPr="00F218E8" w:rsidRDefault="0007213A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Исполнение плана финансово-хозяйственной деятельности</w:t>
            </w:r>
          </w:p>
        </w:tc>
      </w:tr>
      <w:tr w:rsidR="0007213A" w:rsidRPr="00F218E8" w:rsidTr="00D34945">
        <w:trPr>
          <w:gridAfter w:val="8"/>
          <w:wAfter w:w="11916" w:type="dxa"/>
          <w:trHeight w:val="2100"/>
        </w:trPr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213A" w:rsidRPr="00F218E8" w:rsidRDefault="0007213A" w:rsidP="0076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заработной платы 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213A" w:rsidRPr="00F218E8" w:rsidRDefault="0007213A" w:rsidP="0076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Нарушение сроков начисления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213A" w:rsidRPr="00F218E8" w:rsidRDefault="0007213A" w:rsidP="00B97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 МБУК «</w:t>
            </w:r>
            <w:r w:rsidR="00966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Веселовский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СДК»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213A" w:rsidRPr="00F218E8" w:rsidRDefault="0007213A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низкая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213A" w:rsidRPr="00F218E8" w:rsidRDefault="0007213A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низкая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213A" w:rsidRPr="00F218E8" w:rsidRDefault="0007213A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значимый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213A" w:rsidRPr="00F218E8" w:rsidRDefault="0007213A" w:rsidP="0076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Несвоевременн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ое начисление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заработной платы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 формирование платежной ведомости, исчисление  налога на доходы физических лиц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213A" w:rsidRPr="00F218E8" w:rsidRDefault="0007213A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контрол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за изменением нормативной правовой базы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213A" w:rsidRPr="00F218E8" w:rsidRDefault="0007213A" w:rsidP="00CE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Самоконтроль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главного специалиста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контроль сектором экономики и финансов Администрации </w:t>
            </w:r>
            <w:r w:rsidR="00966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Веселовского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07213A" w:rsidRPr="00F218E8" w:rsidTr="00D34945">
        <w:trPr>
          <w:trHeight w:val="672"/>
        </w:trPr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213A" w:rsidRPr="00763764" w:rsidRDefault="0007213A" w:rsidP="00763764">
            <w:pPr>
              <w:pStyle w:val="Default"/>
              <w:rPr>
                <w:sz w:val="20"/>
                <w:szCs w:val="20"/>
              </w:rPr>
            </w:pPr>
            <w:r w:rsidRPr="00763764">
              <w:rPr>
                <w:sz w:val="20"/>
                <w:szCs w:val="20"/>
              </w:rPr>
              <w:t xml:space="preserve">Перечисление заработной платы и удержаний из заработной платы </w:t>
            </w:r>
          </w:p>
          <w:p w:rsidR="0007213A" w:rsidRDefault="0007213A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213A" w:rsidRPr="00F218E8" w:rsidRDefault="0007213A" w:rsidP="0076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сроков перечисления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213A" w:rsidRPr="00F218E8" w:rsidRDefault="0007213A" w:rsidP="00B97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 МБУК «</w:t>
            </w:r>
            <w:r w:rsidR="00966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Веселовский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СДК»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213A" w:rsidRPr="00F218E8" w:rsidRDefault="0007213A" w:rsidP="0022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213A" w:rsidRPr="00F218E8" w:rsidRDefault="0007213A" w:rsidP="0022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низкая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213A" w:rsidRPr="00F218E8" w:rsidRDefault="0007213A" w:rsidP="0022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значимый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213A" w:rsidRPr="00F218E8" w:rsidRDefault="0007213A" w:rsidP="0022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Несвоевременная выплата заработной платы, перечисление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налога 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доходы физических лиц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213A" w:rsidRPr="00F218E8" w:rsidRDefault="0007213A" w:rsidP="0022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Отсутствие контроля за соблюдением сроков  перечисления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213A" w:rsidRPr="00F218E8" w:rsidRDefault="0007213A" w:rsidP="00CE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Самоконтроль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главного специалиста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контроль сектором экономики и 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финансов Администрации </w:t>
            </w:r>
            <w:r w:rsidR="00966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Веселовского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1701" w:type="dxa"/>
            <w:gridSpan w:val="2"/>
          </w:tcPr>
          <w:p w:rsidR="0007213A" w:rsidRPr="00AC08E5" w:rsidRDefault="0007213A" w:rsidP="00D4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07213A" w:rsidRPr="00AC08E5" w:rsidRDefault="0007213A" w:rsidP="00D4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07213A" w:rsidRPr="00AC08E5" w:rsidRDefault="0007213A" w:rsidP="00D4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07213A" w:rsidRPr="00AC08E5" w:rsidRDefault="0007213A" w:rsidP="00D4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07213A" w:rsidRPr="00AC08E5" w:rsidRDefault="0007213A" w:rsidP="00D4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07213A" w:rsidRPr="00F218E8" w:rsidRDefault="0007213A" w:rsidP="00D4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</w:tcPr>
          <w:p w:rsidR="0007213A" w:rsidRPr="00AC08E5" w:rsidRDefault="0007213A" w:rsidP="00D4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213A" w:rsidRPr="00F218E8" w:rsidTr="00D34945">
        <w:trPr>
          <w:gridAfter w:val="8"/>
          <w:wAfter w:w="11916" w:type="dxa"/>
          <w:trHeight w:val="672"/>
        </w:trPr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213A" w:rsidRPr="00A661BE" w:rsidRDefault="0007213A" w:rsidP="00A661BE">
            <w:pPr>
              <w:pStyle w:val="Default"/>
              <w:rPr>
                <w:sz w:val="20"/>
                <w:szCs w:val="20"/>
              </w:rPr>
            </w:pPr>
            <w:r w:rsidRPr="00A661BE">
              <w:rPr>
                <w:sz w:val="20"/>
                <w:szCs w:val="20"/>
              </w:rPr>
              <w:lastRenderedPageBreak/>
              <w:t xml:space="preserve">Расчёт и перечисление начислений на выплаты по заработной плате во внебюджетные социальные фонды </w:t>
            </w:r>
          </w:p>
          <w:p w:rsidR="0007213A" w:rsidRPr="00763764" w:rsidRDefault="0007213A" w:rsidP="0076376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213A" w:rsidRPr="00F218E8" w:rsidRDefault="0007213A" w:rsidP="0022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сроков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начисления и 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перечисления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213A" w:rsidRPr="00F218E8" w:rsidRDefault="0007213A" w:rsidP="00E16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 МБУК «</w:t>
            </w:r>
            <w:r w:rsidR="00966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Веселовский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СДК»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213A" w:rsidRPr="00F218E8" w:rsidRDefault="0007213A" w:rsidP="0022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213A" w:rsidRPr="00F218E8" w:rsidRDefault="0007213A" w:rsidP="0022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низкая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213A" w:rsidRPr="00F218E8" w:rsidRDefault="0007213A" w:rsidP="0022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значимый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213A" w:rsidRPr="00AC08E5" w:rsidRDefault="0007213A" w:rsidP="0022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Несвоевременное перечисление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7213A" w:rsidRPr="00F218E8" w:rsidRDefault="0007213A" w:rsidP="00E16E1E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A955B8">
              <w:rPr>
                <w:sz w:val="20"/>
                <w:szCs w:val="20"/>
              </w:rPr>
              <w:t>по начисленным и уплаченным страховым взносам на выплаты по заработной плате во внебю</w:t>
            </w:r>
            <w:r>
              <w:rPr>
                <w:sz w:val="20"/>
                <w:szCs w:val="20"/>
              </w:rPr>
              <w:t>джетные фонды</w:t>
            </w:r>
            <w:r w:rsidRPr="00A955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213A" w:rsidRPr="00F218E8" w:rsidRDefault="0007213A" w:rsidP="0022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контроля за соблюдением сроков начисления и  перечисления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213A" w:rsidRPr="00F218E8" w:rsidRDefault="0007213A" w:rsidP="00CE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Самоконтроль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главного специалиста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контроль сектором экономики и финансов Администрации </w:t>
            </w:r>
            <w:r w:rsidR="00966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Веселовского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07213A" w:rsidRPr="00F218E8" w:rsidTr="00D34945">
        <w:trPr>
          <w:gridAfter w:val="8"/>
          <w:wAfter w:w="11916" w:type="dxa"/>
        </w:trPr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213A" w:rsidRPr="00F218E8" w:rsidRDefault="0007213A" w:rsidP="00691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муниципальных контрактов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213A" w:rsidRPr="00F218E8" w:rsidRDefault="0007213A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сроков исполнения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213A" w:rsidRPr="00F218E8" w:rsidRDefault="0007213A" w:rsidP="00E16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«</w:t>
            </w:r>
            <w:r w:rsidR="00966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Веселовский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СДК»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213A" w:rsidRPr="00F218E8" w:rsidRDefault="0007213A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213A" w:rsidRPr="00F218E8" w:rsidRDefault="0007213A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213A" w:rsidRPr="00F218E8" w:rsidRDefault="0007213A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значимый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213A" w:rsidRPr="00F218E8" w:rsidRDefault="0007213A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сроков исполнения контрактов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213A" w:rsidRPr="00F218E8" w:rsidRDefault="0007213A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организации контроля и ведения контрактов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213A" w:rsidRPr="00F218E8" w:rsidRDefault="0007213A" w:rsidP="00CE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Самоконтроль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главного специалиста</w:t>
            </w:r>
          </w:p>
        </w:tc>
      </w:tr>
      <w:tr w:rsidR="0007213A" w:rsidRPr="00F218E8" w:rsidTr="00A661BE">
        <w:trPr>
          <w:gridAfter w:val="7"/>
          <w:wAfter w:w="11885" w:type="dxa"/>
        </w:trPr>
        <w:tc>
          <w:tcPr>
            <w:tcW w:w="1543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B22FA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Принятие и исполнение бюджетных обязательств</w:t>
            </w:r>
          </w:p>
        </w:tc>
      </w:tr>
      <w:tr w:rsidR="0007213A" w:rsidRPr="00F218E8" w:rsidTr="00D34945">
        <w:trPr>
          <w:gridAfter w:val="8"/>
          <w:wAfter w:w="11916" w:type="dxa"/>
        </w:trPr>
        <w:tc>
          <w:tcPr>
            <w:tcW w:w="26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0F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бюджетных обязательств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0F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Несоблюдение сроков принятия обязательств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E16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«</w:t>
            </w:r>
            <w:r w:rsidR="00966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Веселовский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СДК»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0F6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8E5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0F6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8E5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0F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значимый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0F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условий контракта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0F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организации контроля и ведения контрактов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CE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Самоконтроль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главного специалиста</w:t>
            </w:r>
          </w:p>
        </w:tc>
      </w:tr>
      <w:tr w:rsidR="0007213A" w:rsidRPr="00F218E8" w:rsidTr="00D34945">
        <w:trPr>
          <w:gridAfter w:val="8"/>
          <w:wAfter w:w="11916" w:type="dxa"/>
        </w:trPr>
        <w:tc>
          <w:tcPr>
            <w:tcW w:w="26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0F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0F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Превышение суммы принимаемого бюджетного обязательства над лимитами бюджетных обязательств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E16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«</w:t>
            </w:r>
            <w:r w:rsidR="00966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Веселовский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СДК»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0F6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8E5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0F6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8E5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0F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значимый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0F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Превышение обязательств над лимитами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0F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контроля за лимитами бюджетных обязательств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CE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Самоконтроль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главного специалиста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контроль сектором экономики и финансов Администрации </w:t>
            </w:r>
            <w:r w:rsidR="00966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Веселовского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07213A" w:rsidRPr="00F218E8" w:rsidTr="00D34945">
        <w:trPr>
          <w:gridAfter w:val="8"/>
          <w:wAfter w:w="11916" w:type="dxa"/>
        </w:trPr>
        <w:tc>
          <w:tcPr>
            <w:tcW w:w="26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0F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0F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Несоответствие реквизитов по</w:t>
            </w:r>
          </w:p>
          <w:p w:rsidR="0007213A" w:rsidRPr="00AC08E5" w:rsidRDefault="0007213A" w:rsidP="000F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принятым бюджетным обязательствам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E16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 МБУК «</w:t>
            </w:r>
            <w:r w:rsidR="00966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Веселовский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СДК»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0F6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8E5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0F6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8E5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0F6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AC08E5">
              <w:rPr>
                <w:rFonts w:ascii="Times New Roman" w:hAnsi="Times New Roman" w:cs="Times New Roman"/>
                <w:sz w:val="20"/>
                <w:szCs w:val="20"/>
              </w:rPr>
              <w:t>значимый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0F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Несвоевременное выполнение бюджетных обязательств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0F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Некорректное заполнение реквизитов бюджетного обязательства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Default="0007213A" w:rsidP="00CE73B3">
            <w:r w:rsidRPr="003077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Самоконтроль главного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специалиста</w:t>
            </w:r>
          </w:p>
        </w:tc>
      </w:tr>
      <w:tr w:rsidR="0007213A" w:rsidRPr="00F218E8" w:rsidTr="00D34945">
        <w:trPr>
          <w:gridAfter w:val="8"/>
          <w:wAfter w:w="11916" w:type="dxa"/>
        </w:trPr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7C3532" w:rsidRDefault="0007213A" w:rsidP="007C3532">
            <w:pPr>
              <w:pStyle w:val="Default"/>
              <w:rPr>
                <w:sz w:val="20"/>
                <w:szCs w:val="20"/>
              </w:rPr>
            </w:pPr>
            <w:r w:rsidRPr="007C3532">
              <w:rPr>
                <w:sz w:val="20"/>
                <w:szCs w:val="20"/>
              </w:rPr>
              <w:t xml:space="preserve">Формирование заявки на кассовый расход для оплаты счетов в соответствии с требованиями контракта </w:t>
            </w:r>
          </w:p>
          <w:p w:rsidR="0007213A" w:rsidRPr="00AC08E5" w:rsidRDefault="0007213A" w:rsidP="002C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2C0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Неверное указание классификации, назначения, наличие полного перечня подтверждающих документов и несоответствие реквизитов к ним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67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 МБУК «</w:t>
            </w:r>
            <w:r w:rsidR="00966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Веселовский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СДК»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2C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низкая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2C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низкая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2C0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AC08E5">
              <w:rPr>
                <w:rFonts w:ascii="Times New Roman" w:hAnsi="Times New Roman" w:cs="Times New Roman"/>
                <w:sz w:val="20"/>
                <w:szCs w:val="20"/>
              </w:rPr>
              <w:t>значимый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2C0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8E5">
              <w:rPr>
                <w:rFonts w:ascii="Times New Roman" w:hAnsi="Times New Roman" w:cs="Times New Roman"/>
                <w:sz w:val="20"/>
                <w:szCs w:val="20"/>
              </w:rPr>
              <w:t>Несвоевременное выполнение бюджетных обязательств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2C0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8E5">
              <w:rPr>
                <w:rFonts w:ascii="Times New Roman" w:hAnsi="Times New Roman" w:cs="Times New Roman"/>
                <w:sz w:val="20"/>
                <w:szCs w:val="20"/>
              </w:rPr>
              <w:t>Некорректное заполнение платежных реквизитов бюджетного обязательства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Default="0007213A" w:rsidP="00CE73B3">
            <w:r w:rsidRPr="003077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Самоконтроль главного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специалиста</w:t>
            </w:r>
          </w:p>
        </w:tc>
      </w:tr>
      <w:tr w:rsidR="0007213A" w:rsidRPr="00F218E8" w:rsidTr="00A661BE">
        <w:trPr>
          <w:gridAfter w:val="7"/>
          <w:wAfter w:w="11885" w:type="dxa"/>
        </w:trPr>
        <w:tc>
          <w:tcPr>
            <w:tcW w:w="1543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Осуществление начисления, учета и контроля за правильностью исчисления, полнотой и своевременностью осуществления платежей в бюджет, пеней и штрафов по ним</w:t>
            </w:r>
          </w:p>
        </w:tc>
      </w:tr>
      <w:tr w:rsidR="0007213A" w:rsidRPr="00F218E8" w:rsidTr="00D34945">
        <w:trPr>
          <w:gridAfter w:val="8"/>
          <w:wAfter w:w="11916" w:type="dxa"/>
        </w:trPr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Начисление, учет пени и штрафов по муниципальному контракту в случае нарушения поставщиками и подрядчиками условий контракта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Неприменение мер в случае нарушения условий контракта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67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«</w:t>
            </w:r>
            <w:r w:rsidR="00966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Веселовский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СДК»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низкая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низкая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значимый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сроков исполнения контракта со стороны поставщика, подрядчика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сроков исполнения контракта со стороны поставщика, подрядчика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CE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Самоконтроль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главного специалиста</w:t>
            </w:r>
          </w:p>
        </w:tc>
      </w:tr>
      <w:tr w:rsidR="0007213A" w:rsidRPr="00F218E8" w:rsidTr="00A661BE">
        <w:trPr>
          <w:gridAfter w:val="7"/>
          <w:wAfter w:w="11885" w:type="dxa"/>
        </w:trPr>
        <w:tc>
          <w:tcPr>
            <w:tcW w:w="1543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691158">
            <w:pPr>
              <w:tabs>
                <w:tab w:val="left" w:pos="9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Процедуры ведения бюджетного учета</w:t>
            </w:r>
          </w:p>
        </w:tc>
      </w:tr>
      <w:tr w:rsidR="0007213A" w:rsidRPr="00F218E8" w:rsidTr="00D34945">
        <w:trPr>
          <w:gridAfter w:val="8"/>
          <w:wAfter w:w="11916" w:type="dxa"/>
        </w:trPr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3A4C53" w:rsidRDefault="0007213A" w:rsidP="003A4C53">
            <w:pPr>
              <w:pStyle w:val="Default"/>
              <w:rPr>
                <w:sz w:val="20"/>
                <w:szCs w:val="20"/>
              </w:rPr>
            </w:pPr>
            <w:r w:rsidRPr="003A4C53">
              <w:rPr>
                <w:sz w:val="20"/>
                <w:szCs w:val="20"/>
              </w:rPr>
              <w:t xml:space="preserve">Принятие к учёту первичных учётных документов, составление сводных учётных документов </w:t>
            </w:r>
          </w:p>
          <w:p w:rsidR="0007213A" w:rsidRDefault="0007213A" w:rsidP="00FE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213A" w:rsidRPr="00AC08E5" w:rsidRDefault="0007213A" w:rsidP="00FE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6911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к исполнению документов, оформленных с нарушением действующего законодательства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67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 МБУК «</w:t>
            </w:r>
            <w:r w:rsidR="00966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Веселовский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СДК»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низкая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низкая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значимый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Принятые к исполнению документы будут считаться некорректными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08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контроля за изменениями в законодательстве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CE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Самоконтроль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главного специалиста</w:t>
            </w:r>
          </w:p>
        </w:tc>
      </w:tr>
      <w:tr w:rsidR="0007213A" w:rsidRPr="00F218E8" w:rsidTr="00D34945">
        <w:trPr>
          <w:gridAfter w:val="8"/>
          <w:wAfter w:w="11916" w:type="dxa"/>
          <w:trHeight w:val="1404"/>
        </w:trPr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FE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документов, являющихся основанием для исполнения бюджетных обязательств  и отражение их в регистрах бюджетного учета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0F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Несоответствие сумм принятого бюджетного обязательства и документа основания для исполнения бюджетного обязательства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67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 МБУК «</w:t>
            </w:r>
            <w:r w:rsidR="00966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Веселовский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СДК»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0F6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8E5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0F6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8E5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0F6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AC08E5">
              <w:rPr>
                <w:rFonts w:ascii="Times New Roman" w:hAnsi="Times New Roman" w:cs="Times New Roman"/>
                <w:sz w:val="20"/>
                <w:szCs w:val="20"/>
              </w:rPr>
              <w:t>значимый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0F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Нарушение финансовых условий контракта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0F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финансовых условий контракта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Default="0007213A" w:rsidP="00CE73B3">
            <w:r w:rsidRPr="0081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Самоконтроль главного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специалиста</w:t>
            </w:r>
          </w:p>
        </w:tc>
      </w:tr>
      <w:tr w:rsidR="0007213A" w:rsidRPr="00F218E8" w:rsidTr="00D34945">
        <w:trPr>
          <w:gridAfter w:val="8"/>
          <w:wAfter w:w="11916" w:type="dxa"/>
          <w:trHeight w:val="1373"/>
        </w:trPr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Default="0007213A" w:rsidP="003A4C53">
            <w:pPr>
              <w:pStyle w:val="Default"/>
              <w:rPr>
                <w:sz w:val="23"/>
                <w:szCs w:val="23"/>
              </w:rPr>
            </w:pPr>
            <w:r w:rsidRPr="003A4C53">
              <w:rPr>
                <w:sz w:val="20"/>
                <w:szCs w:val="20"/>
              </w:rPr>
              <w:lastRenderedPageBreak/>
              <w:t>Отражение</w:t>
            </w:r>
            <w:r>
              <w:rPr>
                <w:sz w:val="23"/>
                <w:szCs w:val="23"/>
              </w:rPr>
              <w:t xml:space="preserve"> </w:t>
            </w:r>
            <w:r w:rsidRPr="003A4C53">
              <w:rPr>
                <w:sz w:val="20"/>
                <w:szCs w:val="20"/>
              </w:rPr>
              <w:t>информации из первичных документов в регистрах бюджетного учёта</w:t>
            </w:r>
            <w:r>
              <w:rPr>
                <w:sz w:val="23"/>
                <w:szCs w:val="23"/>
              </w:rPr>
              <w:t xml:space="preserve"> </w:t>
            </w:r>
          </w:p>
          <w:p w:rsidR="0007213A" w:rsidRPr="00AC08E5" w:rsidRDefault="0007213A" w:rsidP="0008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8A5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Несвоевременное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бухгалтерской проводки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67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«</w:t>
            </w:r>
            <w:r w:rsidR="00966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Веселовский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СДК»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083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8E5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083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8E5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083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AC08E5">
              <w:rPr>
                <w:rFonts w:ascii="Times New Roman" w:hAnsi="Times New Roman" w:cs="Times New Roman"/>
                <w:sz w:val="20"/>
                <w:szCs w:val="20"/>
              </w:rPr>
              <w:t>значимый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C7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Нарушение сроков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оформления первичных документов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22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Нарушение сроков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оформления первичных документов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Default="0007213A" w:rsidP="00CE73B3">
            <w:r w:rsidRPr="0081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Самоконтроль главного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специалиста</w:t>
            </w:r>
          </w:p>
        </w:tc>
      </w:tr>
      <w:tr w:rsidR="0007213A" w:rsidRPr="00F218E8" w:rsidTr="00D34945">
        <w:trPr>
          <w:gridAfter w:val="8"/>
          <w:wAfter w:w="11916" w:type="dxa"/>
        </w:trPr>
        <w:tc>
          <w:tcPr>
            <w:tcW w:w="26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0F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инвентаризации имущества, денежных средств, документов и финансовых обязательств, своевременное и правильное определение результатов инвентаризации и отражение их в учете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0F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сроков проведения инвентаризации имущества, денежных средств, обязательств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67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 МБУК «</w:t>
            </w:r>
            <w:r w:rsidR="00966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Веселовский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СДК»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0F6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8E5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0F6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8E5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0F6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AC08E5">
              <w:rPr>
                <w:rFonts w:ascii="Times New Roman" w:hAnsi="Times New Roman" w:cs="Times New Roman"/>
                <w:sz w:val="20"/>
                <w:szCs w:val="20"/>
              </w:rPr>
              <w:t>значимый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0F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сроков проведения инвентаризации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0F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сроков проведения инвентаризации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Default="0007213A" w:rsidP="00CE73B3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Самоконтроль главного специалиста</w:t>
            </w:r>
          </w:p>
        </w:tc>
      </w:tr>
      <w:tr w:rsidR="0007213A" w:rsidRPr="00F218E8" w:rsidTr="00D34945">
        <w:trPr>
          <w:gridAfter w:val="8"/>
          <w:wAfter w:w="11916" w:type="dxa"/>
        </w:trPr>
        <w:tc>
          <w:tcPr>
            <w:tcW w:w="26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6D2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6D2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Несвоевременное и некачественное оформление результатов инвентаризации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67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 МБУК «</w:t>
            </w:r>
            <w:r w:rsidR="00966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Веселовский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СДК»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6D2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8E5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6D2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8E5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6D2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AC08E5">
              <w:rPr>
                <w:rFonts w:ascii="Times New Roman" w:hAnsi="Times New Roman" w:cs="Times New Roman"/>
                <w:sz w:val="20"/>
                <w:szCs w:val="20"/>
              </w:rPr>
              <w:t>значимый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AC0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8E5">
              <w:rPr>
                <w:rFonts w:ascii="Times New Roman" w:hAnsi="Times New Roman" w:cs="Times New Roman"/>
                <w:sz w:val="20"/>
                <w:szCs w:val="20"/>
              </w:rPr>
              <w:t>Недостоверность данных по имуществу, находящемуся в собственности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6D2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контроля за документальным оформлением результатов инвентаризации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Default="0007213A" w:rsidP="00CE73B3">
            <w:r w:rsidRPr="0081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Самоконтроль главного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специалиста</w:t>
            </w:r>
          </w:p>
        </w:tc>
      </w:tr>
      <w:tr w:rsidR="0007213A" w:rsidRPr="00F218E8" w:rsidTr="00D34945">
        <w:trPr>
          <w:gridAfter w:val="8"/>
          <w:wAfter w:w="11916" w:type="dxa"/>
        </w:trPr>
        <w:tc>
          <w:tcPr>
            <w:tcW w:w="26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6D2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6D2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Недостоверность данных по результатам инвентаризации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677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 МБУК «</w:t>
            </w:r>
            <w:r w:rsidR="00966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Веселовский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СДК»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6D2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8E5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6D2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8E5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6D2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AC08E5">
              <w:rPr>
                <w:rFonts w:ascii="Times New Roman" w:hAnsi="Times New Roman" w:cs="Times New Roman"/>
                <w:sz w:val="20"/>
                <w:szCs w:val="20"/>
              </w:rPr>
              <w:t>значимый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6D2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8E5">
              <w:rPr>
                <w:rFonts w:ascii="Times New Roman" w:hAnsi="Times New Roman" w:cs="Times New Roman"/>
                <w:sz w:val="20"/>
                <w:szCs w:val="20"/>
              </w:rPr>
              <w:t>Недостоверность данных по имеющемуся имуществу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6D2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Отсутсвие контроля сроков проведения инвентаризации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CE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Самоконтроль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главного специалиста</w:t>
            </w:r>
          </w:p>
        </w:tc>
      </w:tr>
      <w:tr w:rsidR="0007213A" w:rsidRPr="00F218E8" w:rsidTr="00A661BE">
        <w:trPr>
          <w:gridAfter w:val="7"/>
          <w:wAfter w:w="11885" w:type="dxa"/>
        </w:trPr>
        <w:tc>
          <w:tcPr>
            <w:tcW w:w="1543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69115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Составление и представление бюджетной отчетности</w:t>
            </w:r>
          </w:p>
        </w:tc>
      </w:tr>
      <w:tr w:rsidR="0007213A" w:rsidRPr="00F218E8" w:rsidTr="00D34945">
        <w:trPr>
          <w:gridAfter w:val="8"/>
          <w:wAfter w:w="11916" w:type="dxa"/>
        </w:trPr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B0396C" w:rsidRDefault="0007213A" w:rsidP="00B0396C">
            <w:pPr>
              <w:pStyle w:val="Default"/>
              <w:rPr>
                <w:sz w:val="20"/>
                <w:szCs w:val="20"/>
              </w:rPr>
            </w:pPr>
            <w:r w:rsidRPr="00B0396C">
              <w:rPr>
                <w:sz w:val="20"/>
                <w:szCs w:val="20"/>
              </w:rPr>
              <w:t xml:space="preserve">Проверка составления и предоставления бюджетной отчётности и сводной бюджетной отчётности </w:t>
            </w:r>
          </w:p>
          <w:p w:rsidR="0007213A" w:rsidRPr="00AC08E5" w:rsidRDefault="0007213A" w:rsidP="000F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0F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сроков предоставления отчетности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CE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Директор, Бухгалтер МБУК «</w:t>
            </w:r>
            <w:r w:rsidR="00966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Веселовский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СДК»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0F6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8E5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0F6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8E5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0F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значимый</w:t>
            </w:r>
          </w:p>
        </w:tc>
        <w:tc>
          <w:tcPr>
            <w:tcW w:w="1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0F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сроков предоставления отчетности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0F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контроля за сроками предоставления отчетности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7213A" w:rsidRPr="00AC08E5" w:rsidRDefault="0007213A" w:rsidP="00CE7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Самоконтроль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главного специалиста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контроль сектором экономики и финансов Администрации </w:t>
            </w:r>
            <w:r w:rsidR="00966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Веселовского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</w:tbl>
    <w:p w:rsidR="00CE73B3" w:rsidRDefault="00CE73B3" w:rsidP="00AC08E5">
      <w:pPr>
        <w:rPr>
          <w:rFonts w:ascii="Times New Roman" w:hAnsi="Times New Roman" w:cs="Times New Roman"/>
          <w:sz w:val="24"/>
          <w:szCs w:val="24"/>
        </w:rPr>
      </w:pPr>
    </w:p>
    <w:p w:rsidR="00AC08E5" w:rsidRPr="00AC08E5" w:rsidRDefault="00AC08E5" w:rsidP="00AC08E5">
      <w:pPr>
        <w:rPr>
          <w:rFonts w:ascii="Times New Roman" w:hAnsi="Times New Roman" w:cs="Times New Roman"/>
          <w:sz w:val="24"/>
          <w:szCs w:val="24"/>
        </w:rPr>
      </w:pPr>
      <w:r w:rsidRPr="00AC08E5">
        <w:rPr>
          <w:rFonts w:ascii="Times New Roman" w:hAnsi="Times New Roman" w:cs="Times New Roman"/>
          <w:sz w:val="24"/>
          <w:szCs w:val="24"/>
        </w:rPr>
        <w:t>Начальник сектора  экономики и финансов</w:t>
      </w:r>
      <w:r w:rsidRPr="00AC08E5">
        <w:rPr>
          <w:rFonts w:ascii="Times New Roman" w:hAnsi="Times New Roman" w:cs="Times New Roman"/>
          <w:sz w:val="24"/>
          <w:szCs w:val="24"/>
        </w:rPr>
        <w:tab/>
      </w:r>
      <w:r w:rsidRPr="00AC0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E73B3">
        <w:rPr>
          <w:rFonts w:ascii="Times New Roman" w:hAnsi="Times New Roman" w:cs="Times New Roman"/>
          <w:sz w:val="24"/>
          <w:szCs w:val="24"/>
        </w:rPr>
        <w:t xml:space="preserve">   </w:t>
      </w:r>
      <w:r w:rsidR="00966AF3">
        <w:rPr>
          <w:rFonts w:ascii="Times New Roman" w:hAnsi="Times New Roman" w:cs="Times New Roman"/>
          <w:sz w:val="24"/>
          <w:szCs w:val="24"/>
        </w:rPr>
        <w:t>И.И.Литовченко</w:t>
      </w:r>
      <w:r w:rsidRPr="00AC08E5">
        <w:rPr>
          <w:rFonts w:ascii="Times New Roman" w:hAnsi="Times New Roman" w:cs="Times New Roman"/>
          <w:sz w:val="24"/>
          <w:szCs w:val="24"/>
        </w:rPr>
        <w:tab/>
      </w:r>
      <w:r w:rsidRPr="00AC08E5">
        <w:rPr>
          <w:rFonts w:ascii="Times New Roman" w:hAnsi="Times New Roman" w:cs="Times New Roman"/>
          <w:sz w:val="24"/>
          <w:szCs w:val="24"/>
        </w:rPr>
        <w:tab/>
      </w:r>
      <w:r w:rsidRPr="00AC08E5">
        <w:rPr>
          <w:rFonts w:ascii="Times New Roman" w:hAnsi="Times New Roman" w:cs="Times New Roman"/>
          <w:sz w:val="24"/>
          <w:szCs w:val="24"/>
        </w:rPr>
        <w:tab/>
      </w:r>
    </w:p>
    <w:p w:rsidR="00B1590A" w:rsidRPr="00AC08E5" w:rsidRDefault="00CE73B3" w:rsidP="00AC08E5">
      <w:r>
        <w:rPr>
          <w:rFonts w:ascii="Times New Roman" w:hAnsi="Times New Roman" w:cs="Times New Roman"/>
          <w:sz w:val="24"/>
          <w:szCs w:val="24"/>
        </w:rPr>
        <w:t>Гл</w:t>
      </w:r>
      <w:r w:rsidR="00AC08E5" w:rsidRPr="00AC08E5">
        <w:rPr>
          <w:rFonts w:ascii="Times New Roman" w:hAnsi="Times New Roman" w:cs="Times New Roman"/>
          <w:sz w:val="24"/>
          <w:szCs w:val="24"/>
        </w:rPr>
        <w:t xml:space="preserve">авный </w:t>
      </w:r>
      <w:r>
        <w:rPr>
          <w:rFonts w:ascii="Times New Roman" w:hAnsi="Times New Roman" w:cs="Times New Roman"/>
          <w:sz w:val="24"/>
          <w:szCs w:val="24"/>
        </w:rPr>
        <w:t xml:space="preserve">специалист (главный </w:t>
      </w:r>
      <w:r w:rsidR="00AC08E5" w:rsidRPr="00AC08E5">
        <w:rPr>
          <w:rFonts w:ascii="Times New Roman" w:hAnsi="Times New Roman" w:cs="Times New Roman"/>
          <w:sz w:val="24"/>
          <w:szCs w:val="24"/>
        </w:rPr>
        <w:t>бухгалтер</w:t>
      </w:r>
      <w:r>
        <w:rPr>
          <w:rFonts w:ascii="Times New Roman" w:hAnsi="Times New Roman" w:cs="Times New Roman"/>
          <w:sz w:val="24"/>
          <w:szCs w:val="24"/>
        </w:rPr>
        <w:t>)</w:t>
      </w:r>
      <w:r w:rsidR="00AC08E5" w:rsidRPr="00AC08E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66AF3">
        <w:rPr>
          <w:rFonts w:ascii="Times New Roman" w:hAnsi="Times New Roman" w:cs="Times New Roman"/>
          <w:sz w:val="24"/>
          <w:szCs w:val="24"/>
        </w:rPr>
        <w:t>Н.В.Анистратова</w:t>
      </w:r>
      <w:r w:rsidR="00AC08E5">
        <w:tab/>
      </w:r>
      <w:r w:rsidR="00AC08E5">
        <w:tab/>
      </w:r>
      <w:r w:rsidR="00AC08E5">
        <w:tab/>
      </w:r>
      <w:r w:rsidR="00AC08E5">
        <w:tab/>
      </w:r>
      <w:r w:rsidR="00AC08E5">
        <w:tab/>
      </w:r>
      <w:r w:rsidR="00AC08E5">
        <w:tab/>
      </w:r>
      <w:r w:rsidR="00AC08E5">
        <w:tab/>
      </w:r>
    </w:p>
    <w:sectPr w:rsidR="00B1590A" w:rsidRPr="00AC08E5" w:rsidSect="0007213A">
      <w:pgSz w:w="16838" w:h="11906" w:orient="landscape"/>
      <w:pgMar w:top="156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D595D"/>
    <w:multiLevelType w:val="hybridMultilevel"/>
    <w:tmpl w:val="F7283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0747"/>
    <w:rsid w:val="0007213A"/>
    <w:rsid w:val="00080B0F"/>
    <w:rsid w:val="0008374B"/>
    <w:rsid w:val="00094D8A"/>
    <w:rsid w:val="000F6AB2"/>
    <w:rsid w:val="000F7D70"/>
    <w:rsid w:val="002C0949"/>
    <w:rsid w:val="00315DAC"/>
    <w:rsid w:val="00363D39"/>
    <w:rsid w:val="003A4C53"/>
    <w:rsid w:val="0048302B"/>
    <w:rsid w:val="00496F47"/>
    <w:rsid w:val="004B0777"/>
    <w:rsid w:val="00556299"/>
    <w:rsid w:val="005F5999"/>
    <w:rsid w:val="0062039D"/>
    <w:rsid w:val="0063235F"/>
    <w:rsid w:val="006773DD"/>
    <w:rsid w:val="00691158"/>
    <w:rsid w:val="006C017C"/>
    <w:rsid w:val="006D256D"/>
    <w:rsid w:val="006D5082"/>
    <w:rsid w:val="007238EB"/>
    <w:rsid w:val="00763764"/>
    <w:rsid w:val="007C3532"/>
    <w:rsid w:val="00831807"/>
    <w:rsid w:val="0086665D"/>
    <w:rsid w:val="008A5056"/>
    <w:rsid w:val="008B03BD"/>
    <w:rsid w:val="009331B2"/>
    <w:rsid w:val="00943B7F"/>
    <w:rsid w:val="00966AF3"/>
    <w:rsid w:val="009872FB"/>
    <w:rsid w:val="00A661BE"/>
    <w:rsid w:val="00A955B8"/>
    <w:rsid w:val="00AC08E5"/>
    <w:rsid w:val="00AD62B1"/>
    <w:rsid w:val="00B0396C"/>
    <w:rsid w:val="00B1590A"/>
    <w:rsid w:val="00B5024A"/>
    <w:rsid w:val="00B97B16"/>
    <w:rsid w:val="00C376F7"/>
    <w:rsid w:val="00C72DFC"/>
    <w:rsid w:val="00CE73B3"/>
    <w:rsid w:val="00D34945"/>
    <w:rsid w:val="00DA6370"/>
    <w:rsid w:val="00E059F5"/>
    <w:rsid w:val="00E16E1E"/>
    <w:rsid w:val="00EA11DB"/>
    <w:rsid w:val="00EB6BFE"/>
    <w:rsid w:val="00ED4CB6"/>
    <w:rsid w:val="00EF0747"/>
    <w:rsid w:val="00F41A50"/>
    <w:rsid w:val="00F94CF0"/>
    <w:rsid w:val="00FA315B"/>
    <w:rsid w:val="00FE3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158"/>
  </w:style>
  <w:style w:type="paragraph" w:styleId="2">
    <w:name w:val="heading 2"/>
    <w:basedOn w:val="a"/>
    <w:next w:val="a"/>
    <w:link w:val="20"/>
    <w:uiPriority w:val="9"/>
    <w:unhideWhenUsed/>
    <w:qFormat/>
    <w:rsid w:val="0007213A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37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94CF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7213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mameckaya.olga@outlook.com</dc:creator>
  <cp:keywords/>
  <dc:description/>
  <cp:lastModifiedBy>Пользователь</cp:lastModifiedBy>
  <cp:revision>31</cp:revision>
  <cp:lastPrinted>2020-12-21T06:21:00Z</cp:lastPrinted>
  <dcterms:created xsi:type="dcterms:W3CDTF">2020-12-08T18:28:00Z</dcterms:created>
  <dcterms:modified xsi:type="dcterms:W3CDTF">2025-03-19T08:34:00Z</dcterms:modified>
</cp:coreProperties>
</file>