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952F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952F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5952FC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5952F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952FC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5952FC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952F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5952FC" w:rsidRDefault="005952FC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43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5952FC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952F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9F1E09" w:rsidRPr="005952FC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9F1E09" w:rsidRPr="005952FC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952FC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317DF5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5F0F">
        <w:rPr>
          <w:rFonts w:ascii="Times New Roman" w:hAnsi="Times New Roman" w:cs="Times New Roman"/>
          <w:sz w:val="28"/>
          <w:szCs w:val="28"/>
        </w:rPr>
        <w:t>1</w:t>
      </w:r>
      <w:r w:rsidR="00D71421">
        <w:rPr>
          <w:rFonts w:ascii="Times New Roman" w:hAnsi="Times New Roman" w:cs="Times New Roman"/>
          <w:sz w:val="28"/>
          <w:szCs w:val="28"/>
        </w:rPr>
        <w:t>1сентябр</w:t>
      </w:r>
      <w:r w:rsidR="00F35F0F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2FC">
        <w:rPr>
          <w:rFonts w:ascii="Times New Roman" w:hAnsi="Times New Roman" w:cs="Times New Roman"/>
          <w:sz w:val="28"/>
          <w:szCs w:val="28"/>
        </w:rPr>
        <w:t>54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20475D" w:rsidRPr="005952FC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№89 от </w:t>
      </w:r>
      <w:r w:rsidR="00CB5A68" w:rsidRPr="005952FC">
        <w:rPr>
          <w:rFonts w:ascii="Times New Roman" w:hAnsi="Times New Roman" w:cs="Times New Roman"/>
          <w:b/>
          <w:sz w:val="28"/>
          <w:szCs w:val="28"/>
        </w:rPr>
        <w:t>28</w:t>
      </w:r>
      <w:r w:rsidRPr="005952FC">
        <w:rPr>
          <w:rFonts w:ascii="Times New Roman" w:hAnsi="Times New Roman" w:cs="Times New Roman"/>
          <w:b/>
          <w:sz w:val="28"/>
          <w:szCs w:val="28"/>
        </w:rPr>
        <w:t xml:space="preserve">.12.2024 г </w:t>
      </w:r>
    </w:p>
    <w:p w:rsidR="00110A3A" w:rsidRPr="005952FC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5952FC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5952FC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59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3A" w:rsidRPr="005952FC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952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5952FC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FC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5952FC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5952FC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110A3A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20475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5952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0475D">
        <w:rPr>
          <w:rFonts w:ascii="Times New Roman" w:hAnsi="Times New Roman" w:cs="Times New Roman"/>
          <w:sz w:val="28"/>
          <w:szCs w:val="28"/>
        </w:rPr>
        <w:t>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5952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</w:t>
      </w:r>
      <w:r w:rsidR="00F35F0F">
        <w:rPr>
          <w:rFonts w:ascii="Times New Roman" w:hAnsi="Times New Roman" w:cs="Times New Roman"/>
          <w:sz w:val="28"/>
          <w:szCs w:val="28"/>
        </w:rPr>
        <w:t>а</w:t>
      </w:r>
      <w:r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5952FC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 w:rsidR="00F35F0F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5952FC" w:rsidRDefault="005952FC" w:rsidP="005952FC"/>
    <w:p w:rsidR="005952FC" w:rsidRPr="005952FC" w:rsidRDefault="005952FC" w:rsidP="00336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5952FC" w:rsidRPr="005952FC" w:rsidRDefault="005952FC" w:rsidP="00336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5952FC" w:rsidRDefault="005952FC" w:rsidP="00336943">
      <w:pPr>
        <w:spacing w:after="0"/>
      </w:pPr>
    </w:p>
    <w:p w:rsidR="00110A3A" w:rsidRPr="005952FC" w:rsidRDefault="00110A3A" w:rsidP="005952FC">
      <w:pPr>
        <w:sectPr w:rsidR="00110A3A" w:rsidRPr="005952FC" w:rsidSect="005952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17DF5" w:rsidRPr="005952FC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A3A" w:rsidRPr="005952FC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</w:t>
      </w:r>
      <w:r w:rsidR="00317DF5" w:rsidRPr="005952FC">
        <w:rPr>
          <w:rFonts w:ascii="Times New Roman" w:hAnsi="Times New Roman" w:cs="Times New Roman"/>
          <w:sz w:val="24"/>
          <w:szCs w:val="24"/>
        </w:rPr>
        <w:t xml:space="preserve"> </w:t>
      </w:r>
      <w:r w:rsidRPr="005952FC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D71421" w:rsidRPr="005952FC">
        <w:rPr>
          <w:rFonts w:ascii="Times New Roman" w:hAnsi="Times New Roman" w:cs="Times New Roman"/>
          <w:sz w:val="24"/>
          <w:szCs w:val="24"/>
        </w:rPr>
        <w:t>11.09.</w:t>
      </w:r>
      <w:r w:rsidR="0020475D" w:rsidRPr="005952FC">
        <w:rPr>
          <w:rFonts w:ascii="Times New Roman" w:hAnsi="Times New Roman" w:cs="Times New Roman"/>
          <w:sz w:val="24"/>
          <w:szCs w:val="24"/>
        </w:rPr>
        <w:t>2025</w:t>
      </w:r>
      <w:r w:rsidRPr="005952FC">
        <w:rPr>
          <w:rFonts w:ascii="Times New Roman" w:hAnsi="Times New Roman" w:cs="Times New Roman"/>
          <w:sz w:val="24"/>
          <w:szCs w:val="24"/>
        </w:rPr>
        <w:t xml:space="preserve"> №</w:t>
      </w:r>
      <w:r w:rsidR="00317DF5" w:rsidRPr="005952FC">
        <w:rPr>
          <w:rFonts w:ascii="Times New Roman" w:hAnsi="Times New Roman" w:cs="Times New Roman"/>
          <w:sz w:val="24"/>
          <w:szCs w:val="24"/>
        </w:rPr>
        <w:t xml:space="preserve"> </w:t>
      </w:r>
      <w:r w:rsidR="005952FC" w:rsidRPr="005952FC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110A3A" w:rsidRPr="005952FC" w:rsidRDefault="00110A3A" w:rsidP="00317DF5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110A3A" w:rsidRPr="005952FC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5952FC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5952FC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2FC">
        <w:rPr>
          <w:rFonts w:ascii="Times New Roman" w:hAnsi="Times New Roman" w:cs="Times New Roman"/>
          <w:sz w:val="24"/>
          <w:szCs w:val="24"/>
        </w:rPr>
        <w:t>«Муниципальная политика» на 2025 год</w:t>
      </w:r>
    </w:p>
    <w:p w:rsidR="00110A3A" w:rsidRPr="005952FC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835"/>
        <w:gridCol w:w="992"/>
        <w:gridCol w:w="992"/>
        <w:gridCol w:w="992"/>
        <w:gridCol w:w="992"/>
      </w:tblGrid>
      <w:tr w:rsidR="00110A3A" w:rsidRPr="005952FC" w:rsidTr="005952FC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110A3A" w:rsidRPr="005952FC" w:rsidRDefault="00110A3A" w:rsidP="00110A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110A3A" w:rsidRPr="005952FC" w:rsidTr="005952FC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5952FC" w:rsidTr="005952FC">
        <w:trPr>
          <w:trHeight w:val="220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00533A" w:rsidRPr="005952FC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0F2F" w:rsidRPr="005952FC" w:rsidTr="005952FC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 xml:space="preserve">Мероприятие (результат) 1. </w:t>
            </w:r>
          </w:p>
          <w:p w:rsidR="00CA0F2F" w:rsidRPr="005952FC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952FC">
              <w:rPr>
                <w:rStyle w:val="1"/>
                <w:sz w:val="24"/>
                <w:szCs w:val="24"/>
              </w:rPr>
              <w:t xml:space="preserve">Обеспечение дополнительного </w:t>
            </w:r>
            <w:r w:rsidRPr="005952FC">
              <w:rPr>
                <w:rStyle w:val="1"/>
                <w:sz w:val="24"/>
                <w:szCs w:val="24"/>
              </w:rPr>
              <w:lastRenderedPageBreak/>
              <w:t xml:space="preserve">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 января 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 декабр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952FC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952FC" w:rsidTr="005952FC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10 января 2025 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5952FC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952FC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 </w:t>
            </w:r>
          </w:p>
          <w:p w:rsidR="00110A3A" w:rsidRPr="005952FC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5952FC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5952F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595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10 декабря 2025г.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5952F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20 декабря 2025г.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Веселовского сельского поселения (главный специалист)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Мероприятие (результат) 3.</w:t>
            </w:r>
          </w:p>
          <w:p w:rsidR="00110A3A" w:rsidRPr="005952FC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952FC">
              <w:rPr>
                <w:rStyle w:val="1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290D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5952FC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C0290D" w:rsidRPr="005952FC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290D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5952FC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5952FC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C0290D" w:rsidRPr="005952FC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952FC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(начальник сектора 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Мероприятие (результат) 4.</w:t>
            </w:r>
          </w:p>
          <w:p w:rsidR="00110A3A" w:rsidRPr="005952FC" w:rsidRDefault="004E5A10" w:rsidP="004E5A10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952FC">
              <w:rPr>
                <w:rStyle w:val="1"/>
                <w:sz w:val="24"/>
                <w:szCs w:val="24"/>
              </w:rPr>
              <w:t>Совершенствование механизмов оздоровления муниципальных служащих е</w:t>
            </w:r>
            <w:r w:rsidR="00110A3A" w:rsidRPr="005952FC">
              <w:rPr>
                <w:rStyle w:val="1"/>
                <w:sz w:val="24"/>
                <w:szCs w:val="24"/>
              </w:rPr>
              <w:t>жегодн</w:t>
            </w:r>
            <w:r w:rsidRPr="005952FC">
              <w:rPr>
                <w:rStyle w:val="1"/>
                <w:sz w:val="24"/>
                <w:szCs w:val="24"/>
              </w:rPr>
              <w:t>ой</w:t>
            </w:r>
            <w:r w:rsidR="00110A3A" w:rsidRPr="005952FC">
              <w:rPr>
                <w:rStyle w:val="1"/>
                <w:sz w:val="24"/>
                <w:szCs w:val="24"/>
              </w:rPr>
              <w:t xml:space="preserve"> диспансеризаци</w:t>
            </w:r>
            <w:r w:rsidRPr="005952FC">
              <w:rPr>
                <w:rStyle w:val="1"/>
                <w:sz w:val="24"/>
                <w:szCs w:val="24"/>
              </w:rPr>
              <w:t>и</w:t>
            </w:r>
            <w:r w:rsidR="00110A3A" w:rsidRPr="005952FC">
              <w:rPr>
                <w:rStyle w:val="1"/>
                <w:sz w:val="24"/>
                <w:szCs w:val="24"/>
              </w:rPr>
              <w:t xml:space="preserve"> муниципальных служащих, проведение предрейсовых допусков</w:t>
            </w:r>
            <w:r w:rsidR="00110A3A" w:rsidRPr="005952FC">
              <w:rPr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15 января 2025 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5952F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5952FC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20 апреля 2025г.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 2025г.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(специалист первой категории по формированию и </w:t>
            </w: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бюджета)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30 апреля 2025г.</w:t>
            </w: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5952FC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5952FC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5952FC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5952FC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377E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i/>
                <w:sz w:val="24"/>
                <w:szCs w:val="24"/>
              </w:rPr>
            </w:pPr>
            <w:r w:rsidRPr="005952FC">
              <w:rPr>
                <w:i/>
                <w:sz w:val="24"/>
                <w:szCs w:val="24"/>
              </w:rPr>
              <w:t>Мероприятие (результат) 1.</w:t>
            </w:r>
          </w:p>
          <w:p w:rsidR="0022377E" w:rsidRPr="005952FC" w:rsidRDefault="0022377E" w:rsidP="0073583F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реализации </w:t>
            </w: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мероприятий по выбарам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 января </w:t>
            </w: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28 декабр</w:t>
            </w: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Администрация Веселовского сельского </w:t>
            </w: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22377E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22377E" w:rsidRPr="005952FC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952FC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95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D7142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8707,1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D" w:rsidRPr="005952FC" w:rsidRDefault="00D71421" w:rsidP="0020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8707,1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952FC" w:rsidTr="005952FC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952F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 xml:space="preserve">Мероприятие (результат) 1. </w:t>
            </w:r>
            <w:r w:rsidRPr="005952FC">
              <w:rPr>
                <w:rStyle w:val="1"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D7142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8707,1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D7142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8707,1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952F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>2025 г.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>2025 г.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952FC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Контрольная точка 1.2.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 xml:space="preserve">Совершенствование аттестационных процедур </w:t>
            </w:r>
            <w:r w:rsidRPr="005952FC">
              <w:rPr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>2025 г.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5952FC">
              <w:rPr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0A3A" w:rsidRPr="005952FC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Контрольная точка 1.3.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5952FC">
              <w:rPr>
                <w:spacing w:val="-22"/>
                <w:sz w:val="24"/>
                <w:szCs w:val="24"/>
              </w:rPr>
              <w:t>2025 г.</w:t>
            </w:r>
          </w:p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952FC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952FC" w:rsidTr="005952FC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D7142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9490,2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D71421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9490,2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952FC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10A3A" w:rsidRPr="005952FC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5952FC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5952FC" w:rsidSect="005952FC">
      <w:footerReference w:type="default" r:id="rId7"/>
      <w:pgSz w:w="16848" w:h="11908" w:orient="landscape"/>
      <w:pgMar w:top="1701" w:right="1113" w:bottom="1560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42D" w:rsidRDefault="0060442D" w:rsidP="002734FE">
      <w:pPr>
        <w:spacing w:after="0" w:line="240" w:lineRule="auto"/>
      </w:pPr>
      <w:r>
        <w:separator/>
      </w:r>
    </w:p>
  </w:endnote>
  <w:endnote w:type="continuationSeparator" w:id="1">
    <w:p w:rsidR="0060442D" w:rsidRDefault="0060442D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42D" w:rsidRDefault="0060442D" w:rsidP="002734FE">
      <w:pPr>
        <w:spacing w:after="0" w:line="240" w:lineRule="auto"/>
      </w:pPr>
      <w:r>
        <w:separator/>
      </w:r>
    </w:p>
  </w:footnote>
  <w:footnote w:type="continuationSeparator" w:id="1">
    <w:p w:rsidR="0060442D" w:rsidRDefault="0060442D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3750"/>
    <w:rsid w:val="0000533A"/>
    <w:rsid w:val="0003346B"/>
    <w:rsid w:val="000A4F6F"/>
    <w:rsid w:val="00110A3A"/>
    <w:rsid w:val="00196704"/>
    <w:rsid w:val="00197C59"/>
    <w:rsid w:val="001B4A93"/>
    <w:rsid w:val="0020475D"/>
    <w:rsid w:val="00213B7E"/>
    <w:rsid w:val="0022377E"/>
    <w:rsid w:val="0025010E"/>
    <w:rsid w:val="002734FE"/>
    <w:rsid w:val="002C1CF7"/>
    <w:rsid w:val="00317DF5"/>
    <w:rsid w:val="0032291E"/>
    <w:rsid w:val="00336943"/>
    <w:rsid w:val="003C62A7"/>
    <w:rsid w:val="004E5A10"/>
    <w:rsid w:val="004E7A24"/>
    <w:rsid w:val="005952FC"/>
    <w:rsid w:val="005B4B28"/>
    <w:rsid w:val="005B70C9"/>
    <w:rsid w:val="0060442D"/>
    <w:rsid w:val="006B5332"/>
    <w:rsid w:val="006D7CAD"/>
    <w:rsid w:val="00706496"/>
    <w:rsid w:val="00751063"/>
    <w:rsid w:val="00857FAC"/>
    <w:rsid w:val="00946BE6"/>
    <w:rsid w:val="009611EC"/>
    <w:rsid w:val="00981C73"/>
    <w:rsid w:val="009B266B"/>
    <w:rsid w:val="009F1E09"/>
    <w:rsid w:val="00A16B17"/>
    <w:rsid w:val="00A86B08"/>
    <w:rsid w:val="00AE140A"/>
    <w:rsid w:val="00B16896"/>
    <w:rsid w:val="00C0290D"/>
    <w:rsid w:val="00C140B6"/>
    <w:rsid w:val="00CA0F2F"/>
    <w:rsid w:val="00CB5A68"/>
    <w:rsid w:val="00D00F6C"/>
    <w:rsid w:val="00D71421"/>
    <w:rsid w:val="00E06046"/>
    <w:rsid w:val="00EA21DE"/>
    <w:rsid w:val="00F15BF0"/>
    <w:rsid w:val="00F35F0F"/>
    <w:rsid w:val="00F5323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3A7-3949-4C84-8804-16D5BEC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3</cp:revision>
  <cp:lastPrinted>2025-10-02T11:17:00Z</cp:lastPrinted>
  <dcterms:created xsi:type="dcterms:W3CDTF">2025-10-02T11:16:00Z</dcterms:created>
  <dcterms:modified xsi:type="dcterms:W3CDTF">2025-10-02T11:17:00Z</dcterms:modified>
</cp:coreProperties>
</file>