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10A3A" w:rsidRPr="009F1E09" w:rsidRDefault="00110A3A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9F1E09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«</w:t>
      </w:r>
      <w:r w:rsidR="00110A3A">
        <w:rPr>
          <w:rFonts w:ascii="Times New Roman" w:hAnsi="Times New Roman" w:cs="Times New Roman"/>
          <w:sz w:val="28"/>
          <w:szCs w:val="28"/>
        </w:rPr>
        <w:t>ВЕСЕЛОВСКОЕ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F3C79" w:rsidRDefault="008F3C79" w:rsidP="008F3C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января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2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FDB" w:rsidRDefault="008F3C7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420122" w:rsidRDefault="00CC2FDB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Веселовского сельского поселения </w:t>
      </w:r>
      <w:r w:rsidR="008F3C79">
        <w:rPr>
          <w:rFonts w:ascii="Times New Roman" w:hAnsi="Times New Roman" w:cs="Times New Roman"/>
          <w:sz w:val="28"/>
          <w:szCs w:val="28"/>
        </w:rPr>
        <w:t xml:space="preserve">№78 от 29.12.2025г. </w:t>
      </w:r>
    </w:p>
    <w:p w:rsidR="00420122" w:rsidRDefault="008F3C7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1E0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F1E09" w:rsidRPr="009F1E09">
        <w:rPr>
          <w:rFonts w:ascii="Times New Roman" w:hAnsi="Times New Roman" w:cs="Times New Roman"/>
          <w:sz w:val="28"/>
          <w:szCs w:val="28"/>
        </w:rPr>
        <w:t>Един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аналитическ</w:t>
      </w:r>
      <w:r w:rsidR="009F1E09">
        <w:rPr>
          <w:rFonts w:ascii="Times New Roman" w:hAnsi="Times New Roman" w:cs="Times New Roman"/>
          <w:sz w:val="28"/>
          <w:szCs w:val="28"/>
        </w:rPr>
        <w:t>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план</w:t>
      </w:r>
      <w:r w:rsidR="009F1E09">
        <w:rPr>
          <w:rFonts w:ascii="Times New Roman" w:hAnsi="Times New Roman" w:cs="Times New Roman"/>
          <w:sz w:val="28"/>
          <w:szCs w:val="28"/>
        </w:rPr>
        <w:t>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AE140A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1E09">
        <w:rPr>
          <w:rFonts w:ascii="Times New Roman" w:hAnsi="Times New Roman" w:cs="Times New Roman"/>
          <w:sz w:val="28"/>
          <w:szCs w:val="28"/>
        </w:rPr>
        <w:t>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Pr="008F3C79" w:rsidRDefault="00110A3A" w:rsidP="008F3C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20122">
        <w:rPr>
          <w:rFonts w:ascii="Times New Roman" w:hAnsi="Times New Roman" w:cs="Times New Roman"/>
          <w:sz w:val="28"/>
          <w:szCs w:val="28"/>
        </w:rPr>
        <w:t>,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8F3C79" w:rsidRPr="008F3C79">
        <w:rPr>
          <w:rFonts w:ascii="Times New Roman" w:hAnsi="Times New Roman" w:cs="Times New Roman"/>
          <w:sz w:val="28"/>
          <w:szCs w:val="28"/>
        </w:rPr>
        <w:t>в</w:t>
      </w:r>
      <w:r w:rsidR="008F3C79" w:rsidRPr="008F3C79">
        <w:rPr>
          <w:rFonts w:ascii="Times New Roman" w:hAnsi="Times New Roman" w:cs="Times New Roman"/>
          <w:bCs/>
          <w:sz w:val="28"/>
          <w:szCs w:val="28"/>
        </w:rPr>
        <w:t xml:space="preserve"> связи </w:t>
      </w:r>
      <w:r w:rsidR="008F3C79" w:rsidRPr="008F3C79">
        <w:rPr>
          <w:rFonts w:ascii="Times New Roman" w:hAnsi="Times New Roman" w:cs="Times New Roman"/>
          <w:sz w:val="28"/>
          <w:szCs w:val="28"/>
        </w:rPr>
        <w:t xml:space="preserve">с уточнением ресурсного обеспечения муниципальной программы Веселовского сельского поселения </w:t>
      </w:r>
      <w:r w:rsidR="008F3C79" w:rsidRPr="008F3C79">
        <w:rPr>
          <w:rFonts w:ascii="Times New Roman" w:hAnsi="Times New Roman" w:cs="Times New Roman"/>
          <w:bCs/>
          <w:sz w:val="28"/>
          <w:szCs w:val="28"/>
        </w:rPr>
        <w:t>«Муниципальная политика»</w:t>
      </w:r>
      <w:r w:rsidR="008F3C7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:rsidR="00110A3A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8F3C79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2404F9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</w:t>
      </w:r>
      <w:r w:rsidR="00585ACD">
        <w:rPr>
          <w:rFonts w:ascii="Times New Roman" w:hAnsi="Times New Roman" w:cs="Times New Roman"/>
          <w:sz w:val="28"/>
          <w:szCs w:val="28"/>
        </w:rPr>
        <w:t xml:space="preserve"> </w:t>
      </w:r>
      <w:r w:rsidR="00C16FC2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1F5B13" w:rsidRPr="009F1E09" w:rsidRDefault="009F1E09" w:rsidP="001F5B13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</w:t>
      </w:r>
      <w:r w:rsidR="001F5B13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F5B13">
        <w:rPr>
          <w:rFonts w:ascii="Times New Roman" w:hAnsi="Times New Roman" w:cs="Times New Roman"/>
          <w:sz w:val="28"/>
          <w:szCs w:val="28"/>
        </w:rPr>
        <w:t>распоряжение</w:t>
      </w:r>
      <w:r w:rsidR="001F5B13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1F5B13"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</w:t>
      </w:r>
      <w:r w:rsidR="00C16FC2">
        <w:rPr>
          <w:rFonts w:ascii="Times New Roman" w:hAnsi="Times New Roman" w:cs="Times New Roman"/>
          <w:sz w:val="28"/>
          <w:szCs w:val="28"/>
        </w:rPr>
        <w:t xml:space="preserve"> 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110A3A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110A3A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>С.И. Титоренко</w:t>
      </w:r>
    </w:p>
    <w:p w:rsidR="00317DF5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8"/>
        </w:rPr>
      </w:pPr>
      <w:r w:rsidRPr="00110A3A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110A3A" w:rsidRPr="00110A3A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8"/>
        </w:rPr>
      </w:pPr>
      <w:r w:rsidRPr="00110A3A">
        <w:rPr>
          <w:rFonts w:ascii="Times New Roman" w:hAnsi="Times New Roman" w:cs="Times New Roman"/>
          <w:sz w:val="28"/>
        </w:rPr>
        <w:t xml:space="preserve"> к распоряжению Администрации </w:t>
      </w:r>
      <w:r>
        <w:rPr>
          <w:rFonts w:ascii="Times New Roman" w:hAnsi="Times New Roman" w:cs="Times New Roman"/>
          <w:sz w:val="28"/>
        </w:rPr>
        <w:t>Веселовского</w:t>
      </w:r>
      <w:r w:rsidR="00317DF5">
        <w:rPr>
          <w:rFonts w:ascii="Times New Roman" w:hAnsi="Times New Roman" w:cs="Times New Roman"/>
          <w:sz w:val="28"/>
        </w:rPr>
        <w:t xml:space="preserve"> </w:t>
      </w:r>
      <w:r w:rsidRPr="00110A3A">
        <w:rPr>
          <w:rFonts w:ascii="Times New Roman" w:hAnsi="Times New Roman" w:cs="Times New Roman"/>
          <w:sz w:val="28"/>
        </w:rPr>
        <w:t xml:space="preserve">сельского поселения от </w:t>
      </w:r>
      <w:r w:rsidR="001F5B13">
        <w:rPr>
          <w:rFonts w:ascii="Times New Roman" w:hAnsi="Times New Roman" w:cs="Times New Roman"/>
          <w:sz w:val="28"/>
        </w:rPr>
        <w:t>28.01</w:t>
      </w:r>
      <w:r w:rsidRPr="00110A3A">
        <w:rPr>
          <w:rFonts w:ascii="Times New Roman" w:hAnsi="Times New Roman" w:cs="Times New Roman"/>
          <w:sz w:val="28"/>
        </w:rPr>
        <w:t>.202</w:t>
      </w:r>
      <w:r w:rsidR="001F5B13">
        <w:rPr>
          <w:rFonts w:ascii="Times New Roman" w:hAnsi="Times New Roman" w:cs="Times New Roman"/>
          <w:sz w:val="28"/>
        </w:rPr>
        <w:t>6</w:t>
      </w:r>
      <w:r w:rsidRPr="00110A3A">
        <w:rPr>
          <w:rFonts w:ascii="Times New Roman" w:hAnsi="Times New Roman" w:cs="Times New Roman"/>
          <w:sz w:val="28"/>
        </w:rPr>
        <w:t xml:space="preserve"> №</w:t>
      </w:r>
      <w:r w:rsidR="00317DF5">
        <w:rPr>
          <w:rFonts w:ascii="Times New Roman" w:hAnsi="Times New Roman" w:cs="Times New Roman"/>
          <w:sz w:val="28"/>
        </w:rPr>
        <w:t xml:space="preserve"> </w:t>
      </w:r>
      <w:r w:rsidR="001F5B13">
        <w:rPr>
          <w:rFonts w:ascii="Times New Roman" w:hAnsi="Times New Roman" w:cs="Times New Roman"/>
          <w:sz w:val="28"/>
        </w:rPr>
        <w:t>___</w:t>
      </w:r>
    </w:p>
    <w:p w:rsidR="00110A3A" w:rsidRDefault="00110A3A" w:rsidP="00317DF5">
      <w:pPr>
        <w:widowControl w:val="0"/>
        <w:spacing w:after="0"/>
        <w:ind w:left="10913"/>
        <w:jc w:val="center"/>
        <w:rPr>
          <w:sz w:val="28"/>
        </w:rPr>
      </w:pP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 xml:space="preserve"> Веселовского сельского поселения</w:t>
      </w:r>
    </w:p>
    <w:p w:rsidR="00110A3A" w:rsidRPr="00C16FC2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C16FC2">
        <w:rPr>
          <w:rFonts w:ascii="Times New Roman" w:hAnsi="Times New Roman" w:cs="Times New Roman"/>
          <w:sz w:val="28"/>
        </w:rPr>
        <w:t>«Муниципальная политика» на 202</w:t>
      </w:r>
      <w:r w:rsidR="00C16FC2">
        <w:rPr>
          <w:rFonts w:ascii="Times New Roman" w:hAnsi="Times New Roman" w:cs="Times New Roman"/>
          <w:sz w:val="28"/>
        </w:rPr>
        <w:t>6</w:t>
      </w:r>
      <w:r w:rsidRPr="00C16FC2">
        <w:rPr>
          <w:rFonts w:ascii="Times New Roman" w:hAnsi="Times New Roman" w:cs="Times New Roman"/>
          <w:sz w:val="28"/>
        </w:rPr>
        <w:t xml:space="preserve"> год</w:t>
      </w:r>
    </w:p>
    <w:p w:rsidR="00110A3A" w:rsidRDefault="00110A3A" w:rsidP="00110A3A">
      <w:pPr>
        <w:spacing w:after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110A3A" w:rsidRPr="00C16FC2" w:rsidTr="00110A3A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 xml:space="preserve"> на 2026 г.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22B" w:rsidRDefault="006D022B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небюд</w:t>
            </w:r>
            <w:proofErr w:type="spellEnd"/>
          </w:p>
          <w:p w:rsidR="00110A3A" w:rsidRPr="00C16FC2" w:rsidRDefault="00110A3A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</w:p>
          <w:p w:rsidR="00110A3A" w:rsidRPr="00C16FC2" w:rsidRDefault="00110A3A" w:rsidP="006D022B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</w:tr>
    </w:tbl>
    <w:p w:rsidR="00110A3A" w:rsidRPr="00C16FC2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110A3A" w:rsidRPr="00C16FC2" w:rsidTr="00110A3A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процессных мероприятий </w:t>
            </w:r>
            <w:r w:rsidR="000053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</w:t>
            </w:r>
            <w:r w:rsidR="000053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CA0F2F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 xml:space="preserve">Мероприятие (результат) 1. </w:t>
            </w:r>
          </w:p>
          <w:p w:rsidR="00CA0F2F" w:rsidRPr="00C16FC2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C16FC2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1.1. 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января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1.2.</w:t>
            </w:r>
          </w:p>
          <w:p w:rsidR="00110A3A" w:rsidRPr="00C16FC2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дополнительного профессионального образования (повышение квалификации) лиц, замещающих выборные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30 апреля 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585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CA0F2F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53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58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053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585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0053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C16FC2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Мероприятие (результат) 2. </w:t>
            </w:r>
          </w:p>
          <w:p w:rsidR="00110A3A" w:rsidRPr="00C16FC2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Style w:val="1"/>
                <w:rFonts w:ascii="Times New Roman" w:hAnsi="Times New Roman" w:cs="Times New Roman"/>
                <w:b/>
                <w:i/>
                <w:sz w:val="28"/>
                <w:szCs w:val="28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2.1. </w:t>
            </w:r>
          </w:p>
          <w:p w:rsidR="00110A3A" w:rsidRPr="00C16FC2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 на обеспечение </w:t>
            </w:r>
            <w:r w:rsidRPr="00C16FC2">
              <w:rPr>
                <w:rStyle w:val="1"/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июля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сельского (специалист первой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2.4. Произведена оплата 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оказанн</w:t>
            </w:r>
            <w:r w:rsidR="0000533A" w:rsidRPr="00C16FC2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3.</w:t>
            </w:r>
          </w:p>
          <w:p w:rsidR="00110A3A" w:rsidRPr="00C16FC2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350,6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C0290D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Мероприятие (результат) 1 «Выплата муниципальной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 января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 xml:space="preserve"> 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0290D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1.1.1</w:t>
            </w:r>
          </w:p>
          <w:p w:rsidR="00C0290D" w:rsidRPr="00C16FC2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31 июля 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C0290D" w:rsidRPr="00C16FC2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C16FC2" w:rsidRDefault="00C0290D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1.1.2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 января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1.1.3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31 июля 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4.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8"/>
                <w:szCs w:val="28"/>
              </w:rPr>
            </w:pPr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Ежегодная диспансеризация муниципальных служащих, проведение </w:t>
            </w:r>
            <w:proofErr w:type="spellStart"/>
            <w:r w:rsidRPr="00C16FC2">
              <w:rPr>
                <w:rStyle w:val="1"/>
                <w:b/>
                <w:i/>
                <w:sz w:val="28"/>
                <w:szCs w:val="28"/>
              </w:rPr>
              <w:t>предрейсовых</w:t>
            </w:r>
            <w:proofErr w:type="spellEnd"/>
            <w:r w:rsidRPr="00C16FC2">
              <w:rPr>
                <w:rStyle w:val="1"/>
                <w:b/>
                <w:i/>
                <w:sz w:val="28"/>
                <w:szCs w:val="28"/>
              </w:rPr>
              <w:t xml:space="preserve"> </w:t>
            </w:r>
            <w:r w:rsidRPr="00C16FC2">
              <w:rPr>
                <w:rStyle w:val="1"/>
                <w:b/>
                <w:i/>
                <w:sz w:val="28"/>
                <w:szCs w:val="28"/>
              </w:rPr>
              <w:lastRenderedPageBreak/>
              <w:t>допусков</w:t>
            </w:r>
            <w:r w:rsidRPr="00C16FC2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Администрация Веселовского сельского поселения (начальник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40</w:t>
            </w:r>
            <w:r w:rsidR="00CA0F2F"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  <w:r w:rsidR="00CA0F2F"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4.1. 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15 января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4.2.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муниципального контракта на проведение </w:t>
            </w:r>
            <w:proofErr w:type="spellStart"/>
            <w:r w:rsidRPr="00C16FC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C16FC2"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30 января 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202</w:t>
            </w:r>
            <w:r w:rsidR="00585ACD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апреля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июля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октября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Веселовского сельского поселения (специалист первой категории по формированию и 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585ACD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2026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A3A" w:rsidRPr="00C16FC2" w:rsidRDefault="00110A3A" w:rsidP="00585AC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20 декабря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>Мероприятие (результат) 1.</w:t>
            </w:r>
          </w:p>
          <w:p w:rsidR="0022377E" w:rsidRPr="00C16FC2" w:rsidRDefault="0022377E" w:rsidP="001F5B13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реализации мероприятий по выб</w:t>
            </w:r>
            <w:r w:rsidR="001F5B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585ACD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22377E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30 апреля 202</w:t>
            </w:r>
            <w:r w:rsidR="00585A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2377E" w:rsidRPr="00C16FC2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C16FC2" w:rsidRDefault="0022377E" w:rsidP="00735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28 декабря 202</w:t>
            </w:r>
            <w:r w:rsidR="00585A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F5B13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F5B13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9477,9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8"/>
                <w:szCs w:val="28"/>
              </w:rPr>
            </w:pPr>
            <w:r w:rsidRPr="00C16FC2">
              <w:rPr>
                <w:b/>
                <w:i/>
                <w:sz w:val="28"/>
                <w:szCs w:val="28"/>
              </w:rPr>
              <w:t xml:space="preserve">Мероприятие (результат) 1. </w:t>
            </w:r>
            <w:r w:rsidRPr="00C16FC2">
              <w:rPr>
                <w:rStyle w:val="1"/>
                <w:b/>
                <w:i/>
                <w:sz w:val="28"/>
                <w:szCs w:val="28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 января 202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585A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 декабря 20</w:t>
            </w:r>
            <w:r w:rsidR="00585A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Администрация Веселовского сельского поселения (начальник сектора </w:t>
            </w: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F5B13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9477,9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F5B13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9477,9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0,0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1 марта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30 декабря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1.2.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 xml:space="preserve">30 декабря 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2377E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0A3A" w:rsidRPr="00C16FC2">
              <w:rPr>
                <w:rFonts w:ascii="Times New Roman" w:hAnsi="Times New Roman" w:cs="Times New Roman"/>
                <w:sz w:val="28"/>
                <w:szCs w:val="28"/>
              </w:rPr>
              <w:t>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Контрольная точка 1.3.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30 декабря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8"/>
                <w:szCs w:val="28"/>
              </w:rPr>
            </w:pPr>
            <w:r w:rsidRPr="00C16FC2">
              <w:rPr>
                <w:spacing w:val="-22"/>
                <w:sz w:val="28"/>
                <w:szCs w:val="28"/>
              </w:rPr>
              <w:t>202</w:t>
            </w:r>
            <w:r w:rsidR="00585ACD">
              <w:rPr>
                <w:spacing w:val="-22"/>
                <w:sz w:val="28"/>
                <w:szCs w:val="28"/>
              </w:rPr>
              <w:t>6</w:t>
            </w:r>
            <w:r w:rsidRPr="00C16FC2">
              <w:rPr>
                <w:spacing w:val="-22"/>
                <w:sz w:val="28"/>
                <w:szCs w:val="28"/>
              </w:rPr>
              <w:t xml:space="preserve"> г.</w:t>
            </w:r>
          </w:p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C16FC2">
              <w:rPr>
                <w:sz w:val="28"/>
                <w:szCs w:val="28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110A3A" w:rsidRPr="00C16FC2" w:rsidTr="00110A3A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95367" w:rsidP="001F5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10169,</w:t>
            </w:r>
            <w:r w:rsidR="001F5B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295367" w:rsidP="001F5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10169,</w:t>
            </w:r>
            <w:r w:rsidR="001F5B1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C16FC2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C2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110A3A" w:rsidRPr="00C16FC2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91E" w:rsidRPr="00C16FC2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C16FC2" w:rsidSect="00110A3A">
      <w:footerReference w:type="default" r:id="rId6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C7" w:rsidRDefault="00A332C7" w:rsidP="002734FE">
      <w:pPr>
        <w:spacing w:after="0" w:line="240" w:lineRule="auto"/>
      </w:pPr>
      <w:r>
        <w:separator/>
      </w:r>
    </w:p>
  </w:endnote>
  <w:endnote w:type="continuationSeparator" w:id="0">
    <w:p w:rsidR="00A332C7" w:rsidRDefault="00A332C7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3A" w:rsidRDefault="00110A3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C7" w:rsidRDefault="00A332C7" w:rsidP="002734FE">
      <w:pPr>
        <w:spacing w:after="0" w:line="240" w:lineRule="auto"/>
      </w:pPr>
      <w:r>
        <w:separator/>
      </w:r>
    </w:p>
  </w:footnote>
  <w:footnote w:type="continuationSeparator" w:id="0">
    <w:p w:rsidR="00A332C7" w:rsidRDefault="00A332C7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0533A"/>
    <w:rsid w:val="0003346B"/>
    <w:rsid w:val="00110A3A"/>
    <w:rsid w:val="00197C59"/>
    <w:rsid w:val="001B4A93"/>
    <w:rsid w:val="001F5B13"/>
    <w:rsid w:val="00213B7E"/>
    <w:rsid w:val="0022377E"/>
    <w:rsid w:val="002404F9"/>
    <w:rsid w:val="002734FE"/>
    <w:rsid w:val="00292AC0"/>
    <w:rsid w:val="00295367"/>
    <w:rsid w:val="00317DF5"/>
    <w:rsid w:val="0032291E"/>
    <w:rsid w:val="003C62A7"/>
    <w:rsid w:val="00420122"/>
    <w:rsid w:val="00477436"/>
    <w:rsid w:val="00493C99"/>
    <w:rsid w:val="004E7A24"/>
    <w:rsid w:val="00585ACD"/>
    <w:rsid w:val="005B4B28"/>
    <w:rsid w:val="005B70C9"/>
    <w:rsid w:val="0065609A"/>
    <w:rsid w:val="006D022B"/>
    <w:rsid w:val="006D7CAD"/>
    <w:rsid w:val="00704D4E"/>
    <w:rsid w:val="008E31FD"/>
    <w:rsid w:val="008F3C79"/>
    <w:rsid w:val="00910CF0"/>
    <w:rsid w:val="009611EC"/>
    <w:rsid w:val="00981C73"/>
    <w:rsid w:val="009F1E09"/>
    <w:rsid w:val="00A16B17"/>
    <w:rsid w:val="00A332C7"/>
    <w:rsid w:val="00A86B08"/>
    <w:rsid w:val="00AB69C9"/>
    <w:rsid w:val="00AE140A"/>
    <w:rsid w:val="00AF540F"/>
    <w:rsid w:val="00B16874"/>
    <w:rsid w:val="00B55853"/>
    <w:rsid w:val="00C0290D"/>
    <w:rsid w:val="00C16FC2"/>
    <w:rsid w:val="00C64E64"/>
    <w:rsid w:val="00C742BF"/>
    <w:rsid w:val="00CA0F2F"/>
    <w:rsid w:val="00CC2FDB"/>
    <w:rsid w:val="00CE7F40"/>
    <w:rsid w:val="00D00F6C"/>
    <w:rsid w:val="00D93A7E"/>
    <w:rsid w:val="00EA21D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CFEF"/>
  <w15:docId w15:val="{7D73BD6D-EBBA-46A9-8D0D-52E3AE7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30</cp:revision>
  <dcterms:created xsi:type="dcterms:W3CDTF">2024-12-17T18:15:00Z</dcterms:created>
  <dcterms:modified xsi:type="dcterms:W3CDTF">2026-01-28T12:53:00Z</dcterms:modified>
</cp:coreProperties>
</file>