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09" w:rsidRPr="00FF7CDF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CDF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F1E09" w:rsidRPr="00FF7CDF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CDF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  <w:r w:rsidR="008C52A8" w:rsidRPr="00FF7CDF">
        <w:rPr>
          <w:rFonts w:ascii="Times New Roman" w:hAnsi="Times New Roman" w:cs="Times New Roman"/>
          <w:b/>
          <w:sz w:val="28"/>
          <w:szCs w:val="28"/>
        </w:rPr>
        <w:br/>
        <w:t>ДУБОВСКИЙ РАЙОН</w:t>
      </w:r>
    </w:p>
    <w:p w:rsidR="009F1E09" w:rsidRPr="00FF7CDF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CDF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9F1E09" w:rsidRPr="00FF7CDF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CDF">
        <w:rPr>
          <w:rFonts w:ascii="Times New Roman" w:hAnsi="Times New Roman" w:cs="Times New Roman"/>
          <w:b/>
          <w:sz w:val="28"/>
          <w:szCs w:val="28"/>
        </w:rPr>
        <w:t>«</w:t>
      </w:r>
      <w:r w:rsidR="008C52A8" w:rsidRPr="00FF7CDF">
        <w:rPr>
          <w:rFonts w:ascii="Times New Roman" w:hAnsi="Times New Roman" w:cs="Times New Roman"/>
          <w:b/>
          <w:sz w:val="28"/>
          <w:szCs w:val="28"/>
        </w:rPr>
        <w:t>ВЕСЕЛОВСКОЕ</w:t>
      </w:r>
      <w:r w:rsidRPr="00FF7CDF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9F1E09" w:rsidRPr="00FF7CDF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FF7CDF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CDF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8C52A8" w:rsidRPr="00FF7CDF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FF7CD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8C52A8" w:rsidRDefault="000643F8" w:rsidP="008C52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</w:t>
      </w:r>
      <w:r w:rsidR="0062230E">
        <w:rPr>
          <w:rFonts w:ascii="Times New Roman" w:hAnsi="Times New Roman" w:cs="Times New Roman"/>
          <w:sz w:val="28"/>
          <w:szCs w:val="28"/>
        </w:rPr>
        <w:t>5</w:t>
      </w:r>
      <w:r w:rsidR="00FF7CDF">
        <w:rPr>
          <w:rFonts w:ascii="Times New Roman" w:hAnsi="Times New Roman" w:cs="Times New Roman"/>
          <w:sz w:val="28"/>
          <w:szCs w:val="28"/>
        </w:rPr>
        <w:t xml:space="preserve"> </w:t>
      </w:r>
      <w:r w:rsidR="0062230E">
        <w:rPr>
          <w:rFonts w:ascii="Times New Roman" w:hAnsi="Times New Roman" w:cs="Times New Roman"/>
          <w:sz w:val="28"/>
          <w:szCs w:val="28"/>
        </w:rPr>
        <w:t>декабря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г</w:t>
      </w:r>
      <w:r w:rsidR="00FF7CDF">
        <w:rPr>
          <w:rFonts w:ascii="Times New Roman" w:hAnsi="Times New Roman" w:cs="Times New Roman"/>
          <w:sz w:val="28"/>
          <w:szCs w:val="28"/>
        </w:rPr>
        <w:t>ода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№ </w:t>
      </w:r>
      <w:r w:rsidR="00FF7CDF">
        <w:rPr>
          <w:rFonts w:ascii="Times New Roman" w:hAnsi="Times New Roman" w:cs="Times New Roman"/>
          <w:sz w:val="28"/>
          <w:szCs w:val="28"/>
        </w:rPr>
        <w:t>75</w:t>
      </w:r>
    </w:p>
    <w:p w:rsidR="009F1E09" w:rsidRPr="009F1E09" w:rsidRDefault="008C52A8" w:rsidP="008C52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х.Веселый</w:t>
      </w:r>
    </w:p>
    <w:p w:rsidR="009F1E09" w:rsidRPr="009F1E09" w:rsidRDefault="009F1E09" w:rsidP="008C5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43F8" w:rsidRPr="00FF7CDF" w:rsidRDefault="000643F8" w:rsidP="000643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CD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распоряжение №84 от 26.12.2024 г. </w:t>
      </w:r>
    </w:p>
    <w:p w:rsidR="00171301" w:rsidRPr="00FF7CDF" w:rsidRDefault="000643F8" w:rsidP="000643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CDF">
        <w:rPr>
          <w:rFonts w:ascii="Times New Roman" w:hAnsi="Times New Roman" w:cs="Times New Roman"/>
          <w:b/>
          <w:sz w:val="28"/>
          <w:szCs w:val="28"/>
        </w:rPr>
        <w:t>«</w:t>
      </w:r>
      <w:r w:rsidR="009F1E09" w:rsidRPr="00FF7CDF">
        <w:rPr>
          <w:rFonts w:ascii="Times New Roman" w:hAnsi="Times New Roman" w:cs="Times New Roman"/>
          <w:b/>
          <w:sz w:val="28"/>
          <w:szCs w:val="28"/>
        </w:rPr>
        <w:t xml:space="preserve">Об утверждении Единого аналитического плана реализации </w:t>
      </w:r>
    </w:p>
    <w:p w:rsidR="00171301" w:rsidRPr="00FF7CDF" w:rsidRDefault="009F1E09" w:rsidP="000643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CDF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8C52A8" w:rsidRPr="00FF7CDF">
        <w:rPr>
          <w:rFonts w:ascii="Times New Roman" w:hAnsi="Times New Roman" w:cs="Times New Roman"/>
          <w:b/>
          <w:sz w:val="28"/>
          <w:szCs w:val="28"/>
        </w:rPr>
        <w:t xml:space="preserve"> Веселовского</w:t>
      </w:r>
      <w:r w:rsidRPr="00FF7CD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171301" w:rsidRPr="00FF7CDF" w:rsidRDefault="009F1E09" w:rsidP="000643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CDF">
        <w:rPr>
          <w:rFonts w:ascii="Times New Roman" w:hAnsi="Times New Roman" w:cs="Times New Roman"/>
          <w:b/>
          <w:sz w:val="28"/>
          <w:szCs w:val="28"/>
        </w:rPr>
        <w:t>«</w:t>
      </w:r>
      <w:r w:rsidR="006D7CAD" w:rsidRPr="00FF7CDF">
        <w:rPr>
          <w:rFonts w:ascii="Times New Roman" w:hAnsi="Times New Roman" w:cs="Times New Roman"/>
          <w:b/>
          <w:sz w:val="28"/>
          <w:szCs w:val="28"/>
        </w:rPr>
        <w:t>Обеспечение качественными жилищно-коммунальными услугами</w:t>
      </w:r>
    </w:p>
    <w:p w:rsidR="009F1E09" w:rsidRPr="00FF7CDF" w:rsidRDefault="006D7CAD" w:rsidP="000643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CDF">
        <w:rPr>
          <w:rFonts w:ascii="Times New Roman" w:hAnsi="Times New Roman" w:cs="Times New Roman"/>
          <w:b/>
          <w:sz w:val="28"/>
          <w:szCs w:val="28"/>
        </w:rPr>
        <w:t xml:space="preserve"> населения </w:t>
      </w:r>
      <w:r w:rsidR="008C52A8" w:rsidRPr="00FF7CDF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FF7CD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9F1E09" w:rsidRPr="00FF7CDF">
        <w:rPr>
          <w:rFonts w:ascii="Times New Roman" w:hAnsi="Times New Roman" w:cs="Times New Roman"/>
          <w:b/>
          <w:sz w:val="28"/>
          <w:szCs w:val="28"/>
        </w:rPr>
        <w:t>» на 2025 год</w:t>
      </w:r>
    </w:p>
    <w:p w:rsidR="009F1E09" w:rsidRP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r w:rsidR="008C52A8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8C52A8"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981C73">
        <w:rPr>
          <w:rFonts w:ascii="Times New Roman" w:hAnsi="Times New Roman" w:cs="Times New Roman"/>
          <w:sz w:val="28"/>
          <w:szCs w:val="28"/>
        </w:rPr>
        <w:t>7</w:t>
      </w:r>
      <w:r w:rsidR="008C52A8">
        <w:rPr>
          <w:rFonts w:ascii="Times New Roman" w:hAnsi="Times New Roman" w:cs="Times New Roman"/>
          <w:sz w:val="28"/>
          <w:szCs w:val="28"/>
        </w:rPr>
        <w:t>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8C52A8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9F1E09" w:rsidRPr="009F1E09" w:rsidRDefault="009F1E09" w:rsidP="00FF7C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1. </w:t>
      </w:r>
      <w:r w:rsidR="000643F8">
        <w:rPr>
          <w:rFonts w:ascii="Times New Roman" w:hAnsi="Times New Roman" w:cs="Times New Roman"/>
          <w:sz w:val="28"/>
          <w:szCs w:val="28"/>
        </w:rPr>
        <w:t>Внести изменения в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8C52A8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6D7CAD" w:rsidRPr="006D7CAD">
        <w:rPr>
          <w:rFonts w:ascii="Times New Roman" w:hAnsi="Times New Roman" w:cs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8C52A8">
        <w:rPr>
          <w:rFonts w:ascii="Times New Roman" w:hAnsi="Times New Roman" w:cs="Times New Roman"/>
          <w:sz w:val="28"/>
          <w:szCs w:val="28"/>
        </w:rPr>
        <w:t>Веселовского</w:t>
      </w:r>
      <w:r w:rsidR="006D7CAD" w:rsidRPr="006D7CA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F1E09">
        <w:rPr>
          <w:rFonts w:ascii="Times New Roman" w:hAnsi="Times New Roman" w:cs="Times New Roman"/>
          <w:sz w:val="28"/>
          <w:szCs w:val="28"/>
        </w:rPr>
        <w:t>»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FF7C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</w:t>
      </w:r>
      <w:r w:rsidR="000643F8">
        <w:rPr>
          <w:rFonts w:ascii="Times New Roman" w:hAnsi="Times New Roman" w:cs="Times New Roman"/>
          <w:sz w:val="28"/>
          <w:szCs w:val="28"/>
        </w:rPr>
        <w:t>момента 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1E09" w:rsidRDefault="009F1E09" w:rsidP="00FF7C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="008C52A8">
        <w:rPr>
          <w:rFonts w:ascii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62230E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Администрации</w:t>
      </w:r>
    </w:p>
    <w:p w:rsidR="00171301" w:rsidRDefault="008C52A8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  </w:t>
      </w:r>
      <w:r w:rsidR="0062230E"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171301" w:rsidRDefault="00171301" w:rsidP="00171301"/>
    <w:p w:rsidR="00171301" w:rsidRPr="00171301" w:rsidRDefault="00171301" w:rsidP="00171301">
      <w:pPr>
        <w:spacing w:after="0"/>
        <w:rPr>
          <w:rFonts w:ascii="Times New Roman" w:hAnsi="Times New Roman" w:cs="Times New Roman"/>
        </w:rPr>
      </w:pPr>
      <w:r w:rsidRPr="00171301">
        <w:rPr>
          <w:rFonts w:ascii="Times New Roman" w:hAnsi="Times New Roman" w:cs="Times New Roman"/>
        </w:rPr>
        <w:t>Распоряжение вносит</w:t>
      </w:r>
    </w:p>
    <w:p w:rsidR="00171301" w:rsidRDefault="00171301" w:rsidP="00171301">
      <w:pPr>
        <w:spacing w:after="0"/>
        <w:rPr>
          <w:rFonts w:ascii="Times New Roman" w:hAnsi="Times New Roman" w:cs="Times New Roman"/>
        </w:rPr>
        <w:sectPr w:rsidR="00171301" w:rsidSect="00FF7CDF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171301">
        <w:rPr>
          <w:rFonts w:ascii="Times New Roman" w:hAnsi="Times New Roman" w:cs="Times New Roman"/>
        </w:rPr>
        <w:t>Сектор экономики и финансов  5-43-85</w:t>
      </w:r>
    </w:p>
    <w:p w:rsidR="00171301" w:rsidRPr="00FF7CDF" w:rsidRDefault="008C52A8" w:rsidP="00171301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F7CD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распоряжению Администрации </w:t>
      </w:r>
    </w:p>
    <w:p w:rsidR="008C52A8" w:rsidRPr="00FF7CDF" w:rsidRDefault="008C52A8" w:rsidP="00171301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F7CDF">
        <w:rPr>
          <w:rFonts w:ascii="Times New Roman" w:hAnsi="Times New Roman" w:cs="Times New Roman"/>
          <w:sz w:val="24"/>
          <w:szCs w:val="24"/>
        </w:rPr>
        <w:t xml:space="preserve">Веселовского сельского поселения </w:t>
      </w:r>
      <w:r w:rsidR="00FF7C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F7CDF">
        <w:rPr>
          <w:rFonts w:ascii="Times New Roman" w:hAnsi="Times New Roman" w:cs="Times New Roman"/>
          <w:sz w:val="24"/>
          <w:szCs w:val="24"/>
        </w:rPr>
        <w:t>от</w:t>
      </w:r>
      <w:r w:rsidR="00FF7CDF">
        <w:rPr>
          <w:rFonts w:ascii="Times New Roman" w:hAnsi="Times New Roman" w:cs="Times New Roman"/>
          <w:sz w:val="24"/>
          <w:szCs w:val="24"/>
        </w:rPr>
        <w:t xml:space="preserve"> </w:t>
      </w:r>
      <w:r w:rsidR="0062230E" w:rsidRPr="00FF7CDF">
        <w:rPr>
          <w:rFonts w:ascii="Times New Roman" w:hAnsi="Times New Roman" w:cs="Times New Roman"/>
          <w:sz w:val="24"/>
          <w:szCs w:val="24"/>
        </w:rPr>
        <w:t>25.12.</w:t>
      </w:r>
      <w:r w:rsidR="000643F8" w:rsidRPr="00FF7CDF">
        <w:rPr>
          <w:rFonts w:ascii="Times New Roman" w:hAnsi="Times New Roman" w:cs="Times New Roman"/>
          <w:sz w:val="24"/>
          <w:szCs w:val="24"/>
        </w:rPr>
        <w:t>2025</w:t>
      </w:r>
      <w:r w:rsidR="00FF7CDF">
        <w:rPr>
          <w:rFonts w:ascii="Times New Roman" w:hAnsi="Times New Roman" w:cs="Times New Roman"/>
          <w:sz w:val="24"/>
          <w:szCs w:val="24"/>
        </w:rPr>
        <w:t xml:space="preserve"> г.</w:t>
      </w:r>
      <w:r w:rsidRPr="00FF7CDF">
        <w:rPr>
          <w:rFonts w:ascii="Times New Roman" w:hAnsi="Times New Roman" w:cs="Times New Roman"/>
          <w:sz w:val="24"/>
          <w:szCs w:val="24"/>
        </w:rPr>
        <w:t xml:space="preserve"> №</w:t>
      </w:r>
      <w:r w:rsidR="00FF7CDF" w:rsidRPr="00FF7CDF">
        <w:rPr>
          <w:rFonts w:ascii="Times New Roman" w:hAnsi="Times New Roman" w:cs="Times New Roman"/>
          <w:sz w:val="24"/>
          <w:szCs w:val="24"/>
        </w:rPr>
        <w:t xml:space="preserve"> 75</w:t>
      </w:r>
    </w:p>
    <w:p w:rsidR="008C52A8" w:rsidRPr="00FF7CDF" w:rsidRDefault="008C52A8" w:rsidP="00171301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</w:p>
    <w:p w:rsidR="008C52A8" w:rsidRPr="00FF7CDF" w:rsidRDefault="008C52A8" w:rsidP="008C52A8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7CDF">
        <w:rPr>
          <w:rFonts w:ascii="Times New Roman" w:hAnsi="Times New Roman" w:cs="Times New Roman"/>
          <w:sz w:val="24"/>
          <w:szCs w:val="24"/>
        </w:rPr>
        <w:t>Единый аналитический план реализации муниципальной программы Веселовского сельского поселения</w:t>
      </w:r>
    </w:p>
    <w:p w:rsidR="008C52A8" w:rsidRPr="00FF7CDF" w:rsidRDefault="008C52A8" w:rsidP="00FF7CDF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FF7CDF">
        <w:rPr>
          <w:rFonts w:ascii="Times New Roman" w:hAnsi="Times New Roman" w:cs="Times New Roman"/>
          <w:sz w:val="24"/>
          <w:szCs w:val="24"/>
        </w:rPr>
        <w:t>«Обеспечение качественными жилищно-коммунальными услугами населения Веселовского сельского поселения» на 2025 год</w:t>
      </w:r>
    </w:p>
    <w:p w:rsidR="008C52A8" w:rsidRPr="00FF7CDF" w:rsidRDefault="008C52A8" w:rsidP="008C52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687"/>
        <w:gridCol w:w="1275"/>
        <w:gridCol w:w="1276"/>
        <w:gridCol w:w="2550"/>
        <w:gridCol w:w="27"/>
        <w:gridCol w:w="824"/>
        <w:gridCol w:w="27"/>
        <w:gridCol w:w="966"/>
        <w:gridCol w:w="850"/>
        <w:gridCol w:w="992"/>
        <w:gridCol w:w="1134"/>
      </w:tblGrid>
      <w:tr w:rsidR="008C52A8" w:rsidRPr="00FF7CDF" w:rsidTr="00FF7CDF">
        <w:trPr>
          <w:trHeight w:val="37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8C52A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муниципальной (комплексной) программы Веселовского сельского поселения, мероприятия (результата), контрольной точки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4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171301" w:rsidRPr="00FF7CDF" w:rsidTr="00FF7CDF">
        <w:trPr>
          <w:cantSplit/>
          <w:trHeight w:val="113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C52A8" w:rsidRPr="00FF7CDF" w:rsidRDefault="008C52A8" w:rsidP="00FF7CD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C52A8" w:rsidRPr="00FF7CDF" w:rsidRDefault="008C52A8" w:rsidP="00FF7CD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C52A8" w:rsidRPr="00FF7CDF" w:rsidRDefault="008C52A8" w:rsidP="00FF7CD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C52A8" w:rsidRPr="00FF7CDF" w:rsidRDefault="008C52A8" w:rsidP="00FF7CD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C52A8" w:rsidRPr="00FF7CDF" w:rsidRDefault="008C52A8" w:rsidP="00FF7CD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C52A8" w:rsidRPr="00FF7CDF" w:rsidRDefault="008C52A8" w:rsidP="00FF7CD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8C52A8" w:rsidRPr="00FF7CDF" w:rsidRDefault="008C52A8" w:rsidP="00FF7CDF">
            <w:pPr>
              <w:spacing w:after="0"/>
              <w:ind w:left="-142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</w:p>
          <w:p w:rsidR="008C52A8" w:rsidRPr="00FF7CDF" w:rsidRDefault="008C52A8" w:rsidP="00FF7CDF">
            <w:pPr>
              <w:spacing w:after="0"/>
              <w:ind w:left="-142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ные источники</w:t>
            </w:r>
          </w:p>
        </w:tc>
      </w:tr>
      <w:tr w:rsidR="008C52A8" w:rsidRPr="00FF7CDF" w:rsidTr="00FF7CDF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C52A8" w:rsidRPr="00FF7CDF" w:rsidTr="00FF7CDF">
        <w:trPr>
          <w:trHeight w:val="6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8C5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«Создание условий для обеспечения качественными коммунальными услугами населения Веселовского сельского поселения»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8C5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62230E" w:rsidP="00064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t>436,3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62230E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t>436,3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C52A8" w:rsidRPr="00FF7CDF" w:rsidTr="00FF7CDF">
        <w:trPr>
          <w:trHeight w:val="6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B26B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(результат) 1 «Мероприятия по уличному освещению</w:t>
            </w:r>
            <w:r w:rsidR="00B26BEC" w:rsidRPr="00FF7CDF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населенных пунктов Веселовского сельского поселения</w:t>
            </w:r>
            <w:r w:rsidR="00B26BEC"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Веселовского сельского поселения (старший инспектор по вопросам жилищно-коммунального </w:t>
            </w:r>
            <w:r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хозяйства)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62230E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436,3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62230E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t>436,3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C52A8" w:rsidRPr="00FF7CDF" w:rsidTr="00FF7CDF">
        <w:trPr>
          <w:trHeight w:val="6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1.1.1.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28 декабря 2025 г.</w:t>
            </w:r>
          </w:p>
          <w:p w:rsidR="008C52A8" w:rsidRPr="00FF7CDF" w:rsidRDefault="008C52A8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C52A8" w:rsidRPr="00FF7CDF" w:rsidTr="00FF7CDF">
        <w:trPr>
          <w:trHeight w:val="6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8C52A8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1.1.2. Информация о ходе выполнения работ по запланированным к реализации </w:t>
            </w:r>
            <w:r w:rsidRPr="00FF7CD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8C52A8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28 декабря 2025 г.</w:t>
            </w:r>
          </w:p>
          <w:p w:rsidR="008C52A8" w:rsidRPr="00FF7CDF" w:rsidRDefault="008C52A8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52A8" w:rsidRPr="00FF7CDF" w:rsidRDefault="008C52A8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C52A8" w:rsidRPr="00FF7CDF" w:rsidTr="00FF7CDF">
        <w:trPr>
          <w:trHeight w:val="6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C52A8"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«Благоустройство территории Веселовского сельского поселения»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62230E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t>529,0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62230E" w:rsidP="00064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t>529,0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FF7CDF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527F65" w:rsidRPr="00FF7CDF" w:rsidTr="00FF7CDF">
        <w:trPr>
          <w:trHeight w:val="9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FF7CDF" w:rsidRDefault="00527F65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FF7CDF" w:rsidRDefault="00527F65" w:rsidP="00527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 «Мероприятия по расширению зоны отдыха на территории Веселовского сельского поселения (содержание улиц, парка, ликвидация несанкционированных свалок, оборудование мест отдыха)»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FF7CDF" w:rsidRDefault="00527F65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1 января 2025 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FF7CDF" w:rsidRDefault="00527F65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28 декабря 2025 г.</w:t>
            </w: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FF7CDF" w:rsidRDefault="00B26BEC" w:rsidP="00A43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FF7CDF" w:rsidRDefault="000643F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504,0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FF7CDF" w:rsidRDefault="00527F65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FF7CDF" w:rsidRDefault="00527F65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FF7CDF" w:rsidRDefault="000643F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504,0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FF7CDF" w:rsidRDefault="00527F65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27F65" w:rsidRPr="00FF7CDF" w:rsidTr="00FF7CDF">
        <w:trPr>
          <w:trHeight w:val="9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FF7CDF" w:rsidRDefault="00527F65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FF7CDF" w:rsidRDefault="00527F65" w:rsidP="00527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2 «Мероприятия по озеленению территории Веселовского сельского поселения (содержание парка, обработка зеленых насаждений)»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FF7CDF" w:rsidRDefault="00527F65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1 января 2025 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FF7CDF" w:rsidRDefault="00527F65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28 декабря 2025 г.</w:t>
            </w: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FF7CDF" w:rsidRDefault="00B26BEC" w:rsidP="00A43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FF7CDF" w:rsidRDefault="00527F65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FF7CDF" w:rsidRDefault="00527F65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FF7CDF" w:rsidRDefault="00527F65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FF7CDF" w:rsidRDefault="00527F65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FF7CDF" w:rsidRDefault="00527F65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6BEC" w:rsidRPr="00FF7CDF" w:rsidTr="00FF7CDF">
        <w:trPr>
          <w:trHeight w:val="9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FF7CDF" w:rsidRDefault="00B26BEC" w:rsidP="0052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FF7CDF" w:rsidRDefault="00B26BEC" w:rsidP="00527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3 «Мероприятия по содержанию кладбищ на территории Веселовского сельского поселения (содержание и обработка кладбищ)»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FF7CDF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1 января 2025 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FF7CDF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28 декабря 2025 г.</w:t>
            </w: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FF7CDF" w:rsidRDefault="00B26BEC" w:rsidP="00610A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(старший инспектор по вопросам жилищно коммунального хозяйства)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FF7CDF" w:rsidRDefault="0062230E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6BEC" w:rsidRPr="00FF7CD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FF7CDF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FF7CDF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FF7CDF" w:rsidRDefault="0062230E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  <w:r w:rsidR="00B26BEC" w:rsidRPr="00FF7CD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FF7CDF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6BEC" w:rsidRPr="00FF7CDF" w:rsidTr="00FF7CDF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FF7CDF" w:rsidRDefault="00B26BEC" w:rsidP="0023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FF7CDF" w:rsidRDefault="00B26BEC" w:rsidP="00230CA0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1.1.1. Утверждены (одобрены, сформированы) документы, необходимые для оказания </w:t>
            </w:r>
            <w:r w:rsidRPr="00FF7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(выполнения работы)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FF7CDF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FF7CDF" w:rsidRDefault="00B26BEC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28 декабря 2025 г.</w:t>
            </w:r>
          </w:p>
          <w:p w:rsidR="00B26BEC" w:rsidRPr="00FF7CDF" w:rsidRDefault="00B26BEC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FF7CDF" w:rsidRDefault="00B26BEC" w:rsidP="00610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(старший инспектор </w:t>
            </w:r>
            <w:r w:rsidRPr="00FF7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вопросам жилищно коммунального хозяйства)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FF7CDF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FF7CDF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FF7CDF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FF7CDF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FF7CDF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6BEC" w:rsidRPr="00FF7CDF" w:rsidTr="00FF7CDF">
        <w:trPr>
          <w:trHeight w:val="5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FF7CDF" w:rsidRDefault="00B26BEC" w:rsidP="00B2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FF7CDF" w:rsidRDefault="00B26BEC" w:rsidP="00230CA0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1.1.2. Информация о ходе выполнения работ по объектам, запланированным к реализации </w:t>
            </w:r>
            <w:r w:rsidRPr="00FF7CD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FF7CDF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FF7CDF" w:rsidRDefault="00B26BEC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28 декабря 2025 г.</w:t>
            </w:r>
          </w:p>
          <w:p w:rsidR="00B26BEC" w:rsidRPr="00FF7CDF" w:rsidRDefault="00B26BEC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FF7CDF" w:rsidRDefault="00B26BEC" w:rsidP="00610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 коммунального хозяйства)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FF7CDF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FF7CDF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FF7CDF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FF7CDF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FF7CDF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27F65" w:rsidRPr="00FF7CDF" w:rsidTr="00FF7CDF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FF7CDF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FF7CDF" w:rsidRDefault="00527F65" w:rsidP="00230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FF7CDF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FF7CDF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FF7CDF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FF7CDF" w:rsidRDefault="000643F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t>965,3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FF7CDF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FF7CDF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FF7CDF" w:rsidRDefault="000643F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t>965,3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FF7CDF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CD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8C52A8" w:rsidRPr="00FF7CDF" w:rsidRDefault="008C52A8" w:rsidP="008C52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291E" w:rsidRPr="00FF7CDF" w:rsidRDefault="0032291E" w:rsidP="004E7A2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2291E" w:rsidRPr="00FF7CDF" w:rsidSect="00FF7CDF">
      <w:footerReference w:type="default" r:id="rId6"/>
      <w:pgSz w:w="16838" w:h="11906" w:orient="landscape"/>
      <w:pgMar w:top="1701" w:right="1387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D54" w:rsidRDefault="008F2D54" w:rsidP="00886B78">
      <w:pPr>
        <w:spacing w:after="0" w:line="240" w:lineRule="auto"/>
      </w:pPr>
      <w:r>
        <w:separator/>
      </w:r>
    </w:p>
  </w:endnote>
  <w:endnote w:type="continuationSeparator" w:id="1">
    <w:p w:rsidR="008F2D54" w:rsidRDefault="008F2D54" w:rsidP="00886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43D" w:rsidRDefault="008F2D54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D54" w:rsidRDefault="008F2D54" w:rsidP="00886B78">
      <w:pPr>
        <w:spacing w:after="0" w:line="240" w:lineRule="auto"/>
      </w:pPr>
      <w:r>
        <w:separator/>
      </w:r>
    </w:p>
  </w:footnote>
  <w:footnote w:type="continuationSeparator" w:id="1">
    <w:p w:rsidR="008F2D54" w:rsidRDefault="008F2D54" w:rsidP="00886B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B08"/>
    <w:rsid w:val="000643F8"/>
    <w:rsid w:val="00171301"/>
    <w:rsid w:val="00172F03"/>
    <w:rsid w:val="001B4A93"/>
    <w:rsid w:val="0032291E"/>
    <w:rsid w:val="00364C1C"/>
    <w:rsid w:val="0038370F"/>
    <w:rsid w:val="003B4301"/>
    <w:rsid w:val="0041325B"/>
    <w:rsid w:val="00463DA7"/>
    <w:rsid w:val="004E7A24"/>
    <w:rsid w:val="00527F65"/>
    <w:rsid w:val="005B70C9"/>
    <w:rsid w:val="00616759"/>
    <w:rsid w:val="0062230E"/>
    <w:rsid w:val="006D7CAD"/>
    <w:rsid w:val="00705B09"/>
    <w:rsid w:val="00886B78"/>
    <w:rsid w:val="008C52A8"/>
    <w:rsid w:val="008F2D54"/>
    <w:rsid w:val="00981C73"/>
    <w:rsid w:val="009F1E09"/>
    <w:rsid w:val="00A16B17"/>
    <w:rsid w:val="00A86B08"/>
    <w:rsid w:val="00A905B8"/>
    <w:rsid w:val="00AE478D"/>
    <w:rsid w:val="00B26BEC"/>
    <w:rsid w:val="00BE57F6"/>
    <w:rsid w:val="00C314EB"/>
    <w:rsid w:val="00EA0D34"/>
    <w:rsid w:val="00FF61BD"/>
    <w:rsid w:val="00FF7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8C52A8"/>
  </w:style>
  <w:style w:type="paragraph" w:styleId="a4">
    <w:name w:val="footer"/>
    <w:basedOn w:val="a"/>
    <w:link w:val="a5"/>
    <w:rsid w:val="008C52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8C52A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</cp:revision>
  <dcterms:created xsi:type="dcterms:W3CDTF">2025-12-25T12:00:00Z</dcterms:created>
  <dcterms:modified xsi:type="dcterms:W3CDTF">2025-12-25T12:00:00Z</dcterms:modified>
</cp:coreProperties>
</file>