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5565D4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5565D4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10A3A" w:rsidRPr="005565D4" w:rsidRDefault="00110A3A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5565D4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5565D4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>«</w:t>
      </w:r>
      <w:r w:rsidR="00110A3A" w:rsidRPr="005565D4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565D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5565D4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565D4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10A3A" w:rsidRPr="005565D4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565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5565D4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10A3A" w:rsidRDefault="005565D4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4D4E">
        <w:rPr>
          <w:rFonts w:ascii="Times New Roman" w:hAnsi="Times New Roman" w:cs="Times New Roman"/>
          <w:sz w:val="28"/>
          <w:szCs w:val="28"/>
        </w:rPr>
        <w:t>2</w:t>
      </w:r>
      <w:r w:rsidR="002404F9">
        <w:rPr>
          <w:rFonts w:ascii="Times New Roman" w:hAnsi="Times New Roman" w:cs="Times New Roman"/>
          <w:sz w:val="28"/>
          <w:szCs w:val="28"/>
        </w:rPr>
        <w:t>9</w:t>
      </w:r>
      <w:r w:rsidR="00317DF5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2404F9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78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110A3A" w:rsidRPr="005565D4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110A3A" w:rsidRPr="005565D4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110A3A" w:rsidRPr="005565D4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565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5565D4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D4">
        <w:rPr>
          <w:rFonts w:ascii="Times New Roman" w:hAnsi="Times New Roman" w:cs="Times New Roman"/>
          <w:b/>
          <w:sz w:val="28"/>
          <w:szCs w:val="28"/>
        </w:rPr>
        <w:t>«</w:t>
      </w:r>
      <w:r w:rsidR="00AE140A" w:rsidRPr="005565D4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5565D4">
        <w:rPr>
          <w:rFonts w:ascii="Times New Roman" w:hAnsi="Times New Roman" w:cs="Times New Roman"/>
          <w:b/>
          <w:sz w:val="28"/>
          <w:szCs w:val="28"/>
        </w:rPr>
        <w:t>» на 202</w:t>
      </w:r>
      <w:r w:rsidR="002404F9" w:rsidRPr="005565D4">
        <w:rPr>
          <w:rFonts w:ascii="Times New Roman" w:hAnsi="Times New Roman" w:cs="Times New Roman"/>
          <w:b/>
          <w:sz w:val="28"/>
          <w:szCs w:val="28"/>
        </w:rPr>
        <w:t>6</w:t>
      </w:r>
      <w:r w:rsidRPr="005565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5565D4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A3A" w:rsidRDefault="00110A3A" w:rsidP="005565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2404F9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5565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2404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5565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5565D4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>С.И. Титоренко</w:t>
      </w:r>
    </w:p>
    <w:p w:rsidR="005565D4" w:rsidRPr="005565D4" w:rsidRDefault="005565D4" w:rsidP="005565D4"/>
    <w:p w:rsidR="005565D4" w:rsidRDefault="005565D4" w:rsidP="005565D4"/>
    <w:p w:rsidR="005565D4" w:rsidRPr="005565D4" w:rsidRDefault="005565D4" w:rsidP="00556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5D4"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5565D4" w:rsidRPr="005565D4" w:rsidRDefault="005565D4" w:rsidP="00556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5D4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5565D4" w:rsidRDefault="005565D4" w:rsidP="005565D4">
      <w:pPr>
        <w:spacing w:after="0"/>
      </w:pPr>
    </w:p>
    <w:p w:rsidR="00110A3A" w:rsidRPr="005565D4" w:rsidRDefault="00110A3A" w:rsidP="005565D4">
      <w:pPr>
        <w:sectPr w:rsidR="00110A3A" w:rsidRPr="005565D4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7DF5" w:rsidRPr="005565D4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565D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65D4" w:rsidRPr="005565D4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565D4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Веселовскогосельского поселения </w:t>
      </w:r>
    </w:p>
    <w:p w:rsidR="00110A3A" w:rsidRPr="005565D4" w:rsidRDefault="005565D4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565D4">
        <w:rPr>
          <w:rFonts w:ascii="Times New Roman" w:hAnsi="Times New Roman" w:cs="Times New Roman"/>
          <w:sz w:val="24"/>
          <w:szCs w:val="24"/>
        </w:rPr>
        <w:t>о</w:t>
      </w:r>
      <w:r w:rsidR="00110A3A" w:rsidRPr="005565D4">
        <w:rPr>
          <w:rFonts w:ascii="Times New Roman" w:hAnsi="Times New Roman" w:cs="Times New Roman"/>
          <w:sz w:val="24"/>
          <w:szCs w:val="24"/>
        </w:rPr>
        <w:t xml:space="preserve">т </w:t>
      </w:r>
      <w:r w:rsidR="00C16FC2" w:rsidRPr="005565D4">
        <w:rPr>
          <w:rFonts w:ascii="Times New Roman" w:hAnsi="Times New Roman" w:cs="Times New Roman"/>
          <w:sz w:val="24"/>
          <w:szCs w:val="24"/>
        </w:rPr>
        <w:t>29</w:t>
      </w:r>
      <w:r w:rsidR="00317DF5" w:rsidRPr="005565D4">
        <w:rPr>
          <w:rFonts w:ascii="Times New Roman" w:hAnsi="Times New Roman" w:cs="Times New Roman"/>
          <w:sz w:val="24"/>
          <w:szCs w:val="24"/>
        </w:rPr>
        <w:t>.12</w:t>
      </w:r>
      <w:r w:rsidR="00110A3A" w:rsidRPr="005565D4">
        <w:rPr>
          <w:rFonts w:ascii="Times New Roman" w:hAnsi="Times New Roman" w:cs="Times New Roman"/>
          <w:sz w:val="24"/>
          <w:szCs w:val="24"/>
        </w:rPr>
        <w:t>.202</w:t>
      </w:r>
      <w:r w:rsidR="00C16FC2" w:rsidRPr="005565D4">
        <w:rPr>
          <w:rFonts w:ascii="Times New Roman" w:hAnsi="Times New Roman" w:cs="Times New Roman"/>
          <w:sz w:val="24"/>
          <w:szCs w:val="24"/>
        </w:rPr>
        <w:t>5</w:t>
      </w:r>
      <w:r w:rsidR="00110A3A" w:rsidRPr="005565D4">
        <w:rPr>
          <w:rFonts w:ascii="Times New Roman" w:hAnsi="Times New Roman" w:cs="Times New Roman"/>
          <w:sz w:val="24"/>
          <w:szCs w:val="24"/>
        </w:rPr>
        <w:t xml:space="preserve"> </w:t>
      </w:r>
      <w:r w:rsidRPr="005565D4">
        <w:rPr>
          <w:rFonts w:ascii="Times New Roman" w:hAnsi="Times New Roman" w:cs="Times New Roman"/>
          <w:sz w:val="24"/>
          <w:szCs w:val="24"/>
        </w:rPr>
        <w:t xml:space="preserve">г. </w:t>
      </w:r>
      <w:r w:rsidR="00110A3A" w:rsidRPr="005565D4">
        <w:rPr>
          <w:rFonts w:ascii="Times New Roman" w:hAnsi="Times New Roman" w:cs="Times New Roman"/>
          <w:sz w:val="24"/>
          <w:szCs w:val="24"/>
        </w:rPr>
        <w:t>№</w:t>
      </w:r>
      <w:r w:rsidRPr="005565D4">
        <w:rPr>
          <w:rFonts w:ascii="Times New Roman" w:hAnsi="Times New Roman" w:cs="Times New Roman"/>
          <w:sz w:val="24"/>
          <w:szCs w:val="24"/>
        </w:rPr>
        <w:t xml:space="preserve"> 78</w:t>
      </w:r>
    </w:p>
    <w:p w:rsidR="00110A3A" w:rsidRPr="005565D4" w:rsidRDefault="00110A3A" w:rsidP="00317DF5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110A3A" w:rsidRPr="005565D4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65D4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5565D4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65D4">
        <w:rPr>
          <w:rFonts w:ascii="Times New Roman" w:hAnsi="Times New Roman" w:cs="Times New Roman"/>
          <w:sz w:val="24"/>
          <w:szCs w:val="24"/>
        </w:rPr>
        <w:t xml:space="preserve"> Веселовского сельского поселения</w:t>
      </w:r>
    </w:p>
    <w:p w:rsidR="00110A3A" w:rsidRPr="005565D4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65D4">
        <w:rPr>
          <w:rFonts w:ascii="Times New Roman" w:hAnsi="Times New Roman" w:cs="Times New Roman"/>
          <w:sz w:val="24"/>
          <w:szCs w:val="24"/>
        </w:rPr>
        <w:t>«Муниципальная политика» на 202</w:t>
      </w:r>
      <w:r w:rsidR="00C16FC2" w:rsidRPr="005565D4">
        <w:rPr>
          <w:rFonts w:ascii="Times New Roman" w:hAnsi="Times New Roman" w:cs="Times New Roman"/>
          <w:sz w:val="24"/>
          <w:szCs w:val="24"/>
        </w:rPr>
        <w:t>6</w:t>
      </w:r>
      <w:r w:rsidRPr="005565D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10A3A" w:rsidRPr="005565D4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711"/>
        <w:gridCol w:w="1276"/>
        <w:gridCol w:w="1417"/>
        <w:gridCol w:w="2410"/>
        <w:gridCol w:w="1200"/>
        <w:gridCol w:w="708"/>
        <w:gridCol w:w="709"/>
        <w:gridCol w:w="1108"/>
        <w:gridCol w:w="1172"/>
      </w:tblGrid>
      <w:tr w:rsidR="00110A3A" w:rsidRPr="005565D4" w:rsidTr="005565D4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на 2026 г.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110A3A" w:rsidRPr="005565D4" w:rsidTr="005565D4">
        <w:trPr>
          <w:cantSplit/>
          <w:trHeight w:val="2094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5565D4" w:rsidRDefault="00110A3A" w:rsidP="00556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5565D4" w:rsidRDefault="00110A3A" w:rsidP="00556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5565D4" w:rsidRDefault="00110A3A" w:rsidP="00556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5565D4" w:rsidRDefault="00110A3A" w:rsidP="00556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022B" w:rsidRPr="005565D4" w:rsidRDefault="006D022B" w:rsidP="005565D4">
            <w:pPr>
              <w:spacing w:after="0"/>
              <w:ind w:left="-14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0A3A" w:rsidRPr="005565D4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</w:p>
          <w:p w:rsidR="00110A3A" w:rsidRPr="005565D4" w:rsidRDefault="00110A3A" w:rsidP="005565D4">
            <w:pPr>
              <w:spacing w:after="0"/>
              <w:ind w:left="-14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</w:p>
          <w:p w:rsidR="00110A3A" w:rsidRPr="005565D4" w:rsidRDefault="00110A3A" w:rsidP="005565D4">
            <w:pPr>
              <w:spacing w:after="0"/>
              <w:ind w:left="-14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  <w:bookmarkEnd w:id="0"/>
          </w:p>
        </w:tc>
      </w:tr>
      <w:tr w:rsidR="00110A3A" w:rsidRPr="005565D4" w:rsidTr="005565D4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5565D4" w:rsidTr="005565D4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00533A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A0F2F" w:rsidRPr="005565D4" w:rsidTr="005565D4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sz w:val="24"/>
                <w:szCs w:val="24"/>
              </w:rPr>
            </w:pPr>
            <w:r w:rsidRPr="005565D4">
              <w:rPr>
                <w:b/>
                <w:sz w:val="24"/>
                <w:szCs w:val="24"/>
              </w:rPr>
              <w:t xml:space="preserve">Мероприятие (результат) 1. </w:t>
            </w:r>
          </w:p>
          <w:p w:rsidR="00CA0F2F" w:rsidRPr="005565D4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565D4">
              <w:rPr>
                <w:rStyle w:val="1"/>
                <w:b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565D4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5565D4" w:rsidTr="005565D4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5565D4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10 января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5565D4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</w:t>
            </w:r>
            <w:r w:rsidR="00585ACD" w:rsidRPr="005565D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CA0F2F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CA0F2F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формированию и 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исполнению бюджета)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за  оказание услуг по муниципальному контракту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565D4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2. </w:t>
            </w:r>
          </w:p>
          <w:p w:rsidR="00110A3A" w:rsidRPr="005565D4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5565D4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5565D4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10 июля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(специалист первой категории по формированию и исполнению бюджета)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55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10 декабря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формированию и исполнению 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оказанн</w:t>
            </w:r>
            <w:r w:rsidR="0000533A" w:rsidRPr="005565D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sz w:val="24"/>
                <w:szCs w:val="24"/>
              </w:rPr>
            </w:pPr>
            <w:r w:rsidRPr="005565D4">
              <w:rPr>
                <w:b/>
                <w:sz w:val="24"/>
                <w:szCs w:val="24"/>
              </w:rPr>
              <w:t>Мероприятие (результат) 3.</w:t>
            </w:r>
          </w:p>
          <w:p w:rsidR="00110A3A" w:rsidRPr="005565D4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565D4">
              <w:rPr>
                <w:rStyle w:val="1"/>
                <w:b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350,6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350,6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0290D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C0290D" w:rsidRPr="005565D4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</w:t>
            </w:r>
            <w:r w:rsidR="00585ACD"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C0290D" w:rsidRPr="005565D4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0290D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73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5565D4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5565D4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</w:t>
            </w:r>
            <w:r w:rsidR="00585ACD"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C0290D" w:rsidRPr="005565D4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565D4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</w:t>
            </w:r>
            <w:r w:rsidR="00585ACD"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(начальник сектора 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</w:t>
            </w:r>
            <w:r w:rsidR="00585ACD"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sz w:val="24"/>
                <w:szCs w:val="24"/>
              </w:rPr>
            </w:pPr>
            <w:r w:rsidRPr="005565D4">
              <w:rPr>
                <w:b/>
                <w:sz w:val="24"/>
                <w:szCs w:val="24"/>
              </w:rPr>
              <w:t>Мероприятие (результат) 4.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565D4">
              <w:rPr>
                <w:rStyle w:val="1"/>
                <w:b/>
                <w:sz w:val="24"/>
                <w:szCs w:val="24"/>
              </w:rPr>
              <w:t>Ежегодная диспансеризация муниципальных служащих, проведение предрейсовыхдопусков</w:t>
            </w:r>
            <w:r w:rsidRPr="005565D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CA0F2F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CA0F2F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5565D4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15 января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r w:rsidRPr="005565D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 допусков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</w:t>
            </w:r>
            <w:r w:rsidR="00585ACD" w:rsidRPr="005565D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20 апреля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20 июля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5565D4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20 октября 2026</w:t>
            </w:r>
            <w:r w:rsidR="00110A3A" w:rsidRPr="005565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5565D4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10 декабря 2026</w:t>
            </w:r>
            <w:r w:rsidR="00110A3A"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30 апреля 2026</w:t>
            </w:r>
            <w:r w:rsidR="00110A3A" w:rsidRPr="005565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5565D4" w:rsidRDefault="00110A3A" w:rsidP="00585AC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268,9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268,9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2377E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sz w:val="24"/>
                <w:szCs w:val="24"/>
              </w:rPr>
            </w:pPr>
            <w:r w:rsidRPr="005565D4">
              <w:rPr>
                <w:b/>
                <w:sz w:val="24"/>
                <w:szCs w:val="24"/>
              </w:rPr>
              <w:t>Мероприятие (результат) 1.</w:t>
            </w:r>
          </w:p>
          <w:p w:rsidR="0022377E" w:rsidRPr="005565D4" w:rsidRDefault="0022377E" w:rsidP="0073583F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реализации мероприятий по выбарам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268,9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268,9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2377E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22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30 апреля 202</w:t>
            </w:r>
            <w:r w:rsidR="00585ACD" w:rsidRPr="0055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377E" w:rsidRPr="005565D4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565D4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9478,1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9478,1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5565D4" w:rsidTr="005565D4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sz w:val="24"/>
                <w:szCs w:val="24"/>
              </w:rPr>
            </w:pPr>
            <w:r w:rsidRPr="005565D4">
              <w:rPr>
                <w:b/>
                <w:sz w:val="24"/>
                <w:szCs w:val="24"/>
              </w:rPr>
              <w:t xml:space="preserve">Мероприятие (результат) 1. </w:t>
            </w:r>
            <w:r w:rsidRPr="005565D4">
              <w:rPr>
                <w:rStyle w:val="1"/>
                <w:b/>
                <w:sz w:val="24"/>
                <w:szCs w:val="24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</w:t>
            </w:r>
            <w:r w:rsidR="00585ACD"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95367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9478,1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95367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9478,1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565D4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565D4">
              <w:rPr>
                <w:spacing w:val="-22"/>
                <w:sz w:val="24"/>
                <w:szCs w:val="24"/>
              </w:rPr>
              <w:t xml:space="preserve">1 марта 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565D4">
              <w:rPr>
                <w:spacing w:val="-22"/>
                <w:sz w:val="24"/>
                <w:szCs w:val="24"/>
              </w:rPr>
              <w:t>202</w:t>
            </w:r>
            <w:r w:rsidR="00585ACD" w:rsidRPr="005565D4">
              <w:rPr>
                <w:spacing w:val="-22"/>
                <w:sz w:val="24"/>
                <w:szCs w:val="24"/>
              </w:rPr>
              <w:t>6</w:t>
            </w:r>
            <w:r w:rsidRPr="005565D4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565D4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565D4">
              <w:rPr>
                <w:spacing w:val="-22"/>
                <w:sz w:val="24"/>
                <w:szCs w:val="24"/>
              </w:rPr>
              <w:t>202</w:t>
            </w:r>
            <w:r w:rsidR="00585ACD" w:rsidRPr="005565D4">
              <w:rPr>
                <w:spacing w:val="-22"/>
                <w:sz w:val="24"/>
                <w:szCs w:val="24"/>
              </w:rPr>
              <w:t>6</w:t>
            </w:r>
            <w:r w:rsidRPr="005565D4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565D4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Контрольная точка 1.2.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5565D4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5565D4">
              <w:rPr>
                <w:spacing w:val="-22"/>
                <w:sz w:val="24"/>
                <w:szCs w:val="24"/>
              </w:rPr>
              <w:t>202</w:t>
            </w:r>
            <w:r w:rsidR="00585ACD" w:rsidRPr="005565D4">
              <w:rPr>
                <w:spacing w:val="-22"/>
                <w:sz w:val="24"/>
                <w:szCs w:val="24"/>
              </w:rPr>
              <w:t>6</w:t>
            </w:r>
            <w:r w:rsidRPr="005565D4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 xml:space="preserve">Администрация Веселовского сельского поселения (начальник сектора экономики и </w:t>
            </w:r>
            <w:r w:rsidRPr="005565D4">
              <w:rPr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0A3A" w:rsidRPr="005565D4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Контрольная точка 1.3.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5565D4">
              <w:rPr>
                <w:spacing w:val="-22"/>
                <w:sz w:val="24"/>
                <w:szCs w:val="24"/>
              </w:rPr>
              <w:t>30 декабря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5565D4">
              <w:rPr>
                <w:spacing w:val="-22"/>
                <w:sz w:val="24"/>
                <w:szCs w:val="24"/>
              </w:rPr>
              <w:t>202</w:t>
            </w:r>
            <w:r w:rsidR="00585ACD" w:rsidRPr="005565D4">
              <w:rPr>
                <w:spacing w:val="-22"/>
                <w:sz w:val="24"/>
                <w:szCs w:val="24"/>
              </w:rPr>
              <w:t>6</w:t>
            </w:r>
            <w:r w:rsidRPr="005565D4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565D4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565D4" w:rsidTr="005565D4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95367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10169,6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295367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10169,6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565D4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5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10A3A" w:rsidRPr="005565D4" w:rsidRDefault="00110A3A" w:rsidP="00110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5565D4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5565D4" w:rsidSect="005565D4">
      <w:footerReference w:type="default" r:id="rId6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3DD" w:rsidRDefault="000603DD" w:rsidP="002734FE">
      <w:pPr>
        <w:spacing w:after="0" w:line="240" w:lineRule="auto"/>
      </w:pPr>
      <w:r>
        <w:separator/>
      </w:r>
    </w:p>
  </w:endnote>
  <w:endnote w:type="continuationSeparator" w:id="1">
    <w:p w:rsidR="000603DD" w:rsidRDefault="000603DD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A" w:rsidRDefault="00110A3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3DD" w:rsidRDefault="000603DD" w:rsidP="002734FE">
      <w:pPr>
        <w:spacing w:after="0" w:line="240" w:lineRule="auto"/>
      </w:pPr>
      <w:r>
        <w:separator/>
      </w:r>
    </w:p>
  </w:footnote>
  <w:footnote w:type="continuationSeparator" w:id="1">
    <w:p w:rsidR="000603DD" w:rsidRDefault="000603DD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533A"/>
    <w:rsid w:val="0003346B"/>
    <w:rsid w:val="000603DD"/>
    <w:rsid w:val="00110A3A"/>
    <w:rsid w:val="00150FCF"/>
    <w:rsid w:val="00197C59"/>
    <w:rsid w:val="001B4A93"/>
    <w:rsid w:val="00213B7E"/>
    <w:rsid w:val="0022377E"/>
    <w:rsid w:val="002404F9"/>
    <w:rsid w:val="002734FE"/>
    <w:rsid w:val="00292AC0"/>
    <w:rsid w:val="00295367"/>
    <w:rsid w:val="00317DF5"/>
    <w:rsid w:val="0032291E"/>
    <w:rsid w:val="003C62A7"/>
    <w:rsid w:val="004E7A24"/>
    <w:rsid w:val="005565D4"/>
    <w:rsid w:val="00585ACD"/>
    <w:rsid w:val="005B4B28"/>
    <w:rsid w:val="005B70C9"/>
    <w:rsid w:val="0065609A"/>
    <w:rsid w:val="006D022B"/>
    <w:rsid w:val="006D7CAD"/>
    <w:rsid w:val="00704D4E"/>
    <w:rsid w:val="008E31FD"/>
    <w:rsid w:val="00910CF0"/>
    <w:rsid w:val="009611EC"/>
    <w:rsid w:val="00981C73"/>
    <w:rsid w:val="009F1E09"/>
    <w:rsid w:val="00A16B17"/>
    <w:rsid w:val="00A86B08"/>
    <w:rsid w:val="00AB69C9"/>
    <w:rsid w:val="00AE140A"/>
    <w:rsid w:val="00AF540F"/>
    <w:rsid w:val="00B16874"/>
    <w:rsid w:val="00C0290D"/>
    <w:rsid w:val="00C16FC2"/>
    <w:rsid w:val="00C742BF"/>
    <w:rsid w:val="00CA0F2F"/>
    <w:rsid w:val="00CE7F40"/>
    <w:rsid w:val="00D00F6C"/>
    <w:rsid w:val="00EA21DE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2025-12-29T12:03:00Z</dcterms:created>
  <dcterms:modified xsi:type="dcterms:W3CDTF">2025-12-29T12:03:00Z</dcterms:modified>
</cp:coreProperties>
</file>