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D079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D079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EC55D9" w:rsidRPr="005D079A" w:rsidRDefault="00EC55D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5D079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D079A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«</w:t>
      </w:r>
      <w:r w:rsidR="00C82D0F" w:rsidRPr="005D079A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D079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5D079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D079A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82D0F" w:rsidRPr="005D079A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D079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5D079A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D079A" w:rsidRDefault="005D079A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2D0F" w:rsidRDefault="005D079A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0FF1">
        <w:rPr>
          <w:rFonts w:ascii="Times New Roman" w:hAnsi="Times New Roman" w:cs="Times New Roman"/>
          <w:sz w:val="28"/>
          <w:szCs w:val="28"/>
        </w:rPr>
        <w:t>2</w:t>
      </w:r>
      <w:r w:rsidR="001720CB">
        <w:rPr>
          <w:rFonts w:ascii="Times New Roman" w:hAnsi="Times New Roman" w:cs="Times New Roman"/>
          <w:sz w:val="28"/>
          <w:szCs w:val="28"/>
        </w:rPr>
        <w:t>9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0B0FF1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1720CB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9F1E09" w:rsidRPr="009F1E09" w:rsidRDefault="00C82D0F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C82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D0F" w:rsidRPr="005D079A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C82D0F" w:rsidRPr="005D079A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C82D0F" w:rsidRPr="005D079A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D079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82D0F" w:rsidRPr="005D079A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«</w:t>
      </w:r>
      <w:r w:rsidR="00953FC1" w:rsidRPr="005D079A">
        <w:rPr>
          <w:rFonts w:ascii="Times New Roman" w:hAnsi="Times New Roman" w:cs="Times New Roman"/>
          <w:b/>
          <w:sz w:val="28"/>
          <w:szCs w:val="28"/>
        </w:rPr>
        <w:t>Управление муниципальным имуществом</w:t>
      </w:r>
      <w:r w:rsidRPr="005D079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5D079A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9A">
        <w:rPr>
          <w:rFonts w:ascii="Times New Roman" w:hAnsi="Times New Roman" w:cs="Times New Roman"/>
          <w:b/>
          <w:sz w:val="28"/>
          <w:szCs w:val="28"/>
        </w:rPr>
        <w:t>на 202</w:t>
      </w:r>
      <w:r w:rsidR="001720CB" w:rsidRPr="005D079A">
        <w:rPr>
          <w:rFonts w:ascii="Times New Roman" w:hAnsi="Times New Roman" w:cs="Times New Roman"/>
          <w:b/>
          <w:sz w:val="28"/>
          <w:szCs w:val="28"/>
        </w:rPr>
        <w:t>6</w:t>
      </w:r>
      <w:r w:rsidRPr="005D07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D0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C82D0F"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53FC1" w:rsidRPr="00953FC1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C82D0F" w:rsidP="005D0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01.01.202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="009F1E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C82D0F" w:rsidP="005D0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7619" w:rsidRPr="005D079A" w:rsidRDefault="005D079A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079A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5D079A" w:rsidRPr="005D079A" w:rsidRDefault="005D079A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5D079A" w:rsidRPr="005D079A" w:rsidSect="005D079A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  <w:r w:rsidRPr="005D079A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A47619" w:rsidRPr="005D079A" w:rsidRDefault="00A47619" w:rsidP="00A47619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D079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47619" w:rsidRPr="005D079A" w:rsidRDefault="00A47619" w:rsidP="00A47619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D079A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</w:t>
      </w:r>
      <w:r w:rsidR="005D079A" w:rsidRPr="005D07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07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079A">
        <w:rPr>
          <w:rFonts w:ascii="Times New Roman" w:hAnsi="Times New Roman" w:cs="Times New Roman"/>
          <w:sz w:val="24"/>
          <w:szCs w:val="24"/>
        </w:rPr>
        <w:t xml:space="preserve">от </w:t>
      </w:r>
      <w:r w:rsidR="000B0FF1" w:rsidRPr="005D079A">
        <w:rPr>
          <w:rFonts w:ascii="Times New Roman" w:hAnsi="Times New Roman" w:cs="Times New Roman"/>
          <w:sz w:val="24"/>
          <w:szCs w:val="24"/>
        </w:rPr>
        <w:t>2</w:t>
      </w:r>
      <w:r w:rsidR="001720CB" w:rsidRPr="005D079A">
        <w:rPr>
          <w:rFonts w:ascii="Times New Roman" w:hAnsi="Times New Roman" w:cs="Times New Roman"/>
          <w:sz w:val="24"/>
          <w:szCs w:val="24"/>
        </w:rPr>
        <w:t>9</w:t>
      </w:r>
      <w:r w:rsidR="000B0FF1" w:rsidRPr="005D079A">
        <w:rPr>
          <w:rFonts w:ascii="Times New Roman" w:hAnsi="Times New Roman" w:cs="Times New Roman"/>
          <w:sz w:val="24"/>
          <w:szCs w:val="24"/>
        </w:rPr>
        <w:t>.12</w:t>
      </w:r>
      <w:r w:rsidRPr="005D079A">
        <w:rPr>
          <w:rFonts w:ascii="Times New Roman" w:hAnsi="Times New Roman" w:cs="Times New Roman"/>
          <w:sz w:val="24"/>
          <w:szCs w:val="24"/>
        </w:rPr>
        <w:t>.202</w:t>
      </w:r>
      <w:r w:rsidR="001720CB" w:rsidRPr="005D079A">
        <w:rPr>
          <w:rFonts w:ascii="Times New Roman" w:hAnsi="Times New Roman" w:cs="Times New Roman"/>
          <w:sz w:val="24"/>
          <w:szCs w:val="24"/>
        </w:rPr>
        <w:t>5</w:t>
      </w:r>
      <w:r w:rsidRPr="005D079A">
        <w:rPr>
          <w:rFonts w:ascii="Times New Roman" w:hAnsi="Times New Roman" w:cs="Times New Roman"/>
          <w:sz w:val="24"/>
          <w:szCs w:val="24"/>
        </w:rPr>
        <w:t xml:space="preserve"> №</w:t>
      </w:r>
      <w:r w:rsidR="005D079A" w:rsidRPr="005D079A">
        <w:rPr>
          <w:rFonts w:ascii="Times New Roman" w:hAnsi="Times New Roman" w:cs="Times New Roman"/>
          <w:sz w:val="24"/>
          <w:szCs w:val="24"/>
        </w:rPr>
        <w:t xml:space="preserve"> 79</w:t>
      </w:r>
    </w:p>
    <w:p w:rsidR="00A47619" w:rsidRDefault="00A47619" w:rsidP="00A47619">
      <w:pPr>
        <w:widowControl w:val="0"/>
        <w:ind w:left="10913"/>
        <w:jc w:val="center"/>
        <w:rPr>
          <w:sz w:val="28"/>
        </w:rPr>
      </w:pP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4"/>
          <w:szCs w:val="24"/>
        </w:rPr>
        <w:t xml:space="preserve"> «</w:t>
      </w:r>
      <w:r w:rsidRPr="00A4761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A47619">
        <w:rPr>
          <w:rFonts w:ascii="Times New Roman" w:hAnsi="Times New Roman" w:cs="Times New Roman"/>
          <w:sz w:val="24"/>
          <w:szCs w:val="24"/>
        </w:rPr>
        <w:t>»</w:t>
      </w:r>
      <w:r w:rsidRPr="00A47619">
        <w:rPr>
          <w:rFonts w:ascii="Times New Roman" w:hAnsi="Times New Roman" w:cs="Times New Roman"/>
          <w:sz w:val="28"/>
        </w:rPr>
        <w:t xml:space="preserve"> на 202</w:t>
      </w:r>
      <w:r w:rsidR="001720CB">
        <w:rPr>
          <w:rFonts w:ascii="Times New Roman" w:hAnsi="Times New Roman" w:cs="Times New Roman"/>
          <w:sz w:val="28"/>
        </w:rPr>
        <w:t>6</w:t>
      </w:r>
      <w:r w:rsidRPr="00A47619">
        <w:rPr>
          <w:rFonts w:ascii="Times New Roman" w:hAnsi="Times New Roman" w:cs="Times New Roman"/>
          <w:sz w:val="28"/>
        </w:rPr>
        <w:t xml:space="preserve"> год</w:t>
      </w:r>
    </w:p>
    <w:p w:rsidR="0061297A" w:rsidRPr="00A47619" w:rsidRDefault="0061297A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</w:p>
    <w:p w:rsidR="00A47619" w:rsidRPr="00A47619" w:rsidRDefault="00A47619" w:rsidP="00A4761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522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394"/>
        <w:gridCol w:w="1315"/>
        <w:gridCol w:w="1417"/>
        <w:gridCol w:w="2628"/>
        <w:gridCol w:w="988"/>
        <w:gridCol w:w="850"/>
        <w:gridCol w:w="992"/>
        <w:gridCol w:w="992"/>
        <w:gridCol w:w="1121"/>
      </w:tblGrid>
      <w:tr w:rsidR="00A47619" w:rsidRPr="005D079A" w:rsidTr="005D079A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A47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EC55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EC55D9" w:rsidRPr="005D079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EC55D9" w:rsidRPr="005D079A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1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A47619" w:rsidRPr="005D079A" w:rsidTr="005D079A">
        <w:trPr>
          <w:cantSplit/>
          <w:trHeight w:val="2331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7619" w:rsidRPr="005D079A" w:rsidRDefault="00A47619" w:rsidP="005D07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7619" w:rsidRPr="005D079A" w:rsidRDefault="00A47619" w:rsidP="005D07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7619" w:rsidRPr="005D079A" w:rsidRDefault="00A47619" w:rsidP="005D07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7619" w:rsidRPr="005D079A" w:rsidRDefault="00A47619" w:rsidP="005D07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7619" w:rsidRPr="005D079A" w:rsidRDefault="00A47619" w:rsidP="005D079A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A47619" w:rsidRPr="005D079A" w:rsidRDefault="00A47619" w:rsidP="005D079A">
            <w:pPr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A47619" w:rsidRPr="005D079A" w:rsidTr="005D079A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7619" w:rsidRPr="005D079A" w:rsidTr="005D079A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612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«Управление муниципальным имуществом в  Веселовском сельском поселении»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DF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(специалист </w:t>
            </w:r>
            <w:r w:rsidR="00DF2E3D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первой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 по </w:t>
            </w:r>
            <w:r w:rsidR="00DF2E3D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и имущественным </w:t>
            </w:r>
            <w:r w:rsidR="00DF2E3D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1720CB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1720CB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619" w:rsidRPr="005D079A" w:rsidTr="005D079A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DF2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</w:t>
            </w:r>
            <w:r w:rsidR="00DF2E3D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619" w:rsidRPr="005D079A" w:rsidTr="005D079A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межеванию, постановке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5D079A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оказанных услуг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декабря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(специалист первой 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 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( 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BD4E74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F2E3D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E74" w:rsidRPr="005D0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</w:t>
            </w:r>
            <w:r w:rsidR="00BD4E74" w:rsidRPr="005D079A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безхозяйного имущества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5D079A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декабря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DF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4 «Оценка рыночной стоимости объектов движимого и недвижимого имущества, земельных участков»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1720CB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1720CB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4E74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1720CB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4E74"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D4E74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 «Выполнены мероприятия по оценке рыночной стоимости объектов движимого и недвижимого имущества, земельных участков»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4.2. Произведена приемка выполненных работ, оказанных услуг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(специалист первой 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по земельный и имущественным отношениям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5D079A" w:rsidTr="005D079A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4.3. Произведена оплата по акту выполненных работ, оказанных услуг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01 декабря 202</w:t>
            </w:r>
            <w:r w:rsidR="001720CB" w:rsidRPr="005D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</w:t>
            </w:r>
            <w:r w:rsidRPr="005D0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              (главный специалист)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5D079A" w:rsidTr="005D079A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1720CB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1720CB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  <w:bookmarkStart w:id="0" w:name="_GoBack"/>
            <w:bookmarkEnd w:id="0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5D079A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9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4"/>
        </w:rPr>
      </w:pPr>
    </w:p>
    <w:p w:rsidR="00A47619" w:rsidRP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47619" w:rsidRPr="00A47619" w:rsidSect="005D079A">
      <w:footerReference w:type="default" r:id="rId7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29" w:rsidRDefault="00A07429" w:rsidP="00DE4DCE">
      <w:pPr>
        <w:spacing w:after="0" w:line="240" w:lineRule="auto"/>
      </w:pPr>
      <w:r>
        <w:separator/>
      </w:r>
    </w:p>
  </w:endnote>
  <w:endnote w:type="continuationSeparator" w:id="1">
    <w:p w:rsidR="00A07429" w:rsidRDefault="00A07429" w:rsidP="00D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A07429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29" w:rsidRDefault="00A07429" w:rsidP="00DE4DCE">
      <w:pPr>
        <w:spacing w:after="0" w:line="240" w:lineRule="auto"/>
      </w:pPr>
      <w:r>
        <w:separator/>
      </w:r>
    </w:p>
  </w:footnote>
  <w:footnote w:type="continuationSeparator" w:id="1">
    <w:p w:rsidR="00A07429" w:rsidRDefault="00A07429" w:rsidP="00DE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0B0FF1"/>
    <w:rsid w:val="0013404F"/>
    <w:rsid w:val="001720CB"/>
    <w:rsid w:val="00197C59"/>
    <w:rsid w:val="001B4A93"/>
    <w:rsid w:val="001D66FC"/>
    <w:rsid w:val="00213B7E"/>
    <w:rsid w:val="002C5F42"/>
    <w:rsid w:val="0032291E"/>
    <w:rsid w:val="003C62A7"/>
    <w:rsid w:val="003D7A51"/>
    <w:rsid w:val="004E7A24"/>
    <w:rsid w:val="005B34B7"/>
    <w:rsid w:val="005B4B28"/>
    <w:rsid w:val="005B70C9"/>
    <w:rsid w:val="005D079A"/>
    <w:rsid w:val="0061297A"/>
    <w:rsid w:val="00657C83"/>
    <w:rsid w:val="006D7CAD"/>
    <w:rsid w:val="00840602"/>
    <w:rsid w:val="00945B18"/>
    <w:rsid w:val="00953FC1"/>
    <w:rsid w:val="00981C73"/>
    <w:rsid w:val="00985E60"/>
    <w:rsid w:val="009F1E09"/>
    <w:rsid w:val="00A07429"/>
    <w:rsid w:val="00A16B17"/>
    <w:rsid w:val="00A47619"/>
    <w:rsid w:val="00A86B08"/>
    <w:rsid w:val="00AE140A"/>
    <w:rsid w:val="00BD4E74"/>
    <w:rsid w:val="00C82D0F"/>
    <w:rsid w:val="00DE2922"/>
    <w:rsid w:val="00DE4DCE"/>
    <w:rsid w:val="00DF2E3D"/>
    <w:rsid w:val="00EC55D9"/>
    <w:rsid w:val="00EF70AA"/>
    <w:rsid w:val="00F02F5F"/>
    <w:rsid w:val="00F222E3"/>
    <w:rsid w:val="00F41F2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47619"/>
  </w:style>
  <w:style w:type="paragraph" w:styleId="a4">
    <w:name w:val="footer"/>
    <w:basedOn w:val="a"/>
    <w:link w:val="a5"/>
    <w:rsid w:val="00A476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47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8383-F96C-44F4-9EC6-B071CD1A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2025-07-11T10:30:00Z</cp:lastPrinted>
  <dcterms:created xsi:type="dcterms:W3CDTF">2025-12-29T12:10:00Z</dcterms:created>
  <dcterms:modified xsi:type="dcterms:W3CDTF">2025-12-29T12:10:00Z</dcterms:modified>
</cp:coreProperties>
</file>