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Pr="00DE4D39" w:rsidRDefault="009F1E09" w:rsidP="007816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D3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DE4D39" w:rsidRDefault="009F1E09" w:rsidP="007816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D39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78161D" w:rsidRPr="00DE4D39" w:rsidRDefault="0078161D" w:rsidP="007816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D39">
        <w:rPr>
          <w:rFonts w:ascii="Times New Roman" w:hAnsi="Times New Roman" w:cs="Times New Roman"/>
          <w:b/>
          <w:sz w:val="28"/>
          <w:szCs w:val="28"/>
        </w:rPr>
        <w:t>ДУБОВСКИЙ РАЙОН</w:t>
      </w:r>
    </w:p>
    <w:p w:rsidR="009F1E09" w:rsidRPr="00DE4D39" w:rsidRDefault="009F1E09" w:rsidP="007816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D39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DE4D39" w:rsidRDefault="009F1E09" w:rsidP="007816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D39">
        <w:rPr>
          <w:rFonts w:ascii="Times New Roman" w:hAnsi="Times New Roman" w:cs="Times New Roman"/>
          <w:b/>
          <w:sz w:val="28"/>
          <w:szCs w:val="28"/>
        </w:rPr>
        <w:t>«</w:t>
      </w:r>
      <w:r w:rsidR="00494C85" w:rsidRPr="00DE4D39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DE4D39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9F1E09" w:rsidRPr="00DE4D39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DE4D39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D39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494C85" w:rsidRPr="00DE4D39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DE4D3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Pr="00DE4D39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DE4D39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D39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494C85" w:rsidRDefault="00DE4D39" w:rsidP="00494C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D5DD7">
        <w:rPr>
          <w:rFonts w:ascii="Times New Roman" w:hAnsi="Times New Roman" w:cs="Times New Roman"/>
          <w:sz w:val="28"/>
          <w:szCs w:val="28"/>
        </w:rPr>
        <w:t>2</w:t>
      </w:r>
      <w:r w:rsidR="007C32C8">
        <w:rPr>
          <w:rFonts w:ascii="Times New Roman" w:hAnsi="Times New Roman" w:cs="Times New Roman"/>
          <w:sz w:val="28"/>
          <w:szCs w:val="28"/>
        </w:rPr>
        <w:t>9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494C85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9F1E09" w:rsidRPr="009F1E09">
        <w:rPr>
          <w:rFonts w:ascii="Times New Roman" w:hAnsi="Times New Roman" w:cs="Times New Roman"/>
          <w:sz w:val="28"/>
          <w:szCs w:val="28"/>
        </w:rPr>
        <w:t>202</w:t>
      </w:r>
      <w:r w:rsidR="007C32C8">
        <w:rPr>
          <w:rFonts w:ascii="Times New Roman" w:hAnsi="Times New Roman" w:cs="Times New Roman"/>
          <w:sz w:val="28"/>
          <w:szCs w:val="28"/>
        </w:rPr>
        <w:t>5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г.  № </w:t>
      </w:r>
      <w:r>
        <w:rPr>
          <w:rFonts w:ascii="Times New Roman" w:hAnsi="Times New Roman" w:cs="Times New Roman"/>
          <w:sz w:val="28"/>
          <w:szCs w:val="28"/>
        </w:rPr>
        <w:t>81</w:t>
      </w:r>
    </w:p>
    <w:p w:rsidR="009F1E09" w:rsidRPr="009F1E09" w:rsidRDefault="00494C85" w:rsidP="00494C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х.Веселый</w:t>
      </w:r>
    </w:p>
    <w:p w:rsidR="00494C85" w:rsidRPr="00DE4D39" w:rsidRDefault="009F1E09" w:rsidP="00494C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D39">
        <w:rPr>
          <w:rFonts w:ascii="Times New Roman" w:hAnsi="Times New Roman" w:cs="Times New Roman"/>
          <w:b/>
          <w:sz w:val="28"/>
          <w:szCs w:val="28"/>
        </w:rPr>
        <w:t>Об утверждении Единого аналитического плана реализации</w:t>
      </w:r>
    </w:p>
    <w:p w:rsidR="00494C85" w:rsidRPr="00DE4D39" w:rsidRDefault="009F1E09" w:rsidP="00494C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D39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  <w:r w:rsidR="00494C85" w:rsidRPr="00DE4D39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DE4D3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494C85" w:rsidRPr="00DE4D39" w:rsidRDefault="009F1E09" w:rsidP="00494C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D39">
        <w:rPr>
          <w:rFonts w:ascii="Times New Roman" w:hAnsi="Times New Roman" w:cs="Times New Roman"/>
          <w:b/>
          <w:sz w:val="28"/>
          <w:szCs w:val="28"/>
        </w:rPr>
        <w:t>«</w:t>
      </w:r>
      <w:r w:rsidR="003D7A51" w:rsidRPr="00DE4D39">
        <w:rPr>
          <w:rFonts w:ascii="Times New Roman" w:hAnsi="Times New Roman"/>
          <w:b/>
          <w:sz w:val="28"/>
          <w:szCs w:val="28"/>
        </w:rPr>
        <w:t xml:space="preserve">Управление муниципальными финансами и  </w:t>
      </w:r>
      <w:r w:rsidR="003D7A51" w:rsidRPr="00DE4D39">
        <w:rPr>
          <w:rFonts w:ascii="Times New Roman" w:hAnsi="Times New Roman"/>
          <w:b/>
          <w:kern w:val="2"/>
          <w:sz w:val="28"/>
          <w:szCs w:val="28"/>
        </w:rPr>
        <w:t>создание условий для эффективного управления муниципальными финансами</w:t>
      </w:r>
      <w:r w:rsidRPr="00DE4D3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F1E09" w:rsidRPr="00DE4D39" w:rsidRDefault="009F1E09" w:rsidP="00494C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D39">
        <w:rPr>
          <w:rFonts w:ascii="Times New Roman" w:hAnsi="Times New Roman" w:cs="Times New Roman"/>
          <w:b/>
          <w:sz w:val="28"/>
          <w:szCs w:val="28"/>
        </w:rPr>
        <w:t>на 202</w:t>
      </w:r>
      <w:r w:rsidR="007C32C8" w:rsidRPr="00DE4D39">
        <w:rPr>
          <w:rFonts w:ascii="Times New Roman" w:hAnsi="Times New Roman" w:cs="Times New Roman"/>
          <w:b/>
          <w:sz w:val="28"/>
          <w:szCs w:val="28"/>
        </w:rPr>
        <w:t>6</w:t>
      </w:r>
      <w:r w:rsidRPr="00DE4D3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1E09" w:rsidRPr="009F1E09" w:rsidRDefault="009F1E09" w:rsidP="00494C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494C85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94C85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494C85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494C85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9F1E09" w:rsidRDefault="009F1E09" w:rsidP="002242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1. Утвердить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494C85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3D7A51" w:rsidRPr="00562B82">
        <w:rPr>
          <w:rFonts w:ascii="Times New Roman" w:hAnsi="Times New Roman"/>
          <w:sz w:val="28"/>
          <w:szCs w:val="28"/>
        </w:rPr>
        <w:t>Управление муниципальным</w:t>
      </w:r>
      <w:r w:rsidR="003D7A51">
        <w:rPr>
          <w:rFonts w:ascii="Times New Roman" w:hAnsi="Times New Roman"/>
          <w:sz w:val="28"/>
          <w:szCs w:val="28"/>
        </w:rPr>
        <w:t xml:space="preserve">и финансами и </w:t>
      </w:r>
      <w:r w:rsidR="003D7A51" w:rsidRPr="009B4D1A">
        <w:rPr>
          <w:rFonts w:ascii="Times New Roman" w:hAnsi="Times New Roman"/>
          <w:kern w:val="2"/>
          <w:sz w:val="28"/>
          <w:szCs w:val="28"/>
        </w:rPr>
        <w:t>создание условий для эффективного управления муниципальными финансами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 w:rsidR="007C32C8"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</w:t>
      </w:r>
      <w:bookmarkStart w:id="0" w:name="_GoBack"/>
      <w:bookmarkEnd w:id="0"/>
      <w:r w:rsidRPr="009F1E0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DE4D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01.01.202</w:t>
      </w:r>
      <w:r w:rsidR="007C32C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F1E09" w:rsidRDefault="009F1E09" w:rsidP="00DE4D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="00494C85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32291E" w:rsidRDefault="00494C85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DE4D39" w:rsidRDefault="00DE4D3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4D39" w:rsidRDefault="00DE4D39" w:rsidP="00DE4D3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вносит</w:t>
      </w:r>
    </w:p>
    <w:p w:rsidR="00DE4D39" w:rsidRDefault="00DE4D39" w:rsidP="00DE4D3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Сектор экономики  и финансов</w:t>
      </w:r>
    </w:p>
    <w:p w:rsidR="00DE4D39" w:rsidRDefault="00DE4D39" w:rsidP="00DE4D39"/>
    <w:p w:rsidR="00DE4D39" w:rsidRDefault="00DE4D39" w:rsidP="00DE4D39">
      <w:pPr>
        <w:sectPr w:rsidR="00DE4D39" w:rsidSect="00DE4D39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DE4D39" w:rsidRDefault="00DE4D39" w:rsidP="00DE4D39"/>
    <w:p w:rsidR="007C32C8" w:rsidRPr="00DE4D39" w:rsidRDefault="00FF657C" w:rsidP="007C32C8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DE4D39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FF657C" w:rsidRPr="00DE4D39" w:rsidRDefault="00FF657C" w:rsidP="007C32C8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DE4D39">
        <w:rPr>
          <w:rFonts w:ascii="Times New Roman" w:hAnsi="Times New Roman" w:cs="Times New Roman"/>
          <w:sz w:val="24"/>
          <w:szCs w:val="24"/>
        </w:rPr>
        <w:t>к распоряжению Администрации Веселовского сельского поселения от 2</w:t>
      </w:r>
      <w:r w:rsidR="007C32C8" w:rsidRPr="00DE4D39">
        <w:rPr>
          <w:rFonts w:ascii="Times New Roman" w:hAnsi="Times New Roman" w:cs="Times New Roman"/>
          <w:sz w:val="24"/>
          <w:szCs w:val="24"/>
        </w:rPr>
        <w:t>9</w:t>
      </w:r>
      <w:r w:rsidRPr="00DE4D39">
        <w:rPr>
          <w:rFonts w:ascii="Times New Roman" w:hAnsi="Times New Roman" w:cs="Times New Roman"/>
          <w:sz w:val="24"/>
          <w:szCs w:val="24"/>
        </w:rPr>
        <w:t>.12.202</w:t>
      </w:r>
      <w:r w:rsidR="007C32C8" w:rsidRPr="00DE4D39">
        <w:rPr>
          <w:rFonts w:ascii="Times New Roman" w:hAnsi="Times New Roman" w:cs="Times New Roman"/>
          <w:sz w:val="24"/>
          <w:szCs w:val="24"/>
        </w:rPr>
        <w:t>5</w:t>
      </w:r>
      <w:r w:rsidRPr="00DE4D39">
        <w:rPr>
          <w:rFonts w:ascii="Times New Roman" w:hAnsi="Times New Roman" w:cs="Times New Roman"/>
          <w:sz w:val="24"/>
          <w:szCs w:val="24"/>
        </w:rPr>
        <w:t xml:space="preserve"> </w:t>
      </w:r>
      <w:r w:rsidR="00DE4D39" w:rsidRPr="00DE4D39">
        <w:rPr>
          <w:rFonts w:ascii="Times New Roman" w:hAnsi="Times New Roman" w:cs="Times New Roman"/>
          <w:sz w:val="24"/>
          <w:szCs w:val="24"/>
        </w:rPr>
        <w:t xml:space="preserve">г. </w:t>
      </w:r>
      <w:r w:rsidRPr="00DE4D39">
        <w:rPr>
          <w:rFonts w:ascii="Times New Roman" w:hAnsi="Times New Roman" w:cs="Times New Roman"/>
          <w:sz w:val="24"/>
          <w:szCs w:val="24"/>
        </w:rPr>
        <w:t>№</w:t>
      </w:r>
      <w:r w:rsidR="00DE4D39" w:rsidRPr="00DE4D39">
        <w:rPr>
          <w:rFonts w:ascii="Times New Roman" w:hAnsi="Times New Roman" w:cs="Times New Roman"/>
          <w:sz w:val="24"/>
          <w:szCs w:val="24"/>
        </w:rPr>
        <w:t xml:space="preserve"> 81</w:t>
      </w:r>
    </w:p>
    <w:p w:rsidR="00FF657C" w:rsidRPr="00DE4D39" w:rsidRDefault="00FF657C" w:rsidP="00FF657C">
      <w:pPr>
        <w:widowControl w:val="0"/>
        <w:ind w:left="10913"/>
        <w:jc w:val="center"/>
        <w:rPr>
          <w:rFonts w:ascii="Times New Roman" w:hAnsi="Times New Roman" w:cs="Times New Roman"/>
          <w:sz w:val="24"/>
          <w:szCs w:val="24"/>
        </w:rPr>
      </w:pPr>
    </w:p>
    <w:p w:rsidR="00FF657C" w:rsidRPr="00DE4D39" w:rsidRDefault="00FF657C" w:rsidP="00FF657C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DE4D39">
        <w:rPr>
          <w:rFonts w:ascii="Times New Roman" w:hAnsi="Times New Roman" w:cs="Times New Roman"/>
          <w:sz w:val="24"/>
          <w:szCs w:val="24"/>
        </w:rPr>
        <w:t>Единый аналитический план реализации муниципальной программы Веселовского сельского поселения</w:t>
      </w:r>
    </w:p>
    <w:p w:rsidR="00FF657C" w:rsidRPr="00DE4D39" w:rsidRDefault="00FF657C" w:rsidP="00FF657C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DE4D39">
        <w:rPr>
          <w:rFonts w:ascii="Times New Roman" w:hAnsi="Times New Roman" w:cs="Times New Roman"/>
          <w:sz w:val="24"/>
          <w:szCs w:val="24"/>
        </w:rPr>
        <w:t>«</w:t>
      </w:r>
      <w:r w:rsidRPr="00DE4D39">
        <w:rPr>
          <w:rFonts w:ascii="Times New Roman" w:hAnsi="Times New Roman" w:cs="Times New Roman"/>
          <w:bCs/>
          <w:kern w:val="2"/>
          <w:sz w:val="24"/>
          <w:szCs w:val="24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DE4D39">
        <w:rPr>
          <w:rFonts w:ascii="Times New Roman" w:hAnsi="Times New Roman" w:cs="Times New Roman"/>
          <w:sz w:val="24"/>
          <w:szCs w:val="24"/>
        </w:rPr>
        <w:t>» на 202</w:t>
      </w:r>
      <w:r w:rsidR="007C32C8" w:rsidRPr="00DE4D39">
        <w:rPr>
          <w:rFonts w:ascii="Times New Roman" w:hAnsi="Times New Roman" w:cs="Times New Roman"/>
          <w:sz w:val="24"/>
          <w:szCs w:val="24"/>
        </w:rPr>
        <w:t>6</w:t>
      </w:r>
      <w:r w:rsidRPr="00DE4D3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712"/>
        <w:gridCol w:w="165"/>
        <w:gridCol w:w="936"/>
        <w:gridCol w:w="1474"/>
        <w:gridCol w:w="2811"/>
        <w:gridCol w:w="709"/>
        <w:gridCol w:w="850"/>
        <w:gridCol w:w="851"/>
        <w:gridCol w:w="850"/>
        <w:gridCol w:w="1134"/>
      </w:tblGrid>
      <w:tr w:rsidR="00FF657C" w:rsidRPr="00DE4D39" w:rsidTr="00DE4D39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муниципальной (комплексной) программы Веселовского сельского поселения, мероприятия (результата), контрольной точки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Объем расходов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 на 2026 г.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рублей)</w:t>
            </w:r>
          </w:p>
        </w:tc>
      </w:tr>
      <w:tr w:rsidR="00FF657C" w:rsidRPr="00DE4D39" w:rsidTr="00DE4D39">
        <w:trPr>
          <w:cantSplit/>
          <w:trHeight w:val="188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F657C" w:rsidRPr="00DE4D39" w:rsidRDefault="00FF657C" w:rsidP="00DE4D3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F657C" w:rsidRPr="00DE4D39" w:rsidRDefault="00FF657C" w:rsidP="00DE4D3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F657C" w:rsidRPr="00DE4D39" w:rsidRDefault="00FF657C" w:rsidP="00DE4D3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F657C" w:rsidRPr="00DE4D39" w:rsidRDefault="00FF657C" w:rsidP="00DE4D3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F657C" w:rsidRPr="00DE4D39" w:rsidRDefault="00FF657C" w:rsidP="00DE4D39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FF657C" w:rsidRPr="00DE4D39" w:rsidTr="00DE4D39">
        <w:trPr>
          <w:trHeight w:val="31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F657C" w:rsidRPr="00DE4D39" w:rsidTr="00DE4D39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«Эффективное управление доходами»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1 января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31 декабря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  <w:p w:rsidR="00FF657C" w:rsidRPr="00DE4D39" w:rsidRDefault="00FF657C" w:rsidP="00FF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(Литовченко И.И., начальник сектора экономики и финансов)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F657C" w:rsidRPr="00DE4D39" w:rsidTr="00DE4D39">
        <w:trPr>
          <w:trHeight w:val="18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1 января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31 декабря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  <w:p w:rsidR="00FF657C" w:rsidRPr="00DE4D39" w:rsidRDefault="00FF657C" w:rsidP="00FF657C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(Литовченко И.И., начальник сектора экономики и финансов)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F657C" w:rsidRPr="00DE4D39" w:rsidTr="00DE4D39">
        <w:trPr>
          <w:trHeight w:val="193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</w:p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Исполнены пункты плана мероприятий по увеличению доходов консолидированного бюджета Веселовского сельского поселения</w:t>
            </w:r>
          </w:p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1 февраля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  <w:p w:rsidR="00FF657C" w:rsidRPr="00DE4D39" w:rsidRDefault="00FF657C" w:rsidP="00FF657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(Литовченко И.И., начальник сектора экономики и финансов)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657C" w:rsidRPr="00DE4D39" w:rsidTr="00DE4D39">
        <w:trPr>
          <w:trHeight w:val="84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</w:t>
            </w:r>
          </w:p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Проведен мониторинг налоговой задолженности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1 марта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657C" w:rsidRPr="00DE4D39" w:rsidRDefault="00FF657C" w:rsidP="007C32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  <w:p w:rsidR="00FF657C" w:rsidRPr="00DE4D39" w:rsidRDefault="00FF657C" w:rsidP="007C32C8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(Литовченко И.И., начальник сектора экономики и финансов)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657C" w:rsidRPr="00DE4D39" w:rsidTr="00DE4D39">
        <w:trPr>
          <w:trHeight w:val="84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</w:t>
            </w:r>
          </w:p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Исполнены пункты плана мероприятий по увеличению доходов консолидированного бюджета Веселовского сельского поселения и повышению эффективности налогового администрирования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25 апреля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  <w:p w:rsidR="00FF657C" w:rsidRPr="00DE4D39" w:rsidRDefault="00FF657C" w:rsidP="007C32C8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(Литовченко И.И., начальник сектора экономики и финансов)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657C" w:rsidRPr="00DE4D39" w:rsidTr="00DE4D39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</w:t>
            </w:r>
          </w:p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Исполнены пункты плана мероприятий по увеличению 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доходов консолидированного бюджета Веселовского сельского поселения</w:t>
            </w:r>
          </w:p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25 июля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  <w:p w:rsidR="00FF657C" w:rsidRPr="00DE4D39" w:rsidRDefault="00FF657C" w:rsidP="007C32C8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(Литовченко И.И., начальник сектора экономики и финансов)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657C" w:rsidRPr="00DE4D39" w:rsidTr="00DE4D39">
        <w:trPr>
          <w:trHeight w:val="84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Контрольная точка 1.5.</w:t>
            </w:r>
          </w:p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Исполнены пункты плана мероприятий по увеличению доходов консолидированного бюджета Веселовского сельского поселения</w:t>
            </w:r>
          </w:p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25 октября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  <w:p w:rsidR="00FF657C" w:rsidRPr="00DE4D39" w:rsidRDefault="00FF657C" w:rsidP="007C3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(Литовченко И.И., начальник сектора экономики и финансов)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657C" w:rsidRPr="00DE4D39" w:rsidTr="00DE4D39">
        <w:trPr>
          <w:trHeight w:val="84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2 «Проведена о</w:t>
            </w:r>
            <w:r w:rsidRPr="00DE4D3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ценка эффективности налоговых льгот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(налоговых расходов)</w:t>
            </w:r>
            <w:r w:rsidRPr="00DE4D39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установленных решениями Собрания депутатов Веселовского сельского поселения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1 января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31 декабря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(Литовченко И.И., начальник сектора экономики и финансов)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F657C" w:rsidRPr="00DE4D39" w:rsidTr="00DE4D39">
        <w:trPr>
          <w:trHeight w:val="84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</w:t>
            </w:r>
          </w:p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в Управление Федеральной налоговой службы по Ростовской области перечень льгот </w:t>
            </w:r>
          </w:p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и пониженных ставок, установленных местным законодательством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1 февраля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  <w:p w:rsidR="00FF657C" w:rsidRPr="00DE4D39" w:rsidRDefault="00FF657C" w:rsidP="007C3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(Литовченко И.И., начальник сектора экономики и финансов)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657C" w:rsidRPr="00DE4D39" w:rsidTr="00DE4D39">
        <w:trPr>
          <w:trHeight w:val="84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Контрольная точка 2.2. Обобщены результаты оценки эффективности налоговых расходов Веселовского сельского поселения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01 августа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(Литовченко И.И., начальник сектора 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экономики и финансов)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657C" w:rsidRPr="00DE4D39" w:rsidTr="00DE4D39">
        <w:trPr>
          <w:trHeight w:val="27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Контрольная точка 2.2.</w:t>
            </w:r>
          </w:p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Направлена в Финансовый отдел Администрации Дубовского района информация по итогам проведения оценки эффективности налоговых расходов Веселовского сельского поселения по перечню показателей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20 августа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  <w:p w:rsidR="00FF657C" w:rsidRPr="00DE4D39" w:rsidRDefault="00FF657C" w:rsidP="007C32C8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(Литовченко И.И., начальник сектора экономики и финансов)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657C" w:rsidRPr="00DE4D39" w:rsidTr="00DE4D39">
        <w:trPr>
          <w:trHeight w:val="18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«Информационное обеспечение </w:t>
            </w:r>
          </w:p>
          <w:p w:rsidR="00FF657C" w:rsidRPr="00DE4D39" w:rsidRDefault="00FF657C" w:rsidP="007C3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и организация бюджетного процесса»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1 января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31 декабря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FF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Веселовского сельского поселения (Плотная О.В. – старший инспектор по вопросам муниципального хозяйства)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F657C" w:rsidRPr="00DE4D39" w:rsidTr="00DE4D39">
        <w:trPr>
          <w:trHeight w:val="84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spacing w:after="0" w:line="252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</w:t>
            </w:r>
          </w:p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«Организовано планирование </w:t>
            </w:r>
          </w:p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и исполнение расходов местного бюджета»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1 января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31 декабря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(Литовченко И.И., начальник сектора экономики и финансов)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F657C" w:rsidRPr="00DE4D39" w:rsidTr="00DE4D39">
        <w:trPr>
          <w:trHeight w:val="84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</w:p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Подготовлено постановление Администрации Веселовского сельского поселения</w:t>
            </w:r>
          </w:p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Порядка и сроков составления проекта местного бюджета на очередной 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финансовый год и на плановые периоды»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15 июня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(Литовченко И.И., начальник сектора экономики и финансов)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657C" w:rsidRPr="00DE4D39" w:rsidTr="00DE4D39">
        <w:trPr>
          <w:trHeight w:val="84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</w:t>
            </w:r>
          </w:p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Принято постановлениеАдминистрация Веселовского сельского поселения «О внесении изменений в постановление АдминистрацииВеселовского сельского поселения</w:t>
            </w:r>
            <w:r w:rsidRPr="00DE4D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 20.12.2016 № 235</w:t>
            </w:r>
            <w:r w:rsidRPr="00DE4D39">
              <w:rPr>
                <w:rStyle w:val="2"/>
                <w:rFonts w:eastAsiaTheme="minorHAnsi"/>
                <w:bCs/>
              </w:rPr>
              <w:t>«О методике и порядке планирования бюджетных ассигнований местного бюджета»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1 августа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(Литовченко И.И., начальник сектора экономики и финансов)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657C" w:rsidRPr="00DE4D39" w:rsidTr="00DE4D39">
        <w:trPr>
          <w:trHeight w:val="84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</w:t>
            </w:r>
          </w:p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31 декабря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Администрации Веселовского сельского поселения (Литовченко И.И., начальник сектора экономики и финансов)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657C" w:rsidRPr="00DE4D39" w:rsidTr="00DE4D39">
        <w:trPr>
          <w:trHeight w:val="84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2</w:t>
            </w:r>
          </w:p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«Обеспечено </w:t>
            </w:r>
          </w:p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эффективное использование информационной системы «Единая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1 января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31 декабря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(Литовченко И.И., начальник сектора экономики и финансов)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F657C" w:rsidRPr="00DE4D39" w:rsidTr="00DE4D39">
        <w:trPr>
          <w:trHeight w:val="84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2.1. </w:t>
            </w:r>
          </w:p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Осуществлено планирование и исполнение местного бюджета с использованием информационной системы «Единая 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автоматизированная система управления общественными финансами в Ростовской области»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31 декабря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(Литовченко И.И., начальник сектора 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экономики и финансов)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657C" w:rsidRPr="00DE4D39" w:rsidTr="00DE4D39">
        <w:trPr>
          <w:trHeight w:val="84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3</w:t>
            </w:r>
          </w:p>
          <w:p w:rsidR="00FF657C" w:rsidRPr="00DE4D39" w:rsidRDefault="00FF657C" w:rsidP="007C32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 «Созданы условия, направленные </w:t>
            </w:r>
          </w:p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на обеспечение сбалансированности местного бюджета»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1 января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31 декабря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FF657C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(Титоренко С.И. , глава Администрации)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F657C" w:rsidRPr="00DE4D39" w:rsidTr="00DE4D39">
        <w:trPr>
          <w:trHeight w:val="27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Контрольная точка 3.1.</w:t>
            </w:r>
          </w:p>
          <w:p w:rsidR="00FF657C" w:rsidRPr="00DE4D39" w:rsidRDefault="00FF657C" w:rsidP="007C32C8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Заключены соглашения с Министерством финансов Ростовской области, которые предусматривают меры по социально-экономическому развитию и оздоровлению муниципальных финансов Веселовского сельского поселения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29 декабря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FF657C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</w:t>
            </w:r>
            <w:r w:rsidR="00885986"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кого поселения (Титоренко С.И. 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глава Администрации)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657C" w:rsidRPr="00DE4D39" w:rsidTr="00DE4D39">
        <w:trPr>
          <w:trHeight w:val="167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«Управление муниципальным долгом Веселовского сельского поселения»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1 января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31 декабря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FF657C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(Плотная О.В. – старший инспектор по вопросам муниципального хозяйства)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F657C" w:rsidRPr="00DE4D39" w:rsidTr="00DE4D39">
        <w:trPr>
          <w:trHeight w:val="84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 </w:t>
            </w:r>
          </w:p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единая политика муниципальных заимствований Веселовского сельского поселения, управления муниципальным долгом </w:t>
            </w:r>
          </w:p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Бюджетным кодексом Российской Федерации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января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31 декабря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FF657C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(Плотная О.В. – старший инспектор по вопросам 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хозяйства)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F657C" w:rsidRPr="00DE4D39" w:rsidTr="00DE4D39">
        <w:trPr>
          <w:trHeight w:val="84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</w:p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 объем муниципального долга Веселовского сельского поселения в пределах нормативов, установ</w:t>
            </w:r>
            <w:r w:rsidRPr="00DE4D3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31 декабря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(Литовченко И.И., начальник сектора экономики и финансов)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657C" w:rsidRPr="00DE4D39" w:rsidTr="00DE4D39">
        <w:trPr>
          <w:trHeight w:val="84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</w:t>
            </w:r>
          </w:p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 объем муниципального долга Веселовского сельского поселения в пределах нормативов, установ</w:t>
            </w:r>
            <w:r w:rsidRPr="00DE4D3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31 декабря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(Литовченко И.И., начальник сектора экономики и финансов)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657C" w:rsidRPr="00DE4D39" w:rsidTr="00DE4D39">
        <w:trPr>
          <w:trHeight w:val="84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</w:t>
            </w:r>
          </w:p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 объем муниципального долга Веселовского сельского поселения в пределах нормативов, установ</w:t>
            </w:r>
            <w:r w:rsidRPr="00DE4D3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31 декабря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(Литовченко И.И., начальник сектора экономики и финансов)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657C" w:rsidRPr="00DE4D39" w:rsidTr="00DE4D39">
        <w:trPr>
          <w:trHeight w:val="84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«Организация и осуществление внутреннего муниципального финансового контроля»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1 января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31 декабря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(Литовченко И.И.,  начальник сектора экономики и финансов)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F657C" w:rsidRPr="00DE4D39" w:rsidTr="00DE4D39">
        <w:trPr>
          <w:trHeight w:val="84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</w:t>
            </w:r>
          </w:p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«Обеспечено осуществление внутреннего муниципального финансового контроля в соответствии с требованиями 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января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31 декабря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(Литовченко И.И., начальник сектора 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экономики и финансов)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F657C" w:rsidRPr="00DE4D39" w:rsidTr="00DE4D39">
        <w:trPr>
          <w:trHeight w:val="148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</w:p>
          <w:p w:rsidR="00FF657C" w:rsidRPr="00DE4D39" w:rsidRDefault="00FF657C" w:rsidP="007C32C8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Утвержден план контрольных мероприятий Администрации Веселовского сельского поселения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31 декабря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(Литовченко И.И., начальник сектора экономики и финансов)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657C" w:rsidRPr="00DE4D39" w:rsidTr="00DE4D39">
        <w:trPr>
          <w:trHeight w:val="153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</w:t>
            </w:r>
          </w:p>
          <w:p w:rsidR="00FF657C" w:rsidRPr="00DE4D39" w:rsidRDefault="00FF657C" w:rsidP="007C32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30 сентября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(Литовченко И.И., начальник сектора экономики и финансов)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657C" w:rsidRPr="00DE4D39" w:rsidTr="00DE4D39">
        <w:trPr>
          <w:trHeight w:val="84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</w:t>
            </w:r>
          </w:p>
          <w:p w:rsidR="00FF657C" w:rsidRPr="00DE4D39" w:rsidRDefault="00FF657C" w:rsidP="007C32C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Осуществлена реализация результатов контрольных мероприятий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30 сентября 202</w:t>
            </w:r>
            <w:r w:rsidR="007C32C8" w:rsidRPr="00DE4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(Литовченко И.И., начальник сектора экономики и финансов)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657C" w:rsidRPr="00DE4D39" w:rsidTr="00DE4D39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C" w:rsidRPr="00DE4D39" w:rsidRDefault="00FF657C" w:rsidP="007C3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3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FF657C" w:rsidRPr="00DE4D39" w:rsidRDefault="00FF657C" w:rsidP="00FF65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657C" w:rsidRPr="00DE4D39" w:rsidRDefault="00FF657C" w:rsidP="00FF65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F5558" w:rsidRPr="00DE4D39" w:rsidRDefault="007F5558" w:rsidP="00FF657C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</w:p>
    <w:sectPr w:rsidR="007F5558" w:rsidRPr="00DE4D39" w:rsidSect="00DE4D39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E89" w:rsidRDefault="006F0E89" w:rsidP="008A4143">
      <w:pPr>
        <w:spacing w:after="0" w:line="240" w:lineRule="auto"/>
      </w:pPr>
      <w:r>
        <w:separator/>
      </w:r>
    </w:p>
  </w:endnote>
  <w:endnote w:type="continuationSeparator" w:id="1">
    <w:p w:rsidR="006F0E89" w:rsidRDefault="006F0E89" w:rsidP="008A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E89" w:rsidRDefault="006F0E89" w:rsidP="008A4143">
      <w:pPr>
        <w:spacing w:after="0" w:line="240" w:lineRule="auto"/>
      </w:pPr>
      <w:r>
        <w:separator/>
      </w:r>
    </w:p>
  </w:footnote>
  <w:footnote w:type="continuationSeparator" w:id="1">
    <w:p w:rsidR="006F0E89" w:rsidRDefault="006F0E89" w:rsidP="008A41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3346B"/>
    <w:rsid w:val="00110A66"/>
    <w:rsid w:val="001502CE"/>
    <w:rsid w:val="00197C59"/>
    <w:rsid w:val="001B4A93"/>
    <w:rsid w:val="00213B7E"/>
    <w:rsid w:val="002242BC"/>
    <w:rsid w:val="002A12B3"/>
    <w:rsid w:val="0032291E"/>
    <w:rsid w:val="003C62A7"/>
    <w:rsid w:val="003D7A51"/>
    <w:rsid w:val="004535C3"/>
    <w:rsid w:val="00494C85"/>
    <w:rsid w:val="004A4D4E"/>
    <w:rsid w:val="004E7A24"/>
    <w:rsid w:val="005B4B28"/>
    <w:rsid w:val="005B70C9"/>
    <w:rsid w:val="005D6C43"/>
    <w:rsid w:val="006D7CAD"/>
    <w:rsid w:val="006F0E89"/>
    <w:rsid w:val="0078161D"/>
    <w:rsid w:val="007C32C8"/>
    <w:rsid w:val="007F5558"/>
    <w:rsid w:val="00885986"/>
    <w:rsid w:val="008A3405"/>
    <w:rsid w:val="008A4143"/>
    <w:rsid w:val="00905558"/>
    <w:rsid w:val="00981C73"/>
    <w:rsid w:val="009F1E09"/>
    <w:rsid w:val="00A16B17"/>
    <w:rsid w:val="00A25916"/>
    <w:rsid w:val="00A86B08"/>
    <w:rsid w:val="00AD5DD7"/>
    <w:rsid w:val="00AE140A"/>
    <w:rsid w:val="00B727E8"/>
    <w:rsid w:val="00C22938"/>
    <w:rsid w:val="00D3437A"/>
    <w:rsid w:val="00D52BBD"/>
    <w:rsid w:val="00DE4D39"/>
    <w:rsid w:val="00EF70AA"/>
    <w:rsid w:val="00F224D2"/>
    <w:rsid w:val="00FB0244"/>
    <w:rsid w:val="00FF61BD"/>
    <w:rsid w:val="00FF63B8"/>
    <w:rsid w:val="00FF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7F5558"/>
  </w:style>
  <w:style w:type="paragraph" w:styleId="a5">
    <w:name w:val="footer"/>
    <w:basedOn w:val="a"/>
    <w:link w:val="a6"/>
    <w:rsid w:val="007F555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7F555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Без интервала Знак"/>
    <w:link w:val="a3"/>
    <w:rsid w:val="007F5558"/>
  </w:style>
  <w:style w:type="character" w:customStyle="1" w:styleId="2">
    <w:name w:val="Основной текст Знак2"/>
    <w:uiPriority w:val="99"/>
    <w:semiHidden/>
    <w:rsid w:val="00FF657C"/>
    <w:rPr>
      <w:rFonts w:ascii="Times New Roman" w:eastAsia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cp:lastPrinted>2025-07-14T11:09:00Z</cp:lastPrinted>
  <dcterms:created xsi:type="dcterms:W3CDTF">2025-12-29T12:23:00Z</dcterms:created>
  <dcterms:modified xsi:type="dcterms:W3CDTF">2025-12-29T12:23:00Z</dcterms:modified>
</cp:coreProperties>
</file>