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9" w:rsidRPr="00751C67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C67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1E09" w:rsidRPr="00751C67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C67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333B78" w:rsidRPr="00751C67" w:rsidRDefault="00333B78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C67">
        <w:rPr>
          <w:rFonts w:ascii="Times New Roman" w:hAnsi="Times New Roman" w:cs="Times New Roman"/>
          <w:b/>
          <w:sz w:val="28"/>
          <w:szCs w:val="28"/>
        </w:rPr>
        <w:t>ДУБОВСКИЙ РАЙОН</w:t>
      </w:r>
    </w:p>
    <w:p w:rsidR="009F1E09" w:rsidRPr="00751C67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C67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9F1E09" w:rsidRPr="00751C67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C67">
        <w:rPr>
          <w:rFonts w:ascii="Times New Roman" w:hAnsi="Times New Roman" w:cs="Times New Roman"/>
          <w:b/>
          <w:sz w:val="28"/>
          <w:szCs w:val="28"/>
        </w:rPr>
        <w:t>«</w:t>
      </w:r>
      <w:r w:rsidR="0093012C" w:rsidRPr="00751C67">
        <w:rPr>
          <w:rFonts w:ascii="Times New Roman" w:hAnsi="Times New Roman" w:cs="Times New Roman"/>
          <w:b/>
          <w:sz w:val="28"/>
          <w:szCs w:val="28"/>
        </w:rPr>
        <w:t>ВЕСЕЛОВСКОЕ</w:t>
      </w:r>
      <w:r w:rsidRPr="00751C67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9F1E09" w:rsidRPr="00751C67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751C67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C6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93012C" w:rsidRPr="00751C67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751C6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F1E09" w:rsidRPr="00751C67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751C67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C67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4F11F4" w:rsidRDefault="00751C67" w:rsidP="004F11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F11F4">
        <w:rPr>
          <w:rFonts w:ascii="Times New Roman" w:hAnsi="Times New Roman" w:cs="Times New Roman"/>
          <w:sz w:val="28"/>
          <w:szCs w:val="28"/>
        </w:rPr>
        <w:t>2</w:t>
      </w:r>
      <w:r w:rsidR="00A733B6">
        <w:rPr>
          <w:rFonts w:ascii="Times New Roman" w:hAnsi="Times New Roman" w:cs="Times New Roman"/>
          <w:sz w:val="28"/>
          <w:szCs w:val="28"/>
        </w:rPr>
        <w:t>9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4F11F4">
        <w:rPr>
          <w:rFonts w:ascii="Times New Roman" w:hAnsi="Times New Roman" w:cs="Times New Roman"/>
          <w:sz w:val="28"/>
          <w:szCs w:val="28"/>
        </w:rPr>
        <w:t>декабря 202</w:t>
      </w:r>
      <w:r w:rsidR="00A733B6">
        <w:rPr>
          <w:rFonts w:ascii="Times New Roman" w:hAnsi="Times New Roman" w:cs="Times New Roman"/>
          <w:sz w:val="28"/>
          <w:szCs w:val="28"/>
        </w:rPr>
        <w:t>5</w:t>
      </w:r>
      <w:r w:rsidR="004F11F4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82</w:t>
      </w:r>
    </w:p>
    <w:p w:rsidR="009F1E09" w:rsidRPr="009F1E09" w:rsidRDefault="0093012C" w:rsidP="004F11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9F1E09" w:rsidRPr="009F1E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Веселый</w:t>
      </w:r>
    </w:p>
    <w:p w:rsidR="009F1E09" w:rsidRPr="009F1E09" w:rsidRDefault="009F1E09" w:rsidP="004F1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012C" w:rsidRPr="00751C67" w:rsidRDefault="009F1E09" w:rsidP="00930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C67">
        <w:rPr>
          <w:rFonts w:ascii="Times New Roman" w:hAnsi="Times New Roman" w:cs="Times New Roman"/>
          <w:b/>
          <w:sz w:val="28"/>
          <w:szCs w:val="28"/>
        </w:rPr>
        <w:t xml:space="preserve">Об утверждении Единого аналитического плана реализации </w:t>
      </w:r>
    </w:p>
    <w:p w:rsidR="0093012C" w:rsidRPr="00751C67" w:rsidRDefault="009F1E09" w:rsidP="00930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C67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93012C" w:rsidRPr="00751C67">
        <w:rPr>
          <w:rFonts w:ascii="Times New Roman" w:hAnsi="Times New Roman" w:cs="Times New Roman"/>
          <w:b/>
          <w:sz w:val="28"/>
          <w:szCs w:val="28"/>
        </w:rPr>
        <w:t xml:space="preserve"> Веселовского</w:t>
      </w:r>
      <w:r w:rsidRPr="00751C6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F1E09" w:rsidRPr="00751C67" w:rsidRDefault="009F1E09" w:rsidP="00930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C6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B70C9" w:rsidRPr="00751C67">
        <w:rPr>
          <w:rFonts w:ascii="Times New Roman" w:hAnsi="Times New Roman" w:cs="Times New Roman"/>
          <w:b/>
          <w:sz w:val="28"/>
          <w:szCs w:val="28"/>
        </w:rPr>
        <w:t>Развитие культуры</w:t>
      </w:r>
      <w:r w:rsidR="00A733B6" w:rsidRPr="00751C67">
        <w:rPr>
          <w:rFonts w:ascii="Times New Roman" w:hAnsi="Times New Roman" w:cs="Times New Roman"/>
          <w:b/>
          <w:sz w:val="28"/>
          <w:szCs w:val="28"/>
        </w:rPr>
        <w:t xml:space="preserve"> и туризма</w:t>
      </w:r>
      <w:r w:rsidRPr="00751C67">
        <w:rPr>
          <w:rFonts w:ascii="Times New Roman" w:hAnsi="Times New Roman" w:cs="Times New Roman"/>
          <w:b/>
          <w:sz w:val="28"/>
          <w:szCs w:val="28"/>
        </w:rPr>
        <w:t>» на 202</w:t>
      </w:r>
      <w:r w:rsidR="00A733B6" w:rsidRPr="00751C67">
        <w:rPr>
          <w:rFonts w:ascii="Times New Roman" w:hAnsi="Times New Roman" w:cs="Times New Roman"/>
          <w:b/>
          <w:sz w:val="28"/>
          <w:szCs w:val="28"/>
        </w:rPr>
        <w:t>6</w:t>
      </w:r>
      <w:r w:rsidRPr="00751C6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F1E09" w:rsidRP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93012C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93012C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981C73">
        <w:rPr>
          <w:rFonts w:ascii="Times New Roman" w:hAnsi="Times New Roman" w:cs="Times New Roman"/>
          <w:sz w:val="28"/>
          <w:szCs w:val="28"/>
        </w:rPr>
        <w:t>7</w:t>
      </w:r>
      <w:r w:rsidR="0093012C">
        <w:rPr>
          <w:rFonts w:ascii="Times New Roman" w:hAnsi="Times New Roman" w:cs="Times New Roman"/>
          <w:sz w:val="28"/>
          <w:szCs w:val="28"/>
        </w:rPr>
        <w:t>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93012C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93012C" w:rsidRPr="009F1E09" w:rsidRDefault="0093012C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1. Утвердить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93012C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5B70C9" w:rsidRPr="005B70C9">
        <w:rPr>
          <w:rFonts w:ascii="Times New Roman" w:hAnsi="Times New Roman" w:cs="Times New Roman"/>
          <w:sz w:val="28"/>
          <w:szCs w:val="28"/>
        </w:rPr>
        <w:t>Развитие культуры</w:t>
      </w:r>
      <w:r w:rsidR="00A733B6">
        <w:rPr>
          <w:rFonts w:ascii="Times New Roman" w:hAnsi="Times New Roman" w:cs="Times New Roman"/>
          <w:sz w:val="28"/>
          <w:szCs w:val="28"/>
        </w:rPr>
        <w:t xml:space="preserve"> и туризма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751C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01.01.202</w:t>
      </w:r>
      <w:r w:rsidR="00A733B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F1E09" w:rsidRDefault="0093012C" w:rsidP="00751C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32291E" w:rsidRDefault="0093012C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bookmarkStart w:id="0" w:name="_GoBack"/>
      <w:bookmarkEnd w:id="0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</w:t>
      </w:r>
      <w:r>
        <w:rPr>
          <w:rFonts w:ascii="Times New Roman" w:hAnsi="Times New Roman" w:cs="Times New Roman"/>
          <w:sz w:val="28"/>
          <w:szCs w:val="28"/>
        </w:rPr>
        <w:t>С.И</w:t>
      </w:r>
      <w:r w:rsidR="00751C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Титоренко</w:t>
      </w:r>
    </w:p>
    <w:p w:rsidR="00481960" w:rsidRDefault="00481960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81960" w:rsidRDefault="00481960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51C67" w:rsidRDefault="00751C67" w:rsidP="00751C6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вносит</w:t>
      </w:r>
    </w:p>
    <w:p w:rsidR="00751C67" w:rsidRDefault="00751C67" w:rsidP="00751C6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Сектор экономики  и финансов</w:t>
      </w:r>
    </w:p>
    <w:p w:rsidR="00333B78" w:rsidRDefault="00333B78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  <w:sectPr w:rsidR="00333B78" w:rsidSect="00395D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1960" w:rsidRPr="00333B78" w:rsidRDefault="00481960" w:rsidP="00481960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333B7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33B78" w:rsidRPr="00333B78" w:rsidRDefault="00333B78" w:rsidP="00481960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333B78">
        <w:rPr>
          <w:rFonts w:ascii="Times New Roman" w:hAnsi="Times New Roman" w:cs="Times New Roman"/>
          <w:sz w:val="24"/>
          <w:szCs w:val="24"/>
        </w:rPr>
        <w:t>к распоряжению</w:t>
      </w:r>
    </w:p>
    <w:p w:rsidR="00481960" w:rsidRDefault="00481960" w:rsidP="00481960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333B78">
        <w:rPr>
          <w:rFonts w:ascii="Times New Roman" w:hAnsi="Times New Roman" w:cs="Times New Roman"/>
          <w:sz w:val="24"/>
          <w:szCs w:val="24"/>
        </w:rPr>
        <w:t xml:space="preserve">Администрации Веселовскогосельского поселения от </w:t>
      </w:r>
      <w:r w:rsidR="004F11F4">
        <w:rPr>
          <w:rFonts w:ascii="Times New Roman" w:hAnsi="Times New Roman" w:cs="Times New Roman"/>
          <w:sz w:val="24"/>
          <w:szCs w:val="24"/>
        </w:rPr>
        <w:t>2</w:t>
      </w:r>
      <w:r w:rsidR="00A733B6">
        <w:rPr>
          <w:rFonts w:ascii="Times New Roman" w:hAnsi="Times New Roman" w:cs="Times New Roman"/>
          <w:sz w:val="24"/>
          <w:szCs w:val="24"/>
        </w:rPr>
        <w:t>9</w:t>
      </w:r>
      <w:r w:rsidRPr="00333B78">
        <w:rPr>
          <w:rFonts w:ascii="Times New Roman" w:hAnsi="Times New Roman" w:cs="Times New Roman"/>
          <w:sz w:val="24"/>
          <w:szCs w:val="24"/>
        </w:rPr>
        <w:t>.</w:t>
      </w:r>
      <w:r w:rsidR="004F11F4">
        <w:rPr>
          <w:rFonts w:ascii="Times New Roman" w:hAnsi="Times New Roman" w:cs="Times New Roman"/>
          <w:sz w:val="24"/>
          <w:szCs w:val="24"/>
        </w:rPr>
        <w:t>12</w:t>
      </w:r>
      <w:r w:rsidRPr="00333B78">
        <w:rPr>
          <w:rFonts w:ascii="Times New Roman" w:hAnsi="Times New Roman" w:cs="Times New Roman"/>
          <w:sz w:val="24"/>
          <w:szCs w:val="24"/>
        </w:rPr>
        <w:t>.202</w:t>
      </w:r>
      <w:r w:rsidR="00A733B6">
        <w:rPr>
          <w:rFonts w:ascii="Times New Roman" w:hAnsi="Times New Roman" w:cs="Times New Roman"/>
          <w:sz w:val="24"/>
          <w:szCs w:val="24"/>
        </w:rPr>
        <w:t>5</w:t>
      </w:r>
      <w:r w:rsidRPr="00333B78">
        <w:rPr>
          <w:rFonts w:ascii="Times New Roman" w:hAnsi="Times New Roman" w:cs="Times New Roman"/>
          <w:sz w:val="24"/>
          <w:szCs w:val="24"/>
        </w:rPr>
        <w:t xml:space="preserve"> </w:t>
      </w:r>
      <w:r w:rsidR="00751C67">
        <w:rPr>
          <w:rFonts w:ascii="Times New Roman" w:hAnsi="Times New Roman" w:cs="Times New Roman"/>
          <w:sz w:val="24"/>
          <w:szCs w:val="24"/>
        </w:rPr>
        <w:t xml:space="preserve">г. </w:t>
      </w:r>
      <w:r w:rsidRPr="00333B78">
        <w:rPr>
          <w:rFonts w:ascii="Times New Roman" w:hAnsi="Times New Roman" w:cs="Times New Roman"/>
          <w:sz w:val="24"/>
          <w:szCs w:val="24"/>
        </w:rPr>
        <w:t>№</w:t>
      </w:r>
      <w:r w:rsidR="00751C67">
        <w:rPr>
          <w:rFonts w:ascii="Times New Roman" w:hAnsi="Times New Roman" w:cs="Times New Roman"/>
          <w:sz w:val="24"/>
          <w:szCs w:val="24"/>
        </w:rPr>
        <w:t xml:space="preserve"> 82</w:t>
      </w:r>
    </w:p>
    <w:p w:rsidR="00481960" w:rsidRPr="00481960" w:rsidRDefault="00481960" w:rsidP="00481960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481960">
        <w:rPr>
          <w:rFonts w:ascii="Times New Roman" w:hAnsi="Times New Roman" w:cs="Times New Roman"/>
          <w:sz w:val="28"/>
        </w:rPr>
        <w:t>Единый аналитический план реализации муниципальной программы Веселовского сельского поселения</w:t>
      </w:r>
    </w:p>
    <w:p w:rsidR="00481960" w:rsidRPr="00481960" w:rsidRDefault="00481960" w:rsidP="00481960">
      <w:pPr>
        <w:widowControl w:val="0"/>
        <w:jc w:val="center"/>
        <w:rPr>
          <w:rFonts w:ascii="Times New Roman" w:hAnsi="Times New Roman" w:cs="Times New Roman"/>
          <w:sz w:val="28"/>
        </w:rPr>
      </w:pPr>
      <w:r w:rsidRPr="00481960">
        <w:rPr>
          <w:rFonts w:ascii="Times New Roman" w:hAnsi="Times New Roman" w:cs="Times New Roman"/>
          <w:sz w:val="28"/>
        </w:rPr>
        <w:t>«Развитие культуры» на 202</w:t>
      </w:r>
      <w:r w:rsidR="00A733B6">
        <w:rPr>
          <w:rFonts w:ascii="Times New Roman" w:hAnsi="Times New Roman" w:cs="Times New Roman"/>
          <w:sz w:val="28"/>
        </w:rPr>
        <w:t>6</w:t>
      </w:r>
      <w:r w:rsidRPr="00481960">
        <w:rPr>
          <w:rFonts w:ascii="Times New Roman" w:hAnsi="Times New Roman" w:cs="Times New Roman"/>
          <w:sz w:val="28"/>
        </w:rPr>
        <w:t xml:space="preserve"> год</w:t>
      </w:r>
    </w:p>
    <w:tbl>
      <w:tblPr>
        <w:tblW w:w="14374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3827"/>
        <w:gridCol w:w="1225"/>
        <w:gridCol w:w="1185"/>
        <w:gridCol w:w="2835"/>
        <w:gridCol w:w="1134"/>
        <w:gridCol w:w="822"/>
        <w:gridCol w:w="822"/>
        <w:gridCol w:w="964"/>
        <w:gridCol w:w="850"/>
      </w:tblGrid>
      <w:tr w:rsidR="00481960" w:rsidRPr="00751C67" w:rsidTr="00751C67">
        <w:trPr>
          <w:trHeight w:val="374"/>
          <w:jc w:val="center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333B7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333B78" w:rsidRPr="00751C67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 xml:space="preserve">ной (комплексной) программы </w:t>
            </w:r>
            <w:r w:rsidR="00333B78" w:rsidRPr="00751C67">
              <w:rPr>
                <w:rFonts w:ascii="Times New Roman" w:hAnsi="Times New Roman" w:cs="Times New Roman"/>
                <w:sz w:val="24"/>
                <w:szCs w:val="24"/>
              </w:rPr>
              <w:t>Веселовского сельского поселения</w:t>
            </w: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, мероприятия (результата), контрольной точки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4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A7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Объем расходов</w:t>
            </w:r>
            <w:r w:rsidR="00A733B6" w:rsidRPr="00751C67">
              <w:rPr>
                <w:rFonts w:ascii="Times New Roman" w:hAnsi="Times New Roman" w:cs="Times New Roman"/>
                <w:sz w:val="24"/>
                <w:szCs w:val="24"/>
              </w:rPr>
              <w:t xml:space="preserve"> на 2026 год</w:t>
            </w: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 xml:space="preserve"> (тыс. рублей)</w:t>
            </w:r>
          </w:p>
        </w:tc>
      </w:tr>
      <w:tr w:rsidR="00481960" w:rsidRPr="00751C67" w:rsidTr="00751C67">
        <w:trPr>
          <w:cantSplit/>
          <w:trHeight w:val="1981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81960" w:rsidRPr="00751C67" w:rsidRDefault="00481960" w:rsidP="00751C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81960" w:rsidRPr="00751C67" w:rsidRDefault="00481960" w:rsidP="00751C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81960" w:rsidRPr="00751C67" w:rsidRDefault="00481960" w:rsidP="00751C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81960" w:rsidRPr="00751C67" w:rsidRDefault="00481960" w:rsidP="00751C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81960" w:rsidRPr="00751C67" w:rsidRDefault="00481960" w:rsidP="00751C67">
            <w:pPr>
              <w:spacing w:after="0"/>
              <w:ind w:left="-142" w:right="113" w:hanging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  <w:r w:rsidR="00751C67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ные источники</w:t>
            </w:r>
          </w:p>
        </w:tc>
      </w:tr>
      <w:tr w:rsidR="00481960" w:rsidRPr="00751C67" w:rsidTr="00751C67">
        <w:trPr>
          <w:trHeight w:val="20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81960" w:rsidRPr="00751C67" w:rsidTr="00751C67">
        <w:trPr>
          <w:trHeight w:val="66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A73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«Развитие культур</w:t>
            </w:r>
            <w:r w:rsidR="00A733B6"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A73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A733B6"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A73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A733B6"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751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  <w:r w:rsidR="00751C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Веселовского сельского 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A733B6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1636,5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A733B6" w:rsidP="00A73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1636,5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481960" w:rsidRPr="00751C67" w:rsidTr="00751C67">
        <w:trPr>
          <w:trHeight w:val="27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(результат) 1.1 «Обеспечено выполнение муниципального задания муниципальным учреждением культуры Веселовского сельского поселения»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A73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A733B6"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A73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A733B6"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48196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A733B6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1636,5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A733B6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1636,5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481960" w:rsidRPr="00751C67" w:rsidTr="00751C67">
        <w:trPr>
          <w:trHeight w:val="27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 «Заключено соглашение о предоставлении субсидии на финансовое обеспечение выполнения муниципального задания на оказание муниципальных услуг»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1 февраля 202</w:t>
            </w:r>
            <w:r w:rsidR="00A733B6" w:rsidRPr="00751C6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81960" w:rsidRPr="00751C67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(Глава Администрации Веселовского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81960" w:rsidRPr="00751C67" w:rsidTr="00751C67">
        <w:trPr>
          <w:trHeight w:val="59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1.1.2 «Предоставлен отчет о выполнении муниципального задания на оказание муниципальных услуг муниципальным учреждением культуры Веселовского сельского поселения за 1 полугодие»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1 августа 202</w:t>
            </w:r>
            <w:r w:rsidR="00A733B6" w:rsidRPr="00751C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81960" w:rsidRPr="00751C67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81960" w:rsidRPr="00751C67" w:rsidTr="00751C67">
        <w:trPr>
          <w:trHeight w:val="59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1.1.3 «Предоставлен предварительный отчет о выполнении муниципального задания на оказание муниципальных услуг муниципальным учреждением культуры Веселовского сельского поселения»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10 декабря 202</w:t>
            </w:r>
            <w:r w:rsidR="00A733B6" w:rsidRPr="00751C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81960" w:rsidRPr="00751C67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81960" w:rsidRPr="00751C67" w:rsidTr="00751C67">
        <w:trPr>
          <w:trHeight w:val="13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751C67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(результат) 2.1 «Проведены культурные мероприятия муниципальным учреждением»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A73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A733B6"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A73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A733B6"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481960" w:rsidRPr="00751C67" w:rsidTr="00751C67">
        <w:trPr>
          <w:trHeight w:val="59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2.1.1 «Доведены (одобрены, сформированы) культурные мероприятия на 1 квартал»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20 января 202</w:t>
            </w:r>
            <w:r w:rsidR="00A733B6" w:rsidRPr="00751C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81960" w:rsidRPr="00751C67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81960" w:rsidRPr="00751C67" w:rsidTr="00751C67">
        <w:trPr>
          <w:trHeight w:val="26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2.1.2 «Доведены (одобрены, сформированы) культурные мероприятия на 2 квартал»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10 апреля 202</w:t>
            </w:r>
            <w:r w:rsidR="00A733B6" w:rsidRPr="00751C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81960" w:rsidRPr="00751C67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81960" w:rsidRPr="00751C67" w:rsidTr="00751C67">
        <w:trPr>
          <w:trHeight w:val="27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2.1.3 «Доведены (одобрены, сформированы) культурные мероприятия на 3 квартал»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10 июля 202</w:t>
            </w:r>
            <w:r w:rsidR="00A733B6" w:rsidRPr="00751C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81960" w:rsidRPr="00751C67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81960" w:rsidRPr="00751C67" w:rsidTr="00751C67">
        <w:trPr>
          <w:trHeight w:val="841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2.1.4 «Доведены (одобрены, сформированы) культурные мероприятия на 4 квартал»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10 октября 202</w:t>
            </w:r>
            <w:r w:rsidR="00A733B6" w:rsidRPr="00751C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81960" w:rsidRPr="00751C67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81960" w:rsidRPr="00751C67" w:rsidTr="00751C67">
        <w:trPr>
          <w:trHeight w:val="94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2.1.5 «Утвержден (одобрены, сформированы) годовой план культурных мероприятий»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30 декабря 202</w:t>
            </w:r>
            <w:r w:rsidR="00A733B6" w:rsidRPr="00751C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81960" w:rsidRPr="00751C67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81960" w:rsidRPr="00751C67" w:rsidTr="00751C67">
        <w:trPr>
          <w:trHeight w:val="27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2.1.6 «Отчет о проведенных  культурных </w:t>
            </w:r>
            <w:r w:rsidRPr="00751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мероприятиях»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</w:t>
            </w:r>
            <w:r w:rsidRPr="00751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A733B6" w:rsidRPr="00751C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81960" w:rsidRPr="00751C67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Веселовского сельского </w:t>
            </w:r>
            <w:r w:rsidRPr="00751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81960" w:rsidRPr="00751C67" w:rsidTr="00751C67">
        <w:trPr>
          <w:trHeight w:val="551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widowControl w:val="0"/>
              <w:spacing w:line="228" w:lineRule="auto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(результат) 4.1  «Проведены мастер-классы для учащихся образовательных учреждений»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A73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A733B6"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A73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A733B6"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481960" w:rsidRPr="00751C67" w:rsidTr="00751C67">
        <w:trPr>
          <w:trHeight w:val="27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Контрольная точка 4.1.1 «Проведены мастер-классы для учащихся образовательных учреждений»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01октября 202</w:t>
            </w:r>
            <w:r w:rsidR="00A733B6" w:rsidRPr="00751C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81960" w:rsidRPr="00751C67" w:rsidRDefault="00481960" w:rsidP="00082AD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81960" w:rsidRPr="00751C67" w:rsidTr="00751C67">
        <w:trPr>
          <w:trHeight w:val="32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A733B6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1636,5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A733B6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1636,5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751C67" w:rsidRDefault="00481960" w:rsidP="00082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C6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481960" w:rsidRDefault="00481960" w:rsidP="00481960">
      <w:pPr>
        <w:jc w:val="both"/>
        <w:rPr>
          <w:sz w:val="24"/>
        </w:rPr>
      </w:pPr>
    </w:p>
    <w:p w:rsidR="00481960" w:rsidRPr="009F1E09" w:rsidRDefault="00481960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81960" w:rsidRPr="009F1E09" w:rsidSect="00751C67">
      <w:footerReference w:type="default" r:id="rId6"/>
      <w:pgSz w:w="16838" w:h="11906" w:orient="landscape"/>
      <w:pgMar w:top="1701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0C7" w:rsidRDefault="008350C7" w:rsidP="00F26D6A">
      <w:pPr>
        <w:spacing w:after="0" w:line="240" w:lineRule="auto"/>
      </w:pPr>
      <w:r>
        <w:separator/>
      </w:r>
    </w:p>
  </w:endnote>
  <w:endnote w:type="continuationSeparator" w:id="1">
    <w:p w:rsidR="008350C7" w:rsidRDefault="008350C7" w:rsidP="00F2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43D" w:rsidRDefault="008350C7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0C7" w:rsidRDefault="008350C7" w:rsidP="00F26D6A">
      <w:pPr>
        <w:spacing w:after="0" w:line="240" w:lineRule="auto"/>
      </w:pPr>
      <w:r>
        <w:separator/>
      </w:r>
    </w:p>
  </w:footnote>
  <w:footnote w:type="continuationSeparator" w:id="1">
    <w:p w:rsidR="008350C7" w:rsidRDefault="008350C7" w:rsidP="00F26D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B08"/>
    <w:rsid w:val="00001A9E"/>
    <w:rsid w:val="00197296"/>
    <w:rsid w:val="00236CAE"/>
    <w:rsid w:val="0032291E"/>
    <w:rsid w:val="00333B78"/>
    <w:rsid w:val="00395DFF"/>
    <w:rsid w:val="00481960"/>
    <w:rsid w:val="004A76C5"/>
    <w:rsid w:val="004E7A24"/>
    <w:rsid w:val="004F11F4"/>
    <w:rsid w:val="005B70C9"/>
    <w:rsid w:val="0061484C"/>
    <w:rsid w:val="00751C67"/>
    <w:rsid w:val="007C7820"/>
    <w:rsid w:val="008350C7"/>
    <w:rsid w:val="008E733A"/>
    <w:rsid w:val="0093012C"/>
    <w:rsid w:val="00981C73"/>
    <w:rsid w:val="009F1E09"/>
    <w:rsid w:val="00A16B17"/>
    <w:rsid w:val="00A549C8"/>
    <w:rsid w:val="00A733B6"/>
    <w:rsid w:val="00A86B08"/>
    <w:rsid w:val="00AC7EFD"/>
    <w:rsid w:val="00D20E76"/>
    <w:rsid w:val="00F26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paragraph" w:styleId="a4">
    <w:name w:val="footer"/>
    <w:basedOn w:val="a"/>
    <w:link w:val="a5"/>
    <w:rsid w:val="004819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48196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8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dcterms:created xsi:type="dcterms:W3CDTF">2025-12-29T12:34:00Z</dcterms:created>
  <dcterms:modified xsi:type="dcterms:W3CDTF">2025-12-29T12:34:00Z</dcterms:modified>
</cp:coreProperties>
</file>