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0B7FD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0B7FD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85596" w:rsidRPr="000B7FDC" w:rsidRDefault="00585596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0B7FD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0B7FD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«</w:t>
      </w:r>
      <w:r w:rsidR="00585596" w:rsidRPr="000B7FDC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0B7FD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0B7FD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B7FD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85596" w:rsidRPr="000B7FD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0B7FD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0B7FD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85596" w:rsidRDefault="000B7FDC" w:rsidP="00585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3B09F0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6825F5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9F1E09" w:rsidRPr="009F1E09" w:rsidRDefault="00585596" w:rsidP="00585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585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596" w:rsidRPr="000B7FDC" w:rsidRDefault="009F1E09" w:rsidP="0058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585596" w:rsidRPr="000B7FDC" w:rsidRDefault="009F1E09" w:rsidP="0058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585596" w:rsidRPr="000B7FD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0B7FD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175C4" w:rsidRPr="000B7FDC">
        <w:rPr>
          <w:rFonts w:ascii="Times New Roman" w:hAnsi="Times New Roman" w:cs="Times New Roman"/>
          <w:b/>
          <w:sz w:val="28"/>
        </w:rPr>
        <w:t>Экономическое развитие и инновационная экономика</w:t>
      </w:r>
      <w:r w:rsidRPr="000B7FD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0B7FDC" w:rsidRDefault="00585596" w:rsidP="0058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DC">
        <w:rPr>
          <w:rFonts w:ascii="Times New Roman" w:hAnsi="Times New Roman" w:cs="Times New Roman"/>
          <w:b/>
          <w:sz w:val="28"/>
          <w:szCs w:val="28"/>
        </w:rPr>
        <w:t>н</w:t>
      </w:r>
      <w:r w:rsidR="009F1E09" w:rsidRPr="000B7FDC">
        <w:rPr>
          <w:rFonts w:ascii="Times New Roman" w:hAnsi="Times New Roman" w:cs="Times New Roman"/>
          <w:b/>
          <w:sz w:val="28"/>
          <w:szCs w:val="28"/>
        </w:rPr>
        <w:t>а 202</w:t>
      </w:r>
      <w:r w:rsidR="006825F5" w:rsidRPr="000B7FDC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0B7F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585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85596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85596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585596" w:rsidRDefault="00585596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175C4" w:rsidRPr="009175C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6825F5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0B7F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6825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0B7F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58559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B7FDC"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0B7FDC" w:rsidRDefault="00585596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0B7FDC" w:rsidRDefault="000B7FDC" w:rsidP="000B7FDC"/>
    <w:p w:rsidR="000B7FDC" w:rsidRDefault="000B7FDC" w:rsidP="000B7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0B7FDC" w:rsidRDefault="000B7FDC" w:rsidP="000B7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0B7FDC" w:rsidRDefault="000B7FDC" w:rsidP="000B7FDC">
      <w:pPr>
        <w:sectPr w:rsidR="000B7FDC" w:rsidSect="000B7FD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85596" w:rsidRPr="000B7FDC" w:rsidRDefault="00585596" w:rsidP="00585596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0B7F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0B7FDC" w:rsidRPr="000B7F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B7FDC">
        <w:rPr>
          <w:rFonts w:ascii="Times New Roman" w:hAnsi="Times New Roman" w:cs="Times New Roman"/>
          <w:sz w:val="24"/>
          <w:szCs w:val="24"/>
        </w:rPr>
        <w:t xml:space="preserve">от </w:t>
      </w:r>
      <w:r w:rsidR="00950B64">
        <w:rPr>
          <w:rFonts w:ascii="Times New Roman" w:hAnsi="Times New Roman" w:cs="Times New Roman"/>
          <w:sz w:val="24"/>
          <w:szCs w:val="24"/>
        </w:rPr>
        <w:t>30</w:t>
      </w:r>
      <w:r w:rsidR="003B09F0" w:rsidRPr="000B7FDC">
        <w:rPr>
          <w:rFonts w:ascii="Times New Roman" w:hAnsi="Times New Roman" w:cs="Times New Roman"/>
          <w:sz w:val="24"/>
          <w:szCs w:val="24"/>
        </w:rPr>
        <w:t>.12</w:t>
      </w:r>
      <w:r w:rsidRPr="000B7FDC">
        <w:rPr>
          <w:rFonts w:ascii="Times New Roman" w:hAnsi="Times New Roman" w:cs="Times New Roman"/>
          <w:sz w:val="24"/>
          <w:szCs w:val="24"/>
        </w:rPr>
        <w:t>.202</w:t>
      </w:r>
      <w:r w:rsidR="006825F5" w:rsidRPr="000B7FDC">
        <w:rPr>
          <w:rFonts w:ascii="Times New Roman" w:hAnsi="Times New Roman" w:cs="Times New Roman"/>
          <w:sz w:val="24"/>
          <w:szCs w:val="24"/>
        </w:rPr>
        <w:t>5</w:t>
      </w:r>
      <w:r w:rsidRPr="000B7FDC">
        <w:rPr>
          <w:rFonts w:ascii="Times New Roman" w:hAnsi="Times New Roman" w:cs="Times New Roman"/>
          <w:sz w:val="24"/>
          <w:szCs w:val="24"/>
        </w:rPr>
        <w:t xml:space="preserve"> №</w:t>
      </w:r>
      <w:r w:rsidR="000B7FDC" w:rsidRPr="000B7FDC"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585596" w:rsidRPr="000B7FDC" w:rsidRDefault="00585596" w:rsidP="0058559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B7FDC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585596" w:rsidRPr="000B7FDC" w:rsidRDefault="00585596" w:rsidP="0058559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B7FDC">
        <w:rPr>
          <w:rFonts w:ascii="Times New Roman" w:hAnsi="Times New Roman" w:cs="Times New Roman"/>
          <w:sz w:val="24"/>
          <w:szCs w:val="24"/>
        </w:rPr>
        <w:t xml:space="preserve"> «Экономическое развитие и инновационная экономика» на 202</w:t>
      </w:r>
      <w:r w:rsidR="006825F5" w:rsidRPr="000B7FDC">
        <w:rPr>
          <w:rFonts w:ascii="Times New Roman" w:hAnsi="Times New Roman" w:cs="Times New Roman"/>
          <w:sz w:val="24"/>
          <w:szCs w:val="24"/>
        </w:rPr>
        <w:t>6</w:t>
      </w:r>
      <w:r w:rsidRPr="000B7FD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65"/>
        <w:gridCol w:w="1559"/>
        <w:gridCol w:w="2628"/>
        <w:gridCol w:w="943"/>
        <w:gridCol w:w="850"/>
        <w:gridCol w:w="851"/>
        <w:gridCol w:w="850"/>
        <w:gridCol w:w="966"/>
      </w:tblGrid>
      <w:tr w:rsidR="00585596" w:rsidRPr="000B7FDC" w:rsidTr="00950B64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(комплексной) программы Ростовской области, мероприятия (результата), контрольной точки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585596" w:rsidRPr="000B7FDC" w:rsidTr="00950B64">
        <w:trPr>
          <w:cantSplit/>
          <w:trHeight w:val="179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85596" w:rsidRPr="000B7FDC" w:rsidRDefault="00585596" w:rsidP="00950B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85596" w:rsidRPr="000B7FDC" w:rsidRDefault="00585596" w:rsidP="00950B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85596" w:rsidRPr="000B7FDC" w:rsidRDefault="00585596" w:rsidP="00950B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85596" w:rsidRPr="000B7FDC" w:rsidRDefault="00585596" w:rsidP="00950B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85596" w:rsidRPr="000B7FDC" w:rsidRDefault="00585596" w:rsidP="00950B64">
            <w:pPr>
              <w:spacing w:after="0"/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5596" w:rsidRPr="000B7FDC" w:rsidTr="00950B64">
        <w:trPr>
          <w:trHeight w:val="3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596" w:rsidRPr="000B7FDC" w:rsidTr="00950B6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 и развитие субъектов малого и среднего предпринимательства в Веселовском сельском поселении»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596" w:rsidRPr="000B7FDC" w:rsidTr="00950B64">
        <w:trPr>
          <w:trHeight w:val="27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950B6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1.1. «Создание благоприятной для инвестиций административной среды на терри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тории 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(специалист первой 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596" w:rsidRPr="000B7FDC" w:rsidTr="00950B64">
        <w:trPr>
          <w:trHeight w:val="20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       Мониторинг инвестиционных проектов, имеющих социально-экономиче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значение для развития Веселовского сельского поселения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(специалист первой 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0B7FDC" w:rsidTr="00950B6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        Информационное содействие при осуществлении инвестиционных проектов, имеющих социально-экономиче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значение для развития Веселовского сельского поселения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– 31.12.202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(специалист первой 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0B7FDC" w:rsidTr="00950B6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2.1. «Консультационная и ин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него предпринимательства»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682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6825F5"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596" w:rsidRPr="000B7FDC" w:rsidTr="00950B6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       Мониторинг субъектов малого и сред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01 ноября 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(специалист первой категории по 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земельным и имущественным отношениям)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0B7FDC" w:rsidTr="00950B6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        Информационное содействие субъектам малого и сред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="006825F5" w:rsidRPr="000B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0B7FDC" w:rsidTr="00950B64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0B7FDC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D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85596" w:rsidRPr="000B7FDC" w:rsidRDefault="00585596" w:rsidP="00585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585596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585596" w:rsidSect="000B7FDC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F1C" w:rsidRDefault="00913F1C" w:rsidP="008D26F6">
      <w:pPr>
        <w:spacing w:after="0" w:line="240" w:lineRule="auto"/>
      </w:pPr>
      <w:r>
        <w:separator/>
      </w:r>
    </w:p>
  </w:endnote>
  <w:endnote w:type="continuationSeparator" w:id="1">
    <w:p w:rsidR="00913F1C" w:rsidRDefault="00913F1C" w:rsidP="008D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913F1C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F1C" w:rsidRDefault="00913F1C" w:rsidP="008D26F6">
      <w:pPr>
        <w:spacing w:after="0" w:line="240" w:lineRule="auto"/>
      </w:pPr>
      <w:r>
        <w:separator/>
      </w:r>
    </w:p>
  </w:footnote>
  <w:footnote w:type="continuationSeparator" w:id="1">
    <w:p w:rsidR="00913F1C" w:rsidRDefault="00913F1C" w:rsidP="008D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0B7FDC"/>
    <w:rsid w:val="0013404F"/>
    <w:rsid w:val="00197C59"/>
    <w:rsid w:val="001B4A93"/>
    <w:rsid w:val="00213B7E"/>
    <w:rsid w:val="002C5F42"/>
    <w:rsid w:val="0032291E"/>
    <w:rsid w:val="003B09F0"/>
    <w:rsid w:val="003C62A7"/>
    <w:rsid w:val="003D7A51"/>
    <w:rsid w:val="004E7A24"/>
    <w:rsid w:val="00585596"/>
    <w:rsid w:val="005B4B28"/>
    <w:rsid w:val="005B70C9"/>
    <w:rsid w:val="006371FA"/>
    <w:rsid w:val="006825F5"/>
    <w:rsid w:val="006D7CAD"/>
    <w:rsid w:val="00732A84"/>
    <w:rsid w:val="00851779"/>
    <w:rsid w:val="008D26F6"/>
    <w:rsid w:val="00913F1C"/>
    <w:rsid w:val="009175C4"/>
    <w:rsid w:val="00950B64"/>
    <w:rsid w:val="00953FC1"/>
    <w:rsid w:val="00981C73"/>
    <w:rsid w:val="009F1E09"/>
    <w:rsid w:val="00A16B17"/>
    <w:rsid w:val="00A86B08"/>
    <w:rsid w:val="00AE140A"/>
    <w:rsid w:val="00C707CA"/>
    <w:rsid w:val="00EF70AA"/>
    <w:rsid w:val="00F02F5F"/>
    <w:rsid w:val="00F7392D"/>
    <w:rsid w:val="00FB7F7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585596"/>
  </w:style>
  <w:style w:type="paragraph" w:styleId="a4">
    <w:name w:val="footer"/>
    <w:basedOn w:val="a"/>
    <w:link w:val="a5"/>
    <w:rsid w:val="005855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855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2025-12-30T06:37:00Z</dcterms:created>
  <dcterms:modified xsi:type="dcterms:W3CDTF">2025-12-30T06:37:00Z</dcterms:modified>
</cp:coreProperties>
</file>