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E09" w:rsidRPr="00B210D3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0D3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9F1E09" w:rsidRPr="00B210D3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0D3">
        <w:rPr>
          <w:rFonts w:ascii="Times New Roman" w:hAnsi="Times New Roman" w:cs="Times New Roman"/>
          <w:b/>
          <w:sz w:val="28"/>
          <w:szCs w:val="28"/>
        </w:rPr>
        <w:t>РОСТОВСКАЯ ОБЛАСТЬ</w:t>
      </w:r>
      <w:r w:rsidR="008C52A8" w:rsidRPr="00B210D3">
        <w:rPr>
          <w:rFonts w:ascii="Times New Roman" w:hAnsi="Times New Roman" w:cs="Times New Roman"/>
          <w:b/>
          <w:sz w:val="28"/>
          <w:szCs w:val="28"/>
        </w:rPr>
        <w:br/>
        <w:t>ДУБОВСКИЙ РАЙОН</w:t>
      </w:r>
    </w:p>
    <w:p w:rsidR="009F1E09" w:rsidRPr="00B210D3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0D3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9F1E09" w:rsidRPr="00B210D3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0D3">
        <w:rPr>
          <w:rFonts w:ascii="Times New Roman" w:hAnsi="Times New Roman" w:cs="Times New Roman"/>
          <w:b/>
          <w:sz w:val="28"/>
          <w:szCs w:val="28"/>
        </w:rPr>
        <w:t>«</w:t>
      </w:r>
      <w:r w:rsidR="008C52A8" w:rsidRPr="00B210D3">
        <w:rPr>
          <w:rFonts w:ascii="Times New Roman" w:hAnsi="Times New Roman" w:cs="Times New Roman"/>
          <w:b/>
          <w:sz w:val="28"/>
          <w:szCs w:val="28"/>
        </w:rPr>
        <w:t>ВЕСЕЛОВСКОЕ</w:t>
      </w:r>
      <w:r w:rsidRPr="00B210D3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</w:t>
      </w:r>
    </w:p>
    <w:p w:rsidR="009F1E09" w:rsidRPr="00B210D3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E09" w:rsidRPr="00B210D3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0D3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8C52A8" w:rsidRPr="00B210D3">
        <w:rPr>
          <w:rFonts w:ascii="Times New Roman" w:hAnsi="Times New Roman" w:cs="Times New Roman"/>
          <w:b/>
          <w:sz w:val="28"/>
          <w:szCs w:val="28"/>
        </w:rPr>
        <w:t>ВЕСЕЛОВСКОГО</w:t>
      </w:r>
      <w:r w:rsidRPr="00B210D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9F1E09" w:rsidRPr="00B210D3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E09" w:rsidRPr="00B210D3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0D3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8C52A8" w:rsidRDefault="00B210D3" w:rsidP="008C52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</w:t>
      </w:r>
      <w:r w:rsidR="00EA0D34">
        <w:rPr>
          <w:rFonts w:ascii="Times New Roman" w:hAnsi="Times New Roman" w:cs="Times New Roman"/>
          <w:sz w:val="28"/>
          <w:szCs w:val="28"/>
        </w:rPr>
        <w:t>декабря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202</w:t>
      </w:r>
      <w:r w:rsidR="00491EF5">
        <w:rPr>
          <w:rFonts w:ascii="Times New Roman" w:hAnsi="Times New Roman" w:cs="Times New Roman"/>
          <w:sz w:val="28"/>
          <w:szCs w:val="28"/>
        </w:rPr>
        <w:t>5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87</w:t>
      </w:r>
    </w:p>
    <w:p w:rsidR="009F1E09" w:rsidRPr="009F1E09" w:rsidRDefault="008C52A8" w:rsidP="008C52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х.Веселый</w:t>
      </w:r>
    </w:p>
    <w:p w:rsidR="009F1E09" w:rsidRPr="009F1E09" w:rsidRDefault="009F1E09" w:rsidP="008C52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1E09" w:rsidRPr="00B210D3" w:rsidRDefault="009F1E09" w:rsidP="001B4A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0D3">
        <w:rPr>
          <w:rFonts w:ascii="Times New Roman" w:hAnsi="Times New Roman" w:cs="Times New Roman"/>
          <w:b/>
          <w:sz w:val="28"/>
          <w:szCs w:val="28"/>
        </w:rPr>
        <w:t>Об утверждении Единого аналитического плана реализации муниципальной программы</w:t>
      </w:r>
      <w:r w:rsidR="008C52A8" w:rsidRPr="00B210D3">
        <w:rPr>
          <w:rFonts w:ascii="Times New Roman" w:hAnsi="Times New Roman" w:cs="Times New Roman"/>
          <w:b/>
          <w:sz w:val="28"/>
          <w:szCs w:val="28"/>
        </w:rPr>
        <w:t xml:space="preserve"> Веселовского</w:t>
      </w:r>
      <w:r w:rsidRPr="00B210D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«</w:t>
      </w:r>
      <w:r w:rsidR="006D7CAD" w:rsidRPr="00B210D3">
        <w:rPr>
          <w:rFonts w:ascii="Times New Roman" w:hAnsi="Times New Roman" w:cs="Times New Roman"/>
          <w:b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8C52A8" w:rsidRPr="00B210D3">
        <w:rPr>
          <w:rFonts w:ascii="Times New Roman" w:hAnsi="Times New Roman" w:cs="Times New Roman"/>
          <w:b/>
          <w:sz w:val="28"/>
          <w:szCs w:val="28"/>
        </w:rPr>
        <w:t>Веселовского</w:t>
      </w:r>
      <w:r w:rsidR="006D7CAD" w:rsidRPr="00B210D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Pr="00B210D3">
        <w:rPr>
          <w:rFonts w:ascii="Times New Roman" w:hAnsi="Times New Roman" w:cs="Times New Roman"/>
          <w:b/>
          <w:sz w:val="28"/>
          <w:szCs w:val="28"/>
        </w:rPr>
        <w:t>» на 202</w:t>
      </w:r>
      <w:r w:rsidR="00491EF5" w:rsidRPr="00B210D3">
        <w:rPr>
          <w:rFonts w:ascii="Times New Roman" w:hAnsi="Times New Roman" w:cs="Times New Roman"/>
          <w:b/>
          <w:sz w:val="28"/>
          <w:szCs w:val="28"/>
        </w:rPr>
        <w:t>6</w:t>
      </w:r>
      <w:r w:rsidRPr="00B210D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F1E09" w:rsidRPr="009F1E09" w:rsidRDefault="009F1E09" w:rsidP="009F1E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        В соответствии с постановлением Администрации </w:t>
      </w:r>
      <w:r w:rsidR="008C52A8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8C52A8">
        <w:rPr>
          <w:rFonts w:ascii="Times New Roman" w:hAnsi="Times New Roman" w:cs="Times New Roman"/>
          <w:sz w:val="28"/>
          <w:szCs w:val="28"/>
        </w:rPr>
        <w:t>21.08</w:t>
      </w:r>
      <w:r w:rsidRPr="009F1E0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F1E09">
        <w:rPr>
          <w:rFonts w:ascii="Times New Roman" w:hAnsi="Times New Roman" w:cs="Times New Roman"/>
          <w:sz w:val="28"/>
          <w:szCs w:val="28"/>
        </w:rPr>
        <w:t xml:space="preserve"> № </w:t>
      </w:r>
      <w:r w:rsidR="00981C73">
        <w:rPr>
          <w:rFonts w:ascii="Times New Roman" w:hAnsi="Times New Roman" w:cs="Times New Roman"/>
          <w:sz w:val="28"/>
          <w:szCs w:val="28"/>
        </w:rPr>
        <w:t>7</w:t>
      </w:r>
      <w:r w:rsidR="008C52A8">
        <w:rPr>
          <w:rFonts w:ascii="Times New Roman" w:hAnsi="Times New Roman" w:cs="Times New Roman"/>
          <w:sz w:val="28"/>
          <w:szCs w:val="28"/>
        </w:rPr>
        <w:t>0</w:t>
      </w:r>
      <w:r w:rsidRPr="009F1E09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8C52A8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поселения» </w:t>
      </w:r>
    </w:p>
    <w:p w:rsidR="009F1E09" w:rsidRPr="009F1E09" w:rsidRDefault="009F1E09" w:rsidP="00A16B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  1. Утвердить </w:t>
      </w:r>
      <w:r>
        <w:rPr>
          <w:rFonts w:ascii="Times New Roman" w:hAnsi="Times New Roman" w:cs="Times New Roman"/>
          <w:sz w:val="28"/>
          <w:szCs w:val="28"/>
        </w:rPr>
        <w:t xml:space="preserve">Единый аналитический </w:t>
      </w:r>
      <w:r w:rsidRPr="009F1E09">
        <w:rPr>
          <w:rFonts w:ascii="Times New Roman" w:hAnsi="Times New Roman" w:cs="Times New Roman"/>
          <w:sz w:val="28"/>
          <w:szCs w:val="28"/>
        </w:rPr>
        <w:t xml:space="preserve">план реализации муниципальной программы </w:t>
      </w:r>
      <w:r w:rsidR="008C52A8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6D7CAD" w:rsidRPr="006D7CAD">
        <w:rPr>
          <w:rFonts w:ascii="Times New Roman" w:hAnsi="Times New Roman" w:cs="Times New Roman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8C52A8">
        <w:rPr>
          <w:rFonts w:ascii="Times New Roman" w:hAnsi="Times New Roman" w:cs="Times New Roman"/>
          <w:sz w:val="28"/>
          <w:szCs w:val="28"/>
        </w:rPr>
        <w:t>Веселовского</w:t>
      </w:r>
      <w:r w:rsidR="006D7CAD" w:rsidRPr="006D7CA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9F1E09">
        <w:rPr>
          <w:rFonts w:ascii="Times New Roman" w:hAnsi="Times New Roman" w:cs="Times New Roman"/>
          <w:sz w:val="28"/>
          <w:szCs w:val="28"/>
        </w:rPr>
        <w:t>» на 202</w:t>
      </w:r>
      <w:r w:rsidR="00491EF5">
        <w:rPr>
          <w:rFonts w:ascii="Times New Roman" w:hAnsi="Times New Roman" w:cs="Times New Roman"/>
          <w:sz w:val="28"/>
          <w:szCs w:val="28"/>
        </w:rPr>
        <w:t>6</w:t>
      </w:r>
      <w:r w:rsidRPr="009F1E09">
        <w:rPr>
          <w:rFonts w:ascii="Times New Roman" w:hAnsi="Times New Roman" w:cs="Times New Roman"/>
          <w:sz w:val="28"/>
          <w:szCs w:val="28"/>
        </w:rPr>
        <w:t xml:space="preserve"> год (далее – план реализации) согласно приложению к настоящему </w:t>
      </w:r>
      <w:r w:rsidR="004E7A24">
        <w:rPr>
          <w:rFonts w:ascii="Times New Roman" w:hAnsi="Times New Roman" w:cs="Times New Roman"/>
          <w:sz w:val="28"/>
          <w:szCs w:val="28"/>
        </w:rPr>
        <w:t>распоряжению</w:t>
      </w:r>
      <w:r w:rsidRPr="009F1E09">
        <w:rPr>
          <w:rFonts w:ascii="Times New Roman" w:hAnsi="Times New Roman" w:cs="Times New Roman"/>
          <w:sz w:val="28"/>
          <w:szCs w:val="28"/>
        </w:rPr>
        <w:t>.</w:t>
      </w:r>
    </w:p>
    <w:p w:rsidR="009F1E09" w:rsidRPr="009F1E09" w:rsidRDefault="009F1E09" w:rsidP="00B210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4E7A24">
        <w:rPr>
          <w:rFonts w:ascii="Times New Roman" w:hAnsi="Times New Roman" w:cs="Times New Roman"/>
          <w:sz w:val="28"/>
          <w:szCs w:val="28"/>
        </w:rPr>
        <w:t>распоряжение</w:t>
      </w:r>
      <w:r w:rsidRPr="009F1E09">
        <w:rPr>
          <w:rFonts w:ascii="Times New Roman" w:hAnsi="Times New Roman" w:cs="Times New Roman"/>
          <w:sz w:val="28"/>
          <w:szCs w:val="28"/>
        </w:rPr>
        <w:t xml:space="preserve"> вступает в силу с 01.01.202</w:t>
      </w:r>
      <w:r w:rsidR="00491EF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F1E09" w:rsidRDefault="009F1E09" w:rsidP="00B210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</w:t>
      </w:r>
      <w:r w:rsidR="004E7A24">
        <w:rPr>
          <w:rFonts w:ascii="Times New Roman" w:hAnsi="Times New Roman" w:cs="Times New Roman"/>
          <w:sz w:val="28"/>
          <w:szCs w:val="28"/>
        </w:rPr>
        <w:t>распоряжения</w:t>
      </w:r>
      <w:r w:rsidR="008C52A8">
        <w:rPr>
          <w:rFonts w:ascii="Times New Roman" w:hAnsi="Times New Roman" w:cs="Times New Roman"/>
          <w:sz w:val="28"/>
          <w:szCs w:val="28"/>
        </w:rPr>
        <w:t>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9F1E0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>Глава  Администрации</w:t>
      </w:r>
    </w:p>
    <w:p w:rsidR="00B210D3" w:rsidRDefault="008C52A8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 сельского поселения          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B210D3" w:rsidRDefault="00B210D3" w:rsidP="00B210D3"/>
    <w:p w:rsidR="00B210D3" w:rsidRDefault="00B210D3" w:rsidP="00B210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Распоряжение вносит </w:t>
      </w:r>
    </w:p>
    <w:p w:rsidR="00B210D3" w:rsidRDefault="00B210D3" w:rsidP="00B210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Сектор экономики и финансов</w:t>
      </w:r>
    </w:p>
    <w:p w:rsidR="00B210D3" w:rsidRDefault="00B210D3" w:rsidP="00B210D3">
      <w:pPr>
        <w:sectPr w:rsidR="00B210D3" w:rsidSect="00B210D3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8C52A8" w:rsidRPr="00B210D3" w:rsidRDefault="008C52A8" w:rsidP="008C52A8">
      <w:pPr>
        <w:widowControl w:val="0"/>
        <w:ind w:left="10913"/>
        <w:jc w:val="right"/>
        <w:rPr>
          <w:rFonts w:ascii="Times New Roman" w:hAnsi="Times New Roman" w:cs="Times New Roman"/>
          <w:sz w:val="24"/>
          <w:szCs w:val="24"/>
        </w:rPr>
      </w:pPr>
      <w:r w:rsidRPr="00B210D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распоряжению Администрации Веселовского сельского поселения </w:t>
      </w:r>
      <w:r w:rsidR="00B210D3" w:rsidRPr="00B210D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B210D3">
        <w:rPr>
          <w:rFonts w:ascii="Times New Roman" w:hAnsi="Times New Roman" w:cs="Times New Roman"/>
          <w:sz w:val="24"/>
          <w:szCs w:val="24"/>
        </w:rPr>
        <w:t xml:space="preserve">от </w:t>
      </w:r>
      <w:r w:rsidR="00B210D3" w:rsidRPr="00B210D3">
        <w:rPr>
          <w:rFonts w:ascii="Times New Roman" w:hAnsi="Times New Roman" w:cs="Times New Roman"/>
          <w:sz w:val="24"/>
          <w:szCs w:val="24"/>
        </w:rPr>
        <w:t>30</w:t>
      </w:r>
      <w:r w:rsidR="00EA0D34" w:rsidRPr="00B210D3">
        <w:rPr>
          <w:rFonts w:ascii="Times New Roman" w:hAnsi="Times New Roman" w:cs="Times New Roman"/>
          <w:sz w:val="24"/>
          <w:szCs w:val="24"/>
        </w:rPr>
        <w:t>.12.</w:t>
      </w:r>
      <w:r w:rsidRPr="00B210D3">
        <w:rPr>
          <w:rFonts w:ascii="Times New Roman" w:hAnsi="Times New Roman" w:cs="Times New Roman"/>
          <w:sz w:val="24"/>
          <w:szCs w:val="24"/>
        </w:rPr>
        <w:t>202</w:t>
      </w:r>
      <w:r w:rsidR="00491EF5" w:rsidRPr="00B210D3">
        <w:rPr>
          <w:rFonts w:ascii="Times New Roman" w:hAnsi="Times New Roman" w:cs="Times New Roman"/>
          <w:sz w:val="24"/>
          <w:szCs w:val="24"/>
        </w:rPr>
        <w:t>5</w:t>
      </w:r>
      <w:r w:rsidR="00B210D3" w:rsidRPr="00B210D3">
        <w:rPr>
          <w:rFonts w:ascii="Times New Roman" w:hAnsi="Times New Roman" w:cs="Times New Roman"/>
          <w:sz w:val="24"/>
          <w:szCs w:val="24"/>
        </w:rPr>
        <w:t xml:space="preserve"> г.</w:t>
      </w:r>
      <w:r w:rsidRPr="00B210D3">
        <w:rPr>
          <w:rFonts w:ascii="Times New Roman" w:hAnsi="Times New Roman" w:cs="Times New Roman"/>
          <w:sz w:val="24"/>
          <w:szCs w:val="24"/>
        </w:rPr>
        <w:t xml:space="preserve"> №</w:t>
      </w:r>
      <w:r w:rsidR="00B210D3" w:rsidRPr="00B210D3">
        <w:rPr>
          <w:rFonts w:ascii="Times New Roman" w:hAnsi="Times New Roman" w:cs="Times New Roman"/>
          <w:sz w:val="24"/>
          <w:szCs w:val="24"/>
        </w:rPr>
        <w:t xml:space="preserve"> 87</w:t>
      </w:r>
    </w:p>
    <w:p w:rsidR="008C52A8" w:rsidRPr="00B210D3" w:rsidRDefault="008C52A8" w:rsidP="008C52A8">
      <w:pPr>
        <w:widowControl w:val="0"/>
        <w:ind w:left="10913"/>
        <w:jc w:val="center"/>
        <w:rPr>
          <w:rFonts w:ascii="Times New Roman" w:hAnsi="Times New Roman" w:cs="Times New Roman"/>
          <w:sz w:val="24"/>
          <w:szCs w:val="24"/>
        </w:rPr>
      </w:pPr>
    </w:p>
    <w:p w:rsidR="008C52A8" w:rsidRPr="00B210D3" w:rsidRDefault="008C52A8" w:rsidP="008C52A8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210D3">
        <w:rPr>
          <w:rFonts w:ascii="Times New Roman" w:hAnsi="Times New Roman" w:cs="Times New Roman"/>
          <w:sz w:val="24"/>
          <w:szCs w:val="24"/>
        </w:rPr>
        <w:t>Единый аналитический план реализации муниципальной программы Веселовского сельского поселения</w:t>
      </w:r>
    </w:p>
    <w:p w:rsidR="008C52A8" w:rsidRPr="00B210D3" w:rsidRDefault="008C52A8" w:rsidP="008C52A8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210D3">
        <w:rPr>
          <w:rFonts w:ascii="Times New Roman" w:hAnsi="Times New Roman" w:cs="Times New Roman"/>
          <w:sz w:val="24"/>
          <w:szCs w:val="24"/>
        </w:rPr>
        <w:t>«Обеспечение качественными жилищно-коммунальными услугами населения Веселовского сельского поселения» на 202</w:t>
      </w:r>
      <w:r w:rsidR="00491EF5" w:rsidRPr="00B210D3">
        <w:rPr>
          <w:rFonts w:ascii="Times New Roman" w:hAnsi="Times New Roman" w:cs="Times New Roman"/>
          <w:sz w:val="24"/>
          <w:szCs w:val="24"/>
        </w:rPr>
        <w:t>6</w:t>
      </w:r>
      <w:r w:rsidRPr="00B210D3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8C52A8" w:rsidRPr="00B210D3" w:rsidRDefault="008C52A8" w:rsidP="008C52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5"/>
        <w:gridCol w:w="3972"/>
        <w:gridCol w:w="1265"/>
        <w:gridCol w:w="1417"/>
        <w:gridCol w:w="2628"/>
        <w:gridCol w:w="943"/>
        <w:gridCol w:w="992"/>
        <w:gridCol w:w="850"/>
        <w:gridCol w:w="851"/>
        <w:gridCol w:w="850"/>
      </w:tblGrid>
      <w:tr w:rsidR="008C52A8" w:rsidRPr="00B210D3" w:rsidTr="00B210D3">
        <w:trPr>
          <w:trHeight w:val="374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B210D3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B210D3" w:rsidRDefault="008C52A8" w:rsidP="008C52A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элемента муниципальной (комплексной) программы Веселовского сельского поселения, мероприятия (результата), контрольной точки</w:t>
            </w:r>
          </w:p>
        </w:tc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B210D3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B210D3" w:rsidRDefault="008C52A8" w:rsidP="00230CA0">
            <w:pPr>
              <w:widowControl w:val="0"/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8C52A8" w:rsidRPr="00B210D3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44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B210D3" w:rsidRDefault="008C52A8" w:rsidP="00491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Объем расходов</w:t>
            </w:r>
            <w:r w:rsidR="00491EF5" w:rsidRPr="00B210D3">
              <w:rPr>
                <w:rFonts w:ascii="Times New Roman" w:hAnsi="Times New Roman" w:cs="Times New Roman"/>
                <w:sz w:val="24"/>
                <w:szCs w:val="24"/>
              </w:rPr>
              <w:t xml:space="preserve"> на 2026 год</w:t>
            </w: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 xml:space="preserve"> (тыс. рублей)</w:t>
            </w:r>
          </w:p>
        </w:tc>
      </w:tr>
      <w:tr w:rsidR="008C52A8" w:rsidRPr="00B210D3" w:rsidTr="00B210D3">
        <w:trPr>
          <w:cantSplit/>
          <w:trHeight w:val="2066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B210D3" w:rsidRDefault="008C52A8" w:rsidP="0023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B210D3" w:rsidRDefault="008C52A8" w:rsidP="0023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B210D3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B210D3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2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B210D3" w:rsidRDefault="008C52A8" w:rsidP="0023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8C52A8" w:rsidRPr="00B210D3" w:rsidRDefault="008C52A8" w:rsidP="00B210D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8C52A8" w:rsidRPr="00B210D3" w:rsidRDefault="00B210D3" w:rsidP="00B210D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C52A8" w:rsidRPr="00B210D3">
              <w:rPr>
                <w:rFonts w:ascii="Times New Roman" w:hAnsi="Times New Roman" w:cs="Times New Roman"/>
                <w:sz w:val="24"/>
                <w:szCs w:val="24"/>
              </w:rPr>
              <w:t>бластной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52A8" w:rsidRPr="00B210D3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8C52A8" w:rsidRPr="00B210D3" w:rsidRDefault="008C52A8" w:rsidP="00B210D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8C52A8" w:rsidRPr="00B210D3" w:rsidRDefault="008C52A8" w:rsidP="00B210D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8C52A8" w:rsidRPr="00B210D3" w:rsidRDefault="008C52A8" w:rsidP="00B210D3">
            <w:pPr>
              <w:ind w:left="-142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8C52A8" w:rsidRPr="00B210D3" w:rsidTr="00B210D3">
        <w:trPr>
          <w:trHeight w:val="2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B210D3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B210D3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B210D3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B210D3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B210D3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B210D3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B210D3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B210D3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B210D3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B210D3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C52A8" w:rsidRPr="00B210D3" w:rsidTr="00B210D3">
        <w:trPr>
          <w:trHeight w:val="66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B210D3" w:rsidRDefault="008C52A8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B210D3" w:rsidRDefault="008C52A8" w:rsidP="008C5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«Создание условий для обеспечения качественными коммунальными услугами населения Веселовского сельского поселения»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B210D3" w:rsidRDefault="008C52A8" w:rsidP="0049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</w:t>
            </w:r>
            <w:r w:rsidR="00491EF5" w:rsidRPr="00B210D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210D3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B210D3" w:rsidRDefault="008C52A8" w:rsidP="0049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</w:t>
            </w:r>
            <w:r w:rsidR="00491EF5" w:rsidRPr="00B210D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210D3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B210D3" w:rsidRDefault="008C52A8" w:rsidP="008C52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B210D3" w:rsidRDefault="00491EF5" w:rsidP="0049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b/>
                <w:sz w:val="24"/>
                <w:szCs w:val="24"/>
              </w:rPr>
              <w:t>396,3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B210D3" w:rsidRDefault="008C52A8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B210D3" w:rsidRDefault="008C52A8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B210D3" w:rsidRDefault="00491EF5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b/>
                <w:sz w:val="24"/>
                <w:szCs w:val="24"/>
              </w:rPr>
              <w:t>396,3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B210D3" w:rsidRDefault="008C52A8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8C52A8" w:rsidRPr="00B210D3" w:rsidTr="00B210D3">
        <w:trPr>
          <w:trHeight w:val="66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B210D3" w:rsidRDefault="008C52A8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B210D3" w:rsidRDefault="008C52A8" w:rsidP="00B26B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(результат) 1 «Мероприятия по уличному освещению</w:t>
            </w:r>
            <w:r w:rsidR="00B26BEC" w:rsidRPr="00B210D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 населенных пунктов Веселовского сельского поселения</w:t>
            </w:r>
            <w:r w:rsidR="00B26BEC" w:rsidRPr="00B210D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B210D3" w:rsidRDefault="008C52A8" w:rsidP="0049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</w:t>
            </w:r>
            <w:r w:rsidR="00491EF5" w:rsidRPr="00B210D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210D3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B210D3" w:rsidRDefault="008C52A8" w:rsidP="0049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</w:t>
            </w:r>
            <w:r w:rsidR="00491EF5" w:rsidRPr="00B210D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210D3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B210D3" w:rsidRDefault="008C52A8" w:rsidP="00230CA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B210D3" w:rsidRDefault="00491EF5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b/>
                <w:sz w:val="24"/>
                <w:szCs w:val="24"/>
              </w:rPr>
              <w:t>396,3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B210D3" w:rsidRDefault="008C52A8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B210D3" w:rsidRDefault="008C52A8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B210D3" w:rsidRDefault="00491EF5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b/>
                <w:sz w:val="24"/>
                <w:szCs w:val="24"/>
              </w:rPr>
              <w:t>396,3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B210D3" w:rsidRDefault="008C52A8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8C52A8" w:rsidRPr="00B210D3" w:rsidTr="00B210D3">
        <w:trPr>
          <w:trHeight w:val="66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B210D3" w:rsidRDefault="008C52A8" w:rsidP="0023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B210D3" w:rsidRDefault="008C52A8" w:rsidP="00230CA0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1.1.1. 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B210D3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B210D3" w:rsidRDefault="008C52A8" w:rsidP="00230CA0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28 декабря 202</w:t>
            </w:r>
            <w:r w:rsidR="00491EF5" w:rsidRPr="00B210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C52A8" w:rsidRPr="00B210D3" w:rsidRDefault="008C52A8" w:rsidP="00230CA0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B210D3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B210D3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B210D3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B210D3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B210D3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B210D3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C52A8" w:rsidRPr="00B210D3" w:rsidTr="00B210D3">
        <w:trPr>
          <w:trHeight w:val="66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B210D3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B210D3" w:rsidRDefault="008C52A8" w:rsidP="008C52A8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1.1.2. Информация о ходе выполнения работ по запланированным к реализации </w:t>
            </w:r>
            <w:r w:rsidRPr="00B210D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B210D3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B210D3" w:rsidRDefault="008C52A8" w:rsidP="008C52A8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28 декабря 202</w:t>
            </w:r>
            <w:r w:rsidR="00491EF5" w:rsidRPr="00B210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C52A8" w:rsidRPr="00B210D3" w:rsidRDefault="008C52A8" w:rsidP="00230CA0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52A8" w:rsidRPr="00B210D3" w:rsidRDefault="008C52A8" w:rsidP="00230CA0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B210D3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B210D3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B210D3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B210D3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B210D3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B210D3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C52A8" w:rsidRPr="00B210D3" w:rsidTr="00B210D3">
        <w:trPr>
          <w:trHeight w:val="66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B210D3" w:rsidRDefault="00527F65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C52A8" w:rsidRPr="00B210D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B210D3" w:rsidRDefault="008C52A8" w:rsidP="00230C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«Благоустройство территории Веселовского сельского поселения»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B210D3" w:rsidRDefault="008C52A8" w:rsidP="0049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</w:t>
            </w:r>
            <w:r w:rsidR="00491EF5" w:rsidRPr="00B210D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210D3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B210D3" w:rsidRDefault="008C52A8" w:rsidP="0049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</w:t>
            </w:r>
            <w:r w:rsidR="00491EF5" w:rsidRPr="00B210D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210D3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B210D3" w:rsidRDefault="00527F65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Веселовского сельского поселения (старший инспектор по вопросам жилищно-</w:t>
            </w:r>
            <w:r w:rsidRPr="00B210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коммунального хозяйства)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B210D3" w:rsidRDefault="00491EF5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277,1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B210D3" w:rsidRDefault="008C52A8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B210D3" w:rsidRDefault="008C52A8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B210D3" w:rsidRDefault="00491EF5" w:rsidP="00527F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b/>
                <w:sz w:val="24"/>
                <w:szCs w:val="24"/>
              </w:rPr>
              <w:t>277,1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B210D3" w:rsidRDefault="008C52A8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527F65" w:rsidRPr="00B210D3" w:rsidTr="00B210D3">
        <w:trPr>
          <w:trHeight w:val="98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B210D3" w:rsidRDefault="00527F65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B210D3" w:rsidRDefault="00527F65" w:rsidP="00527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 «Мероприятия по расширению зоны отдыха на территории Веселовского сельского поселения (содержание улиц, парка, ликвидация несанкционированных свалок, оборудование мест отдыха)»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B210D3" w:rsidRDefault="00527F65" w:rsidP="00491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1 января 202</w:t>
            </w:r>
            <w:r w:rsidR="00491EF5" w:rsidRPr="00B210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B210D3" w:rsidRDefault="00527F65" w:rsidP="00491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28 декабря 202</w:t>
            </w:r>
            <w:r w:rsidR="00491EF5" w:rsidRPr="00B210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B210D3" w:rsidRDefault="00B26BEC" w:rsidP="00A43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B210D3" w:rsidRDefault="00491EF5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242,1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B210D3" w:rsidRDefault="00527F65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B210D3" w:rsidRDefault="00527F65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B210D3" w:rsidRDefault="00491EF5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242,1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B210D3" w:rsidRDefault="00527F65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27F65" w:rsidRPr="00B210D3" w:rsidTr="00B210D3">
        <w:trPr>
          <w:trHeight w:val="98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B210D3" w:rsidRDefault="00527F65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B210D3" w:rsidRDefault="00527F65" w:rsidP="00527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2 «Мероприятия по озеленению территории Веселовского сельского поселения (содержание парка, обработка зеленых насаждений)»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B210D3" w:rsidRDefault="00527F65" w:rsidP="00491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1 января 202</w:t>
            </w:r>
            <w:r w:rsidR="00491EF5" w:rsidRPr="00B210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B210D3" w:rsidRDefault="00527F65" w:rsidP="00491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28 декабря 202</w:t>
            </w:r>
            <w:r w:rsidR="00491EF5" w:rsidRPr="00B210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B210D3" w:rsidRDefault="00B26BEC" w:rsidP="00A43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B210D3" w:rsidRDefault="00491EF5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7F65" w:rsidRPr="00B210D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B210D3" w:rsidRDefault="00527F65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B210D3" w:rsidRDefault="00527F65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B210D3" w:rsidRDefault="00491EF5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7F65" w:rsidRPr="00B210D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B210D3" w:rsidRDefault="00527F65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26BEC" w:rsidRPr="00B210D3" w:rsidTr="00B210D3">
        <w:trPr>
          <w:trHeight w:val="98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B210D3" w:rsidRDefault="00B26BEC" w:rsidP="0052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B210D3" w:rsidRDefault="00B26BEC" w:rsidP="00527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3 «Мероприятия по содержанию кладбищ на территории Веселовского сельского поселения (содержание и обработка кладбищ)»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B210D3" w:rsidRDefault="00B26BEC" w:rsidP="00491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1 января 202</w:t>
            </w:r>
            <w:r w:rsidR="00491EF5" w:rsidRPr="00B210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B210D3" w:rsidRDefault="00B26BEC" w:rsidP="00491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28 декабря 202</w:t>
            </w:r>
            <w:r w:rsidR="00491EF5" w:rsidRPr="00B210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B210D3" w:rsidRDefault="00B26BEC" w:rsidP="00610A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Веселовского сельского поселения (старший инспектор по вопросам жилищно</w:t>
            </w:r>
            <w:r w:rsidR="00491EF5" w:rsidRPr="00B210D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bookmarkStart w:id="0" w:name="_GoBack"/>
            <w:bookmarkEnd w:id="0"/>
            <w:r w:rsidRPr="00B21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коммунального хозяйства)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B210D3" w:rsidRDefault="00B26BEC" w:rsidP="00491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1EF5" w:rsidRPr="00B210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B210D3" w:rsidRDefault="00B26BEC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B210D3" w:rsidRDefault="00B26BEC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B210D3" w:rsidRDefault="00B26BEC" w:rsidP="00491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1EF5" w:rsidRPr="00B210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B210D3" w:rsidRDefault="00B26BEC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26BEC" w:rsidRPr="00B210D3" w:rsidTr="00B210D3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B210D3" w:rsidRDefault="00B26BEC" w:rsidP="0023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B210D3" w:rsidRDefault="00B26BEC" w:rsidP="00230CA0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1.1.1. Утверждены (одобрены, сформированы) документы, </w:t>
            </w:r>
            <w:r w:rsidRPr="00B21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необходимые для оказания услуги (выполнения работы)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B210D3" w:rsidRDefault="00B26BEC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B210D3" w:rsidRDefault="00B26BEC" w:rsidP="00230CA0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28 декабря 202</w:t>
            </w:r>
            <w:r w:rsidR="00491EF5" w:rsidRPr="00B210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26BEC" w:rsidRPr="00B210D3" w:rsidRDefault="00B26BEC" w:rsidP="00230CA0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B210D3" w:rsidRDefault="00B26BEC" w:rsidP="0049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Веселовского </w:t>
            </w:r>
            <w:r w:rsidRPr="00B21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 (старши</w:t>
            </w:r>
            <w:r w:rsidR="00491EF5" w:rsidRPr="00B210D3">
              <w:rPr>
                <w:rFonts w:ascii="Times New Roman" w:hAnsi="Times New Roman" w:cs="Times New Roman"/>
                <w:sz w:val="24"/>
                <w:szCs w:val="24"/>
              </w:rPr>
              <w:t>й инспектор по вопросам жилищно-к</w:t>
            </w: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оммунального хозяйства)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B210D3" w:rsidRDefault="00B26BEC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B210D3" w:rsidRDefault="00B26BEC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B210D3" w:rsidRDefault="00B26BEC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B210D3" w:rsidRDefault="00B26BEC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B210D3" w:rsidRDefault="00B26BEC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26BEC" w:rsidRPr="00B210D3" w:rsidTr="00B210D3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B210D3" w:rsidRDefault="00B26BEC" w:rsidP="00B2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B210D3" w:rsidRDefault="00B26BEC" w:rsidP="00230CA0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1.1.2. Информация о ходе выполнения работ по объектам, запланированным к реализации </w:t>
            </w:r>
            <w:r w:rsidRPr="00B210D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B210D3" w:rsidRDefault="00B26BEC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B210D3" w:rsidRDefault="00B26BEC" w:rsidP="00230CA0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28 декабря 202</w:t>
            </w:r>
            <w:r w:rsidR="00491EF5" w:rsidRPr="00B210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26BEC" w:rsidRPr="00B210D3" w:rsidRDefault="00B26BEC" w:rsidP="00230CA0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B210D3" w:rsidRDefault="00B26BEC" w:rsidP="00610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(старший инспектор по вопросам жилищно</w:t>
            </w:r>
            <w:r w:rsidR="00491EF5" w:rsidRPr="00B210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коммунального хозяйства)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B210D3" w:rsidRDefault="00B26BEC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B210D3" w:rsidRDefault="00B26BEC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B210D3" w:rsidRDefault="00B26BEC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B210D3" w:rsidRDefault="00B26BEC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B210D3" w:rsidRDefault="00B26BEC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27F65" w:rsidRPr="00B210D3" w:rsidTr="00B210D3">
        <w:trPr>
          <w:trHeight w:val="32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B210D3" w:rsidRDefault="00527F65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B210D3" w:rsidRDefault="00527F65" w:rsidP="00230C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B210D3" w:rsidRDefault="00527F65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B210D3" w:rsidRDefault="00527F65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B210D3" w:rsidRDefault="00527F65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B210D3" w:rsidRDefault="00491EF5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b/>
                <w:sz w:val="24"/>
                <w:szCs w:val="24"/>
              </w:rPr>
              <w:t>673,4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B210D3" w:rsidRDefault="00527F65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B210D3" w:rsidRDefault="00527F65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B210D3" w:rsidRDefault="00491EF5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b/>
                <w:sz w:val="24"/>
                <w:szCs w:val="24"/>
              </w:rPr>
              <w:t>673,4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B210D3" w:rsidRDefault="00527F65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0D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8C52A8" w:rsidRPr="00B210D3" w:rsidRDefault="008C52A8" w:rsidP="008C52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291E" w:rsidRPr="00B210D3" w:rsidRDefault="0032291E" w:rsidP="004E7A2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32291E" w:rsidRPr="00B210D3" w:rsidSect="00B210D3">
      <w:footerReference w:type="default" r:id="rId6"/>
      <w:pgSz w:w="16848" w:h="11908" w:orient="landscape"/>
      <w:pgMar w:top="1701" w:right="1134" w:bottom="156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4EA" w:rsidRDefault="00FD54EA" w:rsidP="00886B78">
      <w:pPr>
        <w:spacing w:after="0" w:line="240" w:lineRule="auto"/>
      </w:pPr>
      <w:r>
        <w:separator/>
      </w:r>
    </w:p>
  </w:endnote>
  <w:endnote w:type="continuationSeparator" w:id="1">
    <w:p w:rsidR="00FD54EA" w:rsidRDefault="00FD54EA" w:rsidP="00886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43D" w:rsidRDefault="00FD54EA">
    <w:pPr>
      <w:pStyle w:val="a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4EA" w:rsidRDefault="00FD54EA" w:rsidP="00886B78">
      <w:pPr>
        <w:spacing w:after="0" w:line="240" w:lineRule="auto"/>
      </w:pPr>
      <w:r>
        <w:separator/>
      </w:r>
    </w:p>
  </w:footnote>
  <w:footnote w:type="continuationSeparator" w:id="1">
    <w:p w:rsidR="00FD54EA" w:rsidRDefault="00FD54EA" w:rsidP="00886B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6B08"/>
    <w:rsid w:val="000F3F7A"/>
    <w:rsid w:val="001B4A93"/>
    <w:rsid w:val="0032291E"/>
    <w:rsid w:val="00364C1C"/>
    <w:rsid w:val="0038370F"/>
    <w:rsid w:val="00491EF5"/>
    <w:rsid w:val="004E7A24"/>
    <w:rsid w:val="00527F65"/>
    <w:rsid w:val="005B70C9"/>
    <w:rsid w:val="006D7CAD"/>
    <w:rsid w:val="00886B78"/>
    <w:rsid w:val="008C52A8"/>
    <w:rsid w:val="00981C73"/>
    <w:rsid w:val="009F1E09"/>
    <w:rsid w:val="00A01163"/>
    <w:rsid w:val="00A16B17"/>
    <w:rsid w:val="00A1717F"/>
    <w:rsid w:val="00A86B08"/>
    <w:rsid w:val="00B210D3"/>
    <w:rsid w:val="00B26BEC"/>
    <w:rsid w:val="00C314EB"/>
    <w:rsid w:val="00EA0D34"/>
    <w:rsid w:val="00FD54EA"/>
    <w:rsid w:val="00FF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4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E09"/>
    <w:pPr>
      <w:spacing w:after="0" w:line="240" w:lineRule="auto"/>
    </w:pPr>
  </w:style>
  <w:style w:type="character" w:customStyle="1" w:styleId="1">
    <w:name w:val="Обычный1"/>
    <w:rsid w:val="008C52A8"/>
  </w:style>
  <w:style w:type="paragraph" w:styleId="a4">
    <w:name w:val="footer"/>
    <w:basedOn w:val="a"/>
    <w:link w:val="a5"/>
    <w:rsid w:val="008C52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8C52A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0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</cp:lastModifiedBy>
  <cp:revision>2</cp:revision>
  <dcterms:created xsi:type="dcterms:W3CDTF">2025-12-30T06:56:00Z</dcterms:created>
  <dcterms:modified xsi:type="dcterms:W3CDTF">2025-12-30T06:56:00Z</dcterms:modified>
</cp:coreProperties>
</file>