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07591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07591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075915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07591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07591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075915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07591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07591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7591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075915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0759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07591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7591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F3C79" w:rsidRDefault="00075915" w:rsidP="008F3C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3C79">
        <w:rPr>
          <w:rFonts w:ascii="Times New Roman" w:hAnsi="Times New Roman" w:cs="Times New Roman"/>
          <w:sz w:val="28"/>
          <w:szCs w:val="28"/>
        </w:rPr>
        <w:t>28 января</w:t>
      </w:r>
      <w:r w:rsidR="008F3C7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8F3C79">
        <w:rPr>
          <w:rFonts w:ascii="Times New Roman" w:hAnsi="Times New Roman" w:cs="Times New Roman"/>
          <w:sz w:val="28"/>
          <w:szCs w:val="28"/>
        </w:rPr>
        <w:t>6</w:t>
      </w:r>
      <w:r w:rsidR="008F3C7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8F3C79" w:rsidRPr="009F1E09">
        <w:rPr>
          <w:rFonts w:ascii="Times New Roman" w:hAnsi="Times New Roman" w:cs="Times New Roman"/>
          <w:sz w:val="28"/>
          <w:szCs w:val="28"/>
        </w:rPr>
        <w:t xml:space="preserve">  </w:t>
      </w:r>
      <w:r w:rsidR="008F3C7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CC2FDB" w:rsidRPr="00075915" w:rsidRDefault="008F3C7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</w:t>
      </w:r>
    </w:p>
    <w:p w:rsidR="00420122" w:rsidRPr="00075915" w:rsidRDefault="00CC2FDB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 xml:space="preserve">Администрации Веселовского сельского поселения </w:t>
      </w:r>
      <w:r w:rsidR="008F3C79" w:rsidRPr="00075915">
        <w:rPr>
          <w:rFonts w:ascii="Times New Roman" w:hAnsi="Times New Roman" w:cs="Times New Roman"/>
          <w:b/>
          <w:sz w:val="28"/>
          <w:szCs w:val="28"/>
        </w:rPr>
        <w:t xml:space="preserve">№78 от 29.12.2025г. </w:t>
      </w:r>
    </w:p>
    <w:p w:rsidR="00420122" w:rsidRPr="00075915" w:rsidRDefault="008F3C7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075915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110A3A" w:rsidRPr="00075915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9F1E09" w:rsidRPr="000759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075915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9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E140A" w:rsidRPr="00075915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075915">
        <w:rPr>
          <w:rFonts w:ascii="Times New Roman" w:hAnsi="Times New Roman" w:cs="Times New Roman"/>
          <w:b/>
          <w:sz w:val="28"/>
          <w:szCs w:val="28"/>
        </w:rPr>
        <w:t>» на 202</w:t>
      </w:r>
      <w:r w:rsidR="002404F9" w:rsidRPr="00075915">
        <w:rPr>
          <w:rFonts w:ascii="Times New Roman" w:hAnsi="Times New Roman" w:cs="Times New Roman"/>
          <w:b/>
          <w:sz w:val="28"/>
          <w:szCs w:val="28"/>
        </w:rPr>
        <w:t>6</w:t>
      </w:r>
      <w:r w:rsidRPr="0007591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Pr="008F3C79" w:rsidRDefault="00110A3A" w:rsidP="000759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2012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r w:rsidR="008F3C79" w:rsidRPr="008F3C79">
        <w:rPr>
          <w:rFonts w:ascii="Times New Roman" w:hAnsi="Times New Roman" w:cs="Times New Roman"/>
          <w:sz w:val="28"/>
          <w:szCs w:val="28"/>
        </w:rPr>
        <w:t>в</w:t>
      </w:r>
      <w:r w:rsidR="008F3C79" w:rsidRPr="008F3C79">
        <w:rPr>
          <w:rFonts w:ascii="Times New Roman" w:hAnsi="Times New Roman" w:cs="Times New Roman"/>
          <w:bCs/>
          <w:sz w:val="28"/>
          <w:szCs w:val="28"/>
        </w:rPr>
        <w:t xml:space="preserve"> связи </w:t>
      </w:r>
      <w:r w:rsidR="008F3C79" w:rsidRPr="008F3C79">
        <w:rPr>
          <w:rFonts w:ascii="Times New Roman" w:hAnsi="Times New Roman" w:cs="Times New Roman"/>
          <w:sz w:val="28"/>
          <w:szCs w:val="28"/>
        </w:rPr>
        <w:t xml:space="preserve">с уточнением ресурсного обеспечения муниципальной программы Веселовского сельского поселения </w:t>
      </w:r>
      <w:r w:rsidR="008F3C79" w:rsidRPr="008F3C79">
        <w:rPr>
          <w:rFonts w:ascii="Times New Roman" w:hAnsi="Times New Roman" w:cs="Times New Roman"/>
          <w:bCs/>
          <w:sz w:val="28"/>
          <w:szCs w:val="28"/>
        </w:rPr>
        <w:t>«Муниципальная политика»</w:t>
      </w:r>
    </w:p>
    <w:bookmarkEnd w:id="0"/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8F3C79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1F5B13" w:rsidRPr="009F1E09" w:rsidRDefault="009F1E09" w:rsidP="000759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</w:t>
      </w:r>
      <w:r w:rsidR="001F5B13" w:rsidRPr="009F1E0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F5B13">
        <w:rPr>
          <w:rFonts w:ascii="Times New Roman" w:hAnsi="Times New Roman" w:cs="Times New Roman"/>
          <w:sz w:val="28"/>
          <w:szCs w:val="28"/>
        </w:rPr>
        <w:t>распоряжение</w:t>
      </w:r>
      <w:r w:rsidR="001F5B13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1F5B13"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:rsidR="009F1E09" w:rsidRDefault="009F1E09" w:rsidP="000759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075915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>С.И. Титоренко</w:t>
      </w:r>
    </w:p>
    <w:p w:rsidR="00075915" w:rsidRDefault="00075915" w:rsidP="00075915"/>
    <w:p w:rsidR="00075915" w:rsidRPr="00075915" w:rsidRDefault="00075915" w:rsidP="00075915">
      <w:pPr>
        <w:rPr>
          <w:rFonts w:ascii="Times New Roman" w:hAnsi="Times New Roman" w:cs="Times New Roman"/>
          <w:sz w:val="24"/>
          <w:szCs w:val="24"/>
        </w:rPr>
      </w:pPr>
      <w:r w:rsidRPr="00075915">
        <w:rPr>
          <w:rFonts w:ascii="Times New Roman" w:hAnsi="Times New Roman" w:cs="Times New Roman"/>
          <w:sz w:val="24"/>
          <w:szCs w:val="24"/>
        </w:rPr>
        <w:t>Распоряжение вносит сектор  экономики и финансов</w:t>
      </w:r>
    </w:p>
    <w:p w:rsidR="00075915" w:rsidRDefault="00075915" w:rsidP="00075915"/>
    <w:p w:rsidR="00110A3A" w:rsidRPr="00075915" w:rsidRDefault="00110A3A" w:rsidP="00075915">
      <w:pPr>
        <w:sectPr w:rsidR="00110A3A" w:rsidRPr="00075915" w:rsidSect="0007591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17DF5" w:rsidRPr="00075915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0759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0A3A" w:rsidRPr="00075915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075915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Веселовскогосельского поселения от </w:t>
      </w:r>
      <w:r w:rsidR="001F5B13" w:rsidRPr="00075915">
        <w:rPr>
          <w:rFonts w:ascii="Times New Roman" w:hAnsi="Times New Roman" w:cs="Times New Roman"/>
          <w:sz w:val="24"/>
          <w:szCs w:val="24"/>
        </w:rPr>
        <w:t>28.01</w:t>
      </w:r>
      <w:r w:rsidRPr="00075915">
        <w:rPr>
          <w:rFonts w:ascii="Times New Roman" w:hAnsi="Times New Roman" w:cs="Times New Roman"/>
          <w:sz w:val="24"/>
          <w:szCs w:val="24"/>
        </w:rPr>
        <w:t>.202</w:t>
      </w:r>
      <w:r w:rsidR="001F5B13" w:rsidRPr="00075915">
        <w:rPr>
          <w:rFonts w:ascii="Times New Roman" w:hAnsi="Times New Roman" w:cs="Times New Roman"/>
          <w:sz w:val="24"/>
          <w:szCs w:val="24"/>
        </w:rPr>
        <w:t>6</w:t>
      </w:r>
      <w:r w:rsidRPr="00075915">
        <w:rPr>
          <w:rFonts w:ascii="Times New Roman" w:hAnsi="Times New Roman" w:cs="Times New Roman"/>
          <w:sz w:val="24"/>
          <w:szCs w:val="24"/>
        </w:rPr>
        <w:t xml:space="preserve"> </w:t>
      </w:r>
      <w:r w:rsidR="00075915">
        <w:rPr>
          <w:rFonts w:ascii="Times New Roman" w:hAnsi="Times New Roman" w:cs="Times New Roman"/>
          <w:sz w:val="24"/>
          <w:szCs w:val="24"/>
        </w:rPr>
        <w:t xml:space="preserve">г. </w:t>
      </w:r>
      <w:r w:rsidRPr="00075915">
        <w:rPr>
          <w:rFonts w:ascii="Times New Roman" w:hAnsi="Times New Roman" w:cs="Times New Roman"/>
          <w:sz w:val="24"/>
          <w:szCs w:val="24"/>
        </w:rPr>
        <w:t>№</w:t>
      </w:r>
      <w:r w:rsidR="00075915" w:rsidRPr="0007591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10A3A" w:rsidRDefault="00110A3A" w:rsidP="00317DF5">
      <w:pPr>
        <w:widowControl w:val="0"/>
        <w:spacing w:after="0"/>
        <w:ind w:left="10913"/>
        <w:jc w:val="center"/>
        <w:rPr>
          <w:sz w:val="28"/>
        </w:rPr>
      </w:pP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</w:t>
      </w: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 xml:space="preserve"> Веселовского сельского поселения</w:t>
      </w: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>«Муниципальная политика» на 202</w:t>
      </w:r>
      <w:r w:rsidR="00C16FC2">
        <w:rPr>
          <w:rFonts w:ascii="Times New Roman" w:hAnsi="Times New Roman" w:cs="Times New Roman"/>
          <w:sz w:val="28"/>
        </w:rPr>
        <w:t>6</w:t>
      </w:r>
      <w:r w:rsidRPr="00C16FC2">
        <w:rPr>
          <w:rFonts w:ascii="Times New Roman" w:hAnsi="Times New Roman" w:cs="Times New Roman"/>
          <w:sz w:val="28"/>
        </w:rPr>
        <w:t xml:space="preserve"> год</w:t>
      </w:r>
    </w:p>
    <w:p w:rsidR="00110A3A" w:rsidRDefault="00110A3A" w:rsidP="00110A3A">
      <w:pPr>
        <w:spacing w:after="0"/>
        <w:jc w:val="both"/>
        <w:rPr>
          <w:sz w:val="28"/>
        </w:rPr>
      </w:pPr>
    </w:p>
    <w:tbl>
      <w:tblPr>
        <w:tblW w:w="14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265"/>
        <w:gridCol w:w="1417"/>
        <w:gridCol w:w="2410"/>
        <w:gridCol w:w="943"/>
        <w:gridCol w:w="850"/>
        <w:gridCol w:w="851"/>
        <w:gridCol w:w="850"/>
        <w:gridCol w:w="1134"/>
      </w:tblGrid>
      <w:tr w:rsidR="00110A3A" w:rsidRPr="00075915" w:rsidTr="00075915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на 2026 г.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110A3A" w:rsidRPr="00075915" w:rsidTr="00075915">
        <w:trPr>
          <w:cantSplit/>
          <w:trHeight w:val="2071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075915" w:rsidRDefault="00110A3A" w:rsidP="000759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075915" w:rsidRDefault="00110A3A" w:rsidP="000759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075915" w:rsidRDefault="00110A3A" w:rsidP="000759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075915" w:rsidRDefault="00110A3A" w:rsidP="000759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0A3A" w:rsidRPr="00075915" w:rsidRDefault="006D022B" w:rsidP="00075915">
            <w:pPr>
              <w:spacing w:after="0"/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0A3A" w:rsidRPr="00075915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  <w:tr w:rsidR="00110A3A" w:rsidRPr="00075915" w:rsidTr="00075915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075915" w:rsidTr="00075915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</w:t>
            </w:r>
            <w:r w:rsidR="0000533A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075915" w:rsidTr="00075915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075915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</w:p>
          <w:p w:rsidR="00CA0F2F" w:rsidRPr="00075915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075915">
              <w:rPr>
                <w:rStyle w:val="1"/>
                <w:b/>
                <w:i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075915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075915" w:rsidTr="00075915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10 января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075915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</w:t>
            </w:r>
            <w:r w:rsidR="00585ACD"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CA0F2F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CA0F2F" w:rsidP="0058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за  оказание услуг по муниципальному контракту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075915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2. </w:t>
            </w:r>
          </w:p>
          <w:p w:rsidR="00110A3A" w:rsidRPr="00075915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075915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075915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075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10 декабря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формированию и исполнению 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07591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075915">
              <w:rPr>
                <w:b/>
                <w:i/>
                <w:sz w:val="24"/>
                <w:szCs w:val="24"/>
              </w:rPr>
              <w:t>Мероприятие (результат) 3.</w:t>
            </w:r>
          </w:p>
          <w:p w:rsidR="00110A3A" w:rsidRPr="00075915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075915">
              <w:rPr>
                <w:rStyle w:val="1"/>
                <w:b/>
                <w:i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0290D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07591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</w:t>
            </w:r>
            <w:r w:rsidR="00585ACD"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C0290D" w:rsidRPr="0007591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0290D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075915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07591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</w:t>
            </w:r>
            <w:r w:rsidR="00585ACD"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C0290D" w:rsidRPr="00075915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075915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</w:t>
            </w:r>
            <w:r w:rsidR="00585ACD"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(начальник сектора 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</w:t>
            </w:r>
            <w:r w:rsidR="00585ACD"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22377E" w:rsidRPr="00075915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075915">
              <w:rPr>
                <w:b/>
                <w:i/>
                <w:sz w:val="24"/>
                <w:szCs w:val="24"/>
              </w:rPr>
              <w:t>Мероприятие (результат) 4.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075915">
              <w:rPr>
                <w:rStyle w:val="1"/>
                <w:b/>
                <w:i/>
                <w:sz w:val="24"/>
                <w:szCs w:val="24"/>
              </w:rPr>
              <w:t>Ежегодная диспансеризация муниципальных служащих, проведение предрейсовыхдопусков</w:t>
            </w:r>
            <w:r w:rsidRPr="00075915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CA0F2F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CA0F2F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 января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07591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</w:t>
            </w:r>
            <w:r w:rsidR="00585ACD"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4.3. Произведена приемка поставленных 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 июля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075915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 октября 2026</w:t>
            </w:r>
            <w:r w:rsidR="00110A3A" w:rsidRPr="000759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075915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10 декабря 2026</w:t>
            </w:r>
            <w:r w:rsidR="00110A3A"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30 апреля 2026</w:t>
            </w:r>
            <w:r w:rsidR="00110A3A" w:rsidRPr="000759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075915" w:rsidRDefault="00110A3A" w:rsidP="00585AC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 декабря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075915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22377E" w:rsidRPr="00075915" w:rsidRDefault="0022377E" w:rsidP="001F5B13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Обеспечение реализации 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мероприятий по выб</w:t>
            </w:r>
            <w:r w:rsidR="001F5B13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рам в органах местного самоуправления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28 декабря 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22377E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30 апреля 202</w:t>
            </w:r>
            <w:r w:rsidR="00585ACD" w:rsidRPr="0007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377E" w:rsidRPr="00075915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075915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585ACD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F5B13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9477,9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F5B13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9477,9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075915" w:rsidTr="00075915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075915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  <w:r w:rsidRPr="00075915">
              <w:rPr>
                <w:rStyle w:val="1"/>
                <w:b/>
                <w:i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</w:t>
            </w:r>
            <w:r w:rsidR="00585ACD"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F5B13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F5B13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075915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службы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>202</w:t>
            </w:r>
            <w:r w:rsidR="00585ACD" w:rsidRPr="00075915">
              <w:rPr>
                <w:spacing w:val="-22"/>
                <w:sz w:val="24"/>
                <w:szCs w:val="24"/>
              </w:rPr>
              <w:t>6</w:t>
            </w:r>
            <w:r w:rsidRPr="0007591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>202</w:t>
            </w:r>
            <w:r w:rsidR="00585ACD" w:rsidRPr="00075915">
              <w:rPr>
                <w:spacing w:val="-22"/>
                <w:sz w:val="24"/>
                <w:szCs w:val="24"/>
              </w:rPr>
              <w:t>6</w:t>
            </w:r>
            <w:r w:rsidRPr="0007591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0A3A" w:rsidRPr="00075915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Контрольная точка 1.2.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>202</w:t>
            </w:r>
            <w:r w:rsidR="00585ACD" w:rsidRPr="00075915">
              <w:rPr>
                <w:spacing w:val="-22"/>
                <w:sz w:val="24"/>
                <w:szCs w:val="24"/>
              </w:rPr>
              <w:t>6</w:t>
            </w:r>
            <w:r w:rsidRPr="0007591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075915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Контрольная точка 1.3.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075915">
              <w:rPr>
                <w:spacing w:val="-22"/>
                <w:sz w:val="24"/>
                <w:szCs w:val="24"/>
              </w:rPr>
              <w:t>202</w:t>
            </w:r>
            <w:r w:rsidR="00585ACD" w:rsidRPr="00075915">
              <w:rPr>
                <w:spacing w:val="-22"/>
                <w:sz w:val="24"/>
                <w:szCs w:val="24"/>
              </w:rPr>
              <w:t>6</w:t>
            </w:r>
            <w:r w:rsidRPr="00075915">
              <w:rPr>
                <w:spacing w:val="-22"/>
                <w:sz w:val="24"/>
                <w:szCs w:val="24"/>
              </w:rPr>
              <w:t xml:space="preserve"> г.</w:t>
            </w:r>
          </w:p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075915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075915" w:rsidTr="00075915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295367" w:rsidP="001F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10169,</w:t>
            </w:r>
            <w:r w:rsidR="001F5B13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295367" w:rsidP="001F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10169,</w:t>
            </w:r>
            <w:r w:rsidR="001F5B13"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075915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Pr="00C16FC2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91E" w:rsidRPr="00C16FC2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C16FC2" w:rsidSect="00075915">
      <w:footerReference w:type="default" r:id="rId6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E77" w:rsidRDefault="00323E77" w:rsidP="002734FE">
      <w:pPr>
        <w:spacing w:after="0" w:line="240" w:lineRule="auto"/>
      </w:pPr>
      <w:r>
        <w:separator/>
      </w:r>
    </w:p>
  </w:endnote>
  <w:endnote w:type="continuationSeparator" w:id="1">
    <w:p w:rsidR="00323E77" w:rsidRDefault="00323E77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E77" w:rsidRDefault="00323E77" w:rsidP="002734FE">
      <w:pPr>
        <w:spacing w:after="0" w:line="240" w:lineRule="auto"/>
      </w:pPr>
      <w:r>
        <w:separator/>
      </w:r>
    </w:p>
  </w:footnote>
  <w:footnote w:type="continuationSeparator" w:id="1">
    <w:p w:rsidR="00323E77" w:rsidRDefault="00323E77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533A"/>
    <w:rsid w:val="0003346B"/>
    <w:rsid w:val="00075915"/>
    <w:rsid w:val="00110A3A"/>
    <w:rsid w:val="00197C59"/>
    <w:rsid w:val="001B4A93"/>
    <w:rsid w:val="001F5B13"/>
    <w:rsid w:val="00213B7E"/>
    <w:rsid w:val="0022377E"/>
    <w:rsid w:val="002404F9"/>
    <w:rsid w:val="002734FE"/>
    <w:rsid w:val="00292AC0"/>
    <w:rsid w:val="00295367"/>
    <w:rsid w:val="00317DF5"/>
    <w:rsid w:val="0032291E"/>
    <w:rsid w:val="00323E77"/>
    <w:rsid w:val="003C62A7"/>
    <w:rsid w:val="00420122"/>
    <w:rsid w:val="0043106E"/>
    <w:rsid w:val="00477436"/>
    <w:rsid w:val="00493C99"/>
    <w:rsid w:val="004E7A24"/>
    <w:rsid w:val="00585ACD"/>
    <w:rsid w:val="005B4B28"/>
    <w:rsid w:val="005B70C9"/>
    <w:rsid w:val="0065609A"/>
    <w:rsid w:val="006D022B"/>
    <w:rsid w:val="006D7CAD"/>
    <w:rsid w:val="00704D4E"/>
    <w:rsid w:val="008E31FD"/>
    <w:rsid w:val="008F3C79"/>
    <w:rsid w:val="00910CF0"/>
    <w:rsid w:val="009611EC"/>
    <w:rsid w:val="00981C73"/>
    <w:rsid w:val="009F1E09"/>
    <w:rsid w:val="00A16B17"/>
    <w:rsid w:val="00A332C7"/>
    <w:rsid w:val="00A86B08"/>
    <w:rsid w:val="00AB69C9"/>
    <w:rsid w:val="00AE140A"/>
    <w:rsid w:val="00AF540F"/>
    <w:rsid w:val="00B16874"/>
    <w:rsid w:val="00B55853"/>
    <w:rsid w:val="00C0290D"/>
    <w:rsid w:val="00C16FC2"/>
    <w:rsid w:val="00C64E64"/>
    <w:rsid w:val="00C742BF"/>
    <w:rsid w:val="00CA0F2F"/>
    <w:rsid w:val="00CC2FDB"/>
    <w:rsid w:val="00CE7F40"/>
    <w:rsid w:val="00D00F6C"/>
    <w:rsid w:val="00D93A7E"/>
    <w:rsid w:val="00EA21DE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2026-01-28T13:34:00Z</dcterms:created>
  <dcterms:modified xsi:type="dcterms:W3CDTF">2026-01-28T13:34:00Z</dcterms:modified>
</cp:coreProperties>
</file>