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17" w:rsidRPr="00A76A1D" w:rsidRDefault="00310317" w:rsidP="00310317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310317" w:rsidRPr="00A76A1D" w:rsidRDefault="00310317" w:rsidP="00310317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310317" w:rsidRPr="00A76A1D" w:rsidRDefault="00310317" w:rsidP="00310317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310317" w:rsidRPr="00A76A1D" w:rsidRDefault="00310317" w:rsidP="00310317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310317" w:rsidRDefault="00310317" w:rsidP="00310317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310317" w:rsidRDefault="00310317" w:rsidP="00310317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310317" w:rsidRPr="001800BB" w:rsidRDefault="00310317" w:rsidP="00310317">
      <w:pPr>
        <w:pStyle w:val="a4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310317" w:rsidRDefault="00310317" w:rsidP="00310317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310317" w:rsidRPr="00A76A1D" w:rsidRDefault="00310317" w:rsidP="00310317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B6616F" w:rsidRDefault="00B6616F" w:rsidP="00310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0317" w:rsidRPr="00A76A1D" w:rsidRDefault="00310317" w:rsidP="00310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79</w:t>
      </w:r>
    </w:p>
    <w:p w:rsidR="00310317" w:rsidRDefault="00310317" w:rsidP="00310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9F1E09" w:rsidRPr="009F1E09" w:rsidRDefault="009F1E09" w:rsidP="00617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C58" w:rsidRPr="00310317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317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</w:t>
      </w:r>
    </w:p>
    <w:p w:rsidR="00617C58" w:rsidRPr="00310317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317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  <w:r w:rsidR="00617C58" w:rsidRPr="00310317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310317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9F1E09" w:rsidRPr="00310317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317">
        <w:rPr>
          <w:rFonts w:ascii="Times New Roman" w:hAnsi="Times New Roman" w:cs="Times New Roman"/>
          <w:b/>
          <w:sz w:val="28"/>
          <w:szCs w:val="28"/>
        </w:rPr>
        <w:t xml:space="preserve"> поселения «</w:t>
      </w:r>
      <w:r w:rsidR="0003346B" w:rsidRPr="00310317">
        <w:rPr>
          <w:rFonts w:ascii="Times New Roman" w:hAnsi="Times New Roman" w:cs="Times New Roman"/>
          <w:b/>
          <w:sz w:val="28"/>
          <w:szCs w:val="28"/>
        </w:rPr>
        <w:t>Обеспечение общественного порядка и противодействие преступности</w:t>
      </w:r>
      <w:r w:rsidRPr="00310317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232F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B232F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03346B" w:rsidRPr="0003346B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B232F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1E09" w:rsidRPr="009F1E09" w:rsidRDefault="00B059C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E09"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B059C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</w:t>
      </w:r>
      <w:r w:rsidR="00B232F2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B232F2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3103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310317" w:rsidRDefault="00310317" w:rsidP="003103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экономики и финансов тел: 5-43-85</w:t>
      </w:r>
    </w:p>
    <w:p w:rsidR="00310317" w:rsidRDefault="00310317" w:rsidP="00310317"/>
    <w:p w:rsidR="00310317" w:rsidRDefault="00310317" w:rsidP="00310317"/>
    <w:p w:rsidR="00B232F2" w:rsidRPr="00310317" w:rsidRDefault="00B232F2" w:rsidP="00310317">
      <w:pPr>
        <w:sectPr w:rsidR="00B232F2" w:rsidRPr="00310317" w:rsidSect="00AB59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2F2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B232F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232F2" w:rsidRPr="00B232F2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B232F2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Pr="00B232F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10317">
        <w:rPr>
          <w:rFonts w:ascii="Times New Roman" w:hAnsi="Times New Roman" w:cs="Times New Roman"/>
          <w:sz w:val="24"/>
          <w:szCs w:val="24"/>
        </w:rPr>
        <w:t>26.12.</w:t>
      </w:r>
      <w:r w:rsidRPr="00B232F2">
        <w:rPr>
          <w:rFonts w:ascii="Times New Roman" w:hAnsi="Times New Roman" w:cs="Times New Roman"/>
          <w:sz w:val="24"/>
          <w:szCs w:val="24"/>
        </w:rPr>
        <w:t>2024</w:t>
      </w:r>
      <w:r w:rsidR="00310317">
        <w:rPr>
          <w:rFonts w:ascii="Times New Roman" w:hAnsi="Times New Roman" w:cs="Times New Roman"/>
          <w:sz w:val="24"/>
          <w:szCs w:val="24"/>
        </w:rPr>
        <w:t xml:space="preserve"> г.</w:t>
      </w:r>
      <w:r w:rsidRPr="00B232F2">
        <w:rPr>
          <w:rFonts w:ascii="Times New Roman" w:hAnsi="Times New Roman" w:cs="Times New Roman"/>
          <w:sz w:val="24"/>
          <w:szCs w:val="24"/>
        </w:rPr>
        <w:t xml:space="preserve"> №</w:t>
      </w:r>
      <w:r w:rsidR="00310317">
        <w:rPr>
          <w:rFonts w:ascii="Times New Roman" w:hAnsi="Times New Roman" w:cs="Times New Roman"/>
          <w:sz w:val="24"/>
          <w:szCs w:val="24"/>
        </w:rPr>
        <w:t xml:space="preserve"> 79</w:t>
      </w:r>
    </w:p>
    <w:p w:rsidR="00B232F2" w:rsidRDefault="00B232F2" w:rsidP="00B232F2">
      <w:pPr>
        <w:widowControl w:val="0"/>
        <w:spacing w:after="0"/>
        <w:ind w:left="10913"/>
        <w:jc w:val="center"/>
        <w:rPr>
          <w:sz w:val="28"/>
        </w:rPr>
      </w:pPr>
    </w:p>
    <w:p w:rsidR="00B232F2" w:rsidRPr="00B232F2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B232F2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B232F2" w:rsidRPr="00B232F2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B232F2">
        <w:rPr>
          <w:rFonts w:ascii="Times New Roman" w:hAnsi="Times New Roman" w:cs="Times New Roman"/>
          <w:sz w:val="28"/>
        </w:rPr>
        <w:t>«Обеспечение общественного порядка и противодействие преступности» на 2025 год</w:t>
      </w:r>
    </w:p>
    <w:p w:rsidR="00B232F2" w:rsidRPr="00B232F2" w:rsidRDefault="00B232F2" w:rsidP="00B232F2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536"/>
        <w:gridCol w:w="1101"/>
        <w:gridCol w:w="1271"/>
        <w:gridCol w:w="2862"/>
        <w:gridCol w:w="1134"/>
        <w:gridCol w:w="1134"/>
        <w:gridCol w:w="992"/>
        <w:gridCol w:w="992"/>
        <w:gridCol w:w="1134"/>
      </w:tblGrid>
      <w:tr w:rsidR="00B232F2" w:rsidRPr="00BB20A9" w:rsidTr="00310317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23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232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</w:t>
            </w:r>
            <w:r w:rsidR="00BB20A9"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и,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B232F2" w:rsidRPr="00BB20A9" w:rsidTr="00310317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B232F2" w:rsidRPr="00BB20A9" w:rsidRDefault="00B232F2" w:rsidP="00082AD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B232F2" w:rsidRPr="00BB20A9" w:rsidRDefault="00B232F2" w:rsidP="00B232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536"/>
        <w:gridCol w:w="1101"/>
        <w:gridCol w:w="1271"/>
        <w:gridCol w:w="2862"/>
        <w:gridCol w:w="1134"/>
        <w:gridCol w:w="1134"/>
        <w:gridCol w:w="992"/>
        <w:gridCol w:w="992"/>
        <w:gridCol w:w="1134"/>
      </w:tblGrid>
      <w:tr w:rsidR="00B232F2" w:rsidRPr="00310317" w:rsidTr="00310317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32F2" w:rsidRPr="00310317" w:rsidTr="00310317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«Противодействие коррупции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B2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Мероприятие (результат) 1.1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1.1.1.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30 июня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1.1.2.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30 сентября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1.1.3.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27 декабря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Мероприятие (результат) 2.1 </w:t>
            </w:r>
            <w:r w:rsidRPr="00310317">
              <w:rPr>
                <w:bCs/>
                <w:sz w:val="24"/>
                <w:szCs w:val="24"/>
              </w:rPr>
              <w:t xml:space="preserve">Обеспечение прозрачности деятельности аппарата и органов Администрации Веселовского сельского поселения, принятие мер по повышению эффективности </w:t>
            </w:r>
            <w:r w:rsidRPr="00310317">
              <w:rPr>
                <w:sz w:val="24"/>
                <w:szCs w:val="24"/>
              </w:rPr>
              <w:t xml:space="preserve">деятельности органов местного самоуправления по информированию общественности о результатах работы по профилактике коррупционных и иных нарушений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Контрольная точка 2.1.1.  Обеспечение соблюдения лицами, замещающими отдельные муниципальные должности Веселовского сельского поселения, (далее – </w:t>
            </w:r>
            <w:r w:rsidRPr="00310317">
              <w:rPr>
                <w:sz w:val="24"/>
                <w:szCs w:val="24"/>
              </w:rPr>
              <w:lastRenderedPageBreak/>
              <w:t xml:space="preserve">должностные лица) антикоррупционных норм, в том числе организация профессионального развития муниципальных гражданских служащих Веселовского сельского поселения (далее – муниципальные служащие) в области противодействия коррупции, в том числе их </w:t>
            </w:r>
            <w:proofErr w:type="gramStart"/>
            <w:r w:rsidRPr="00310317">
              <w:rPr>
                <w:sz w:val="24"/>
                <w:szCs w:val="24"/>
              </w:rPr>
              <w:t>обучение</w:t>
            </w:r>
            <w:proofErr w:type="gramEnd"/>
            <w:r w:rsidRPr="00310317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20 декабря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B059C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r w:rsidR="00B059C9" w:rsidRPr="00310317">
              <w:rPr>
                <w:sz w:val="24"/>
                <w:szCs w:val="24"/>
              </w:rPr>
              <w:lastRenderedPageBreak/>
              <w:t>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Контрольная точка 2.1.2. </w:t>
            </w:r>
            <w:proofErr w:type="gramStart"/>
            <w:r w:rsidRPr="00310317">
              <w:rPr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Веселовского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20 декабря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Мероприятие (результат) 1.1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Информационно-пропагандистское противодействие экстремизму и терроризму 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059C9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059C9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1.1.1.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Мониторинг состояния межэтнических отношений в Веселовском сельском поселении, а также мониторинг материалов и публикаций в региональных и муниципальных средствах массовой информации на тему межэтнических отношений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27 декабря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1.1.2</w:t>
            </w:r>
          </w:p>
          <w:p w:rsidR="00B232F2" w:rsidRPr="00310317" w:rsidRDefault="00B232F2" w:rsidP="00082AD9">
            <w:pPr>
              <w:pStyle w:val="Standard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28 июля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29 декабря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1 июля 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2025 г.</w:t>
            </w:r>
          </w:p>
          <w:p w:rsidR="00B232F2" w:rsidRPr="00310317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1.1.4.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Подготовка, согласование, подписание муниципального контракта для проведения закупки товаров, работ,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1 августа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1.1.5.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1 октября 2025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B059C9">
            <w:pPr>
              <w:pStyle w:val="Standard"/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sz w:val="24"/>
                <w:szCs w:val="24"/>
              </w:rPr>
              <w:t>(ведущий специалист по правовой, кадровой работе Администрации</w:t>
            </w:r>
            <w:r w:rsidR="00B059C9" w:rsidRPr="00310317">
              <w:rPr>
                <w:b/>
                <w:sz w:val="24"/>
                <w:szCs w:val="24"/>
              </w:rPr>
              <w:t xml:space="preserve"> </w:t>
            </w:r>
            <w:r w:rsidR="00B059C9" w:rsidRPr="00310317">
              <w:rPr>
                <w:sz w:val="24"/>
                <w:szCs w:val="24"/>
              </w:rPr>
              <w:t>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1.1.6. Распространение информационных материалов по вопросам противодействия коррупции в Веселовском сельском поселении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27 декабря 2025 г.</w:t>
            </w:r>
          </w:p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310317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310317" w:rsidTr="00310317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059C9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059C9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232F2" w:rsidRPr="00BB20A9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232F2" w:rsidRPr="00BB20A9" w:rsidSect="00310317">
      <w:pgSz w:w="16838" w:h="11906" w:orient="landscape"/>
      <w:pgMar w:top="156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03346B"/>
    <w:rsid w:val="001B4A93"/>
    <w:rsid w:val="00310317"/>
    <w:rsid w:val="0032291E"/>
    <w:rsid w:val="00372937"/>
    <w:rsid w:val="004E7A24"/>
    <w:rsid w:val="005B70C9"/>
    <w:rsid w:val="005F5BCC"/>
    <w:rsid w:val="00617C58"/>
    <w:rsid w:val="006D7CAD"/>
    <w:rsid w:val="008237B7"/>
    <w:rsid w:val="00981C73"/>
    <w:rsid w:val="009F1E09"/>
    <w:rsid w:val="00A16B17"/>
    <w:rsid w:val="00A86B08"/>
    <w:rsid w:val="00AB59A6"/>
    <w:rsid w:val="00B059C9"/>
    <w:rsid w:val="00B232F2"/>
    <w:rsid w:val="00B2371E"/>
    <w:rsid w:val="00B6616F"/>
    <w:rsid w:val="00BB20A9"/>
    <w:rsid w:val="00C430AF"/>
    <w:rsid w:val="00CF6E91"/>
    <w:rsid w:val="00D24CA7"/>
    <w:rsid w:val="00F43FCC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B232F2"/>
  </w:style>
  <w:style w:type="paragraph" w:customStyle="1" w:styleId="Standard">
    <w:name w:val="Standard"/>
    <w:rsid w:val="00B232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styleId="a4">
    <w:name w:val="Body Text"/>
    <w:basedOn w:val="a"/>
    <w:link w:val="a5"/>
    <w:rsid w:val="00310317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10317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6">
    <w:name w:val="Заголовок"/>
    <w:basedOn w:val="a"/>
    <w:next w:val="a4"/>
    <w:rsid w:val="00310317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3</cp:revision>
  <cp:lastPrinted>2024-12-26T12:06:00Z</cp:lastPrinted>
  <dcterms:created xsi:type="dcterms:W3CDTF">2024-12-26T12:07:00Z</dcterms:created>
  <dcterms:modified xsi:type="dcterms:W3CDTF">2024-12-26T13:01:00Z</dcterms:modified>
</cp:coreProperties>
</file>