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2113A1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2113A1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2113A1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2113A1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«</w:t>
      </w:r>
      <w:r w:rsidR="00617C58" w:rsidRPr="002113A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2113A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2113A1" w:rsidRDefault="002113A1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2113A1" w:rsidRDefault="002113A1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F1E09" w:rsidRPr="002113A1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617C58" w:rsidRPr="002113A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F1E09" w:rsidRPr="002113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Default="002113A1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2113A1" w:rsidRPr="002113A1" w:rsidRDefault="002113A1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2113A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17C58" w:rsidRDefault="002113A1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D706E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7C72FA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9F1E09" w:rsidRPr="009F1E09" w:rsidRDefault="00617C58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</w:t>
      </w:r>
    </w:p>
    <w:p w:rsidR="009F1E09" w:rsidRPr="009F1E09" w:rsidRDefault="009F1E09" w:rsidP="00617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C58" w:rsidRPr="002113A1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</w:t>
      </w:r>
    </w:p>
    <w:p w:rsidR="00617C58" w:rsidRPr="002113A1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  <w:r w:rsidR="00617C58" w:rsidRPr="002113A1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2113A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9F1E09" w:rsidRPr="002113A1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A1">
        <w:rPr>
          <w:rFonts w:ascii="Times New Roman" w:hAnsi="Times New Roman" w:cs="Times New Roman"/>
          <w:b/>
          <w:sz w:val="28"/>
          <w:szCs w:val="28"/>
        </w:rPr>
        <w:t xml:space="preserve"> поселения «</w:t>
      </w:r>
      <w:r w:rsidR="0003346B" w:rsidRPr="002113A1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Pr="002113A1">
        <w:rPr>
          <w:rFonts w:ascii="Times New Roman" w:hAnsi="Times New Roman" w:cs="Times New Roman"/>
          <w:b/>
          <w:sz w:val="28"/>
          <w:szCs w:val="28"/>
        </w:rPr>
        <w:t>» на 202</w:t>
      </w:r>
      <w:r w:rsidR="007C72FA" w:rsidRPr="002113A1">
        <w:rPr>
          <w:rFonts w:ascii="Times New Roman" w:hAnsi="Times New Roman" w:cs="Times New Roman"/>
          <w:b/>
          <w:sz w:val="28"/>
          <w:szCs w:val="28"/>
        </w:rPr>
        <w:t>6</w:t>
      </w:r>
      <w:r w:rsidRPr="002113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232F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B232F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72FA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2113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7C72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2113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B232F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2113A1" w:rsidRDefault="002113A1" w:rsidP="0021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3A1" w:rsidRDefault="002113A1" w:rsidP="00211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2113A1" w:rsidRDefault="002113A1" w:rsidP="00211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B232F2" w:rsidSect="00A84F9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232F2" w:rsidRPr="002113A1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2113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232F2" w:rsidRPr="002113A1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2113A1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2113A1" w:rsidRPr="002113A1">
        <w:rPr>
          <w:rFonts w:ascii="Times New Roman" w:hAnsi="Times New Roman" w:cs="Times New Roman"/>
          <w:sz w:val="24"/>
          <w:szCs w:val="24"/>
        </w:rPr>
        <w:t>30</w:t>
      </w:r>
      <w:r w:rsidRPr="002113A1">
        <w:rPr>
          <w:rFonts w:ascii="Times New Roman" w:hAnsi="Times New Roman" w:cs="Times New Roman"/>
          <w:sz w:val="24"/>
          <w:szCs w:val="24"/>
        </w:rPr>
        <w:t>.</w:t>
      </w:r>
      <w:r w:rsidR="001D706E" w:rsidRPr="002113A1">
        <w:rPr>
          <w:rFonts w:ascii="Times New Roman" w:hAnsi="Times New Roman" w:cs="Times New Roman"/>
          <w:sz w:val="24"/>
          <w:szCs w:val="24"/>
        </w:rPr>
        <w:t>12</w:t>
      </w:r>
      <w:r w:rsidRPr="002113A1">
        <w:rPr>
          <w:rFonts w:ascii="Times New Roman" w:hAnsi="Times New Roman" w:cs="Times New Roman"/>
          <w:sz w:val="24"/>
          <w:szCs w:val="24"/>
        </w:rPr>
        <w:t>.202</w:t>
      </w:r>
      <w:r w:rsidR="007C72FA" w:rsidRPr="002113A1">
        <w:rPr>
          <w:rFonts w:ascii="Times New Roman" w:hAnsi="Times New Roman" w:cs="Times New Roman"/>
          <w:sz w:val="24"/>
          <w:szCs w:val="24"/>
        </w:rPr>
        <w:t>5</w:t>
      </w:r>
      <w:r w:rsidRPr="002113A1">
        <w:rPr>
          <w:rFonts w:ascii="Times New Roman" w:hAnsi="Times New Roman" w:cs="Times New Roman"/>
          <w:sz w:val="24"/>
          <w:szCs w:val="24"/>
        </w:rPr>
        <w:t xml:space="preserve"> №</w:t>
      </w:r>
      <w:r w:rsidR="002113A1" w:rsidRPr="002113A1"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B232F2" w:rsidRPr="002113A1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B232F2" w:rsidRPr="002113A1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3A1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B232F2" w:rsidRPr="002113A1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3A1">
        <w:rPr>
          <w:rFonts w:ascii="Times New Roman" w:hAnsi="Times New Roman" w:cs="Times New Roman"/>
          <w:sz w:val="24"/>
          <w:szCs w:val="24"/>
        </w:rPr>
        <w:t>«Обеспечение общественного порядка и противодействие преступности» на 202</w:t>
      </w:r>
      <w:r w:rsidR="007C72FA" w:rsidRPr="002113A1">
        <w:rPr>
          <w:rFonts w:ascii="Times New Roman" w:hAnsi="Times New Roman" w:cs="Times New Roman"/>
          <w:sz w:val="24"/>
          <w:szCs w:val="24"/>
        </w:rPr>
        <w:t>6</w:t>
      </w:r>
      <w:r w:rsidRPr="002113A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232F2" w:rsidRPr="002113A1" w:rsidRDefault="00B232F2" w:rsidP="00B23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440"/>
        <w:gridCol w:w="2862"/>
        <w:gridCol w:w="709"/>
        <w:gridCol w:w="850"/>
        <w:gridCol w:w="851"/>
        <w:gridCol w:w="708"/>
        <w:gridCol w:w="851"/>
      </w:tblGrid>
      <w:tr w:rsidR="00B232F2" w:rsidRPr="002113A1" w:rsidTr="002113A1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B23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B232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поселенияи, мероприятия (результата), контрольной точки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B232F2" w:rsidRPr="002113A1" w:rsidTr="002113A1">
        <w:trPr>
          <w:cantSplit/>
          <w:trHeight w:val="1963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232F2" w:rsidRPr="002113A1" w:rsidRDefault="00B232F2" w:rsidP="002113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232F2" w:rsidRPr="002113A1" w:rsidRDefault="00B232F2" w:rsidP="002113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232F2" w:rsidRPr="002113A1" w:rsidRDefault="00B232F2" w:rsidP="002113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232F2" w:rsidRPr="002113A1" w:rsidRDefault="00B232F2" w:rsidP="002113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232F2" w:rsidRPr="002113A1" w:rsidRDefault="00B232F2" w:rsidP="002113A1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232F2" w:rsidRPr="002113A1" w:rsidTr="002113A1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F2" w:rsidRPr="002113A1" w:rsidTr="002113A1">
        <w:trPr>
          <w:trHeight w:val="66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B2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2113A1" w:rsidTr="002113A1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Мероприятие (результат) 1.1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Совершенствование нормативного правового регулирования в сфере </w:t>
            </w:r>
            <w:r w:rsidRPr="002113A1">
              <w:rPr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(ведущий 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2113A1" w:rsidTr="002113A1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1.1.1.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30 июня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1.1.2.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30 сентября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1.1.3.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27 декабря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Мероприятие (результат) 2.1 </w:t>
            </w:r>
            <w:r w:rsidRPr="002113A1">
              <w:rPr>
                <w:bCs/>
                <w:sz w:val="24"/>
                <w:szCs w:val="24"/>
              </w:rPr>
              <w:t xml:space="preserve">Обеспечение прозрачности деятельности аппарата и органов Администрации Веселовского сельского поселения, принятие мер по повышению эффективности </w:t>
            </w:r>
            <w:r w:rsidRPr="002113A1">
              <w:rPr>
                <w:sz w:val="24"/>
                <w:szCs w:val="24"/>
              </w:rPr>
              <w:t xml:space="preserve">деятельности органов местного самоуправления по информированию общественности о результатах работы по профилактике коррупционных и иных нарушений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Контрольная точка 2.1.1.  Обеспечение соблюдения лицами, замещающими отдельные муниципальные должности Веселовского сельского поселения, (далее – должностные лица) антикоррупционных норм, в том числе организация профессионального развития муниципальных гражданских служащих Веселовского сельского поселения (далее – муниципальные служащие) в области противодействия коррупции, в том числе их </w:t>
            </w:r>
            <w:proofErr w:type="gramStart"/>
            <w:r w:rsidRPr="002113A1">
              <w:rPr>
                <w:sz w:val="24"/>
                <w:szCs w:val="24"/>
              </w:rPr>
              <w:t>обучение</w:t>
            </w:r>
            <w:proofErr w:type="gramEnd"/>
            <w:r w:rsidRPr="002113A1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20 декабря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B059C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Контрольная точка 2.1.2. </w:t>
            </w:r>
            <w:proofErr w:type="gramStart"/>
            <w:r w:rsidRPr="002113A1">
              <w:rPr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Веселовского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20 декабря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7C72F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7C72FA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Мероприятие (результат) 1.1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Информационно-пропагандистское противодействие экстремизму и терроризму 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1.1.1.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Мониторинг состояния межэтнических отношений в Веселовском сельском поселении, а также мониторинг материалов и публикаций в региональных и муниципальных средствах массовой информации на тему межэтнических отношений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27 декабря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1.1.2</w:t>
            </w:r>
          </w:p>
          <w:p w:rsidR="00B232F2" w:rsidRPr="002113A1" w:rsidRDefault="00B232F2" w:rsidP="00082AD9">
            <w:pPr>
              <w:pStyle w:val="Standard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28 июля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29 декабря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1 июля 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1.1.4.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Подготовка, согласование, подписание муниципального контракта для проведения закупки товаров, работ,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1 августа 2025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 xml:space="preserve">(ведущий специалист по правовой, кадровой работе </w:t>
            </w:r>
            <w:r w:rsidR="00B059C9" w:rsidRPr="002113A1">
              <w:rPr>
                <w:sz w:val="24"/>
                <w:szCs w:val="24"/>
              </w:rPr>
              <w:lastRenderedPageBreak/>
              <w:t>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2113A1" w:rsidTr="002113A1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1.1.5.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1 октября 202</w:t>
            </w:r>
            <w:r w:rsidR="007C72FA" w:rsidRPr="002113A1">
              <w:rPr>
                <w:sz w:val="24"/>
                <w:szCs w:val="24"/>
              </w:rPr>
              <w:t>6</w:t>
            </w:r>
            <w:r w:rsidRPr="002113A1">
              <w:rPr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B059C9">
            <w:pPr>
              <w:pStyle w:val="Standard"/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2113A1" w:rsidTr="002113A1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>Контрольная точка 1.1.6. Распространение информационных материалов по вопросам противодействия коррупции в Веселовском сельском поселении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27 декабря 202</w:t>
            </w:r>
            <w:r w:rsidR="007C72FA" w:rsidRPr="0021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113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2113A1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2113A1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2113A1" w:rsidTr="002113A1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059C9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2113A1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3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232F2" w:rsidRPr="002113A1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232F2" w:rsidRPr="002113A1" w:rsidSect="002113A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03346B"/>
    <w:rsid w:val="00184F98"/>
    <w:rsid w:val="001B4A93"/>
    <w:rsid w:val="001D706E"/>
    <w:rsid w:val="002113A1"/>
    <w:rsid w:val="0032291E"/>
    <w:rsid w:val="004168F2"/>
    <w:rsid w:val="004E7A24"/>
    <w:rsid w:val="005B70C9"/>
    <w:rsid w:val="005F5BCC"/>
    <w:rsid w:val="00617C58"/>
    <w:rsid w:val="006D7CAD"/>
    <w:rsid w:val="007C72FA"/>
    <w:rsid w:val="00981C73"/>
    <w:rsid w:val="009F1E09"/>
    <w:rsid w:val="00A16B17"/>
    <w:rsid w:val="00A60BC1"/>
    <w:rsid w:val="00A84F9C"/>
    <w:rsid w:val="00A86B08"/>
    <w:rsid w:val="00AB59A6"/>
    <w:rsid w:val="00B059C9"/>
    <w:rsid w:val="00B232F2"/>
    <w:rsid w:val="00B2371E"/>
    <w:rsid w:val="00BB20A9"/>
    <w:rsid w:val="00C430A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B232F2"/>
  </w:style>
  <w:style w:type="paragraph" w:customStyle="1" w:styleId="Standard">
    <w:name w:val="Standard"/>
    <w:rsid w:val="00B232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2025-12-30T07:35:00Z</cp:lastPrinted>
  <dcterms:created xsi:type="dcterms:W3CDTF">2025-12-30T07:33:00Z</dcterms:created>
  <dcterms:modified xsi:type="dcterms:W3CDTF">2025-12-30T07:36:00Z</dcterms:modified>
</cp:coreProperties>
</file>