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617C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Default="009F1E09" w:rsidP="00617C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F5BCC" w:rsidRPr="009F1E09" w:rsidRDefault="005F5BCC" w:rsidP="00617C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F1E09" w:rsidRPr="009F1E09" w:rsidRDefault="009F1E09" w:rsidP="00617C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Default="009F1E09" w:rsidP="00617C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617C5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Pr="009F1E09" w:rsidRDefault="00617C58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17C58" w:rsidRDefault="009F1E09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FB312A">
        <w:rPr>
          <w:rFonts w:ascii="Times New Roman" w:hAnsi="Times New Roman" w:cs="Times New Roman"/>
          <w:sz w:val="28"/>
          <w:szCs w:val="28"/>
        </w:rPr>
        <w:t>30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1D706E">
        <w:rPr>
          <w:rFonts w:ascii="Times New Roman" w:hAnsi="Times New Roman" w:cs="Times New Roman"/>
          <w:sz w:val="28"/>
          <w:szCs w:val="28"/>
        </w:rPr>
        <w:t>декабря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7C72FA"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г. № </w:t>
      </w:r>
      <w:r w:rsidR="00FB312A">
        <w:rPr>
          <w:rFonts w:ascii="Times New Roman" w:hAnsi="Times New Roman" w:cs="Times New Roman"/>
          <w:sz w:val="28"/>
          <w:szCs w:val="28"/>
        </w:rPr>
        <w:t>91</w:t>
      </w:r>
    </w:p>
    <w:p w:rsidR="009F1E09" w:rsidRPr="009F1E09" w:rsidRDefault="00617C58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617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392" w:rsidRDefault="00A44392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</w:t>
      </w:r>
    </w:p>
    <w:p w:rsidR="00A44392" w:rsidRDefault="00A44392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Веселовского сельского поселения №91 от 30.12.2025 года </w:t>
      </w:r>
    </w:p>
    <w:p w:rsidR="009F1E09" w:rsidRDefault="00A44392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1E09" w:rsidRPr="009F1E09">
        <w:rPr>
          <w:rFonts w:ascii="Times New Roman" w:hAnsi="Times New Roman" w:cs="Times New Roman"/>
          <w:sz w:val="28"/>
          <w:szCs w:val="28"/>
        </w:rPr>
        <w:t>Един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1E09">
        <w:rPr>
          <w:rFonts w:ascii="Times New Roman" w:hAnsi="Times New Roman" w:cs="Times New Roman"/>
          <w:sz w:val="28"/>
          <w:szCs w:val="28"/>
        </w:rPr>
        <w:t>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617C58"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 w:rsidR="009F1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E09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E09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9F1E09">
        <w:rPr>
          <w:rFonts w:ascii="Times New Roman" w:hAnsi="Times New Roman" w:cs="Times New Roman"/>
          <w:sz w:val="28"/>
          <w:szCs w:val="28"/>
        </w:rPr>
        <w:t xml:space="preserve"> «</w:t>
      </w:r>
      <w:r w:rsidR="0003346B" w:rsidRPr="0003346B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9F1E09" w:rsidRPr="009F1E09">
        <w:rPr>
          <w:rFonts w:ascii="Times New Roman" w:hAnsi="Times New Roman" w:cs="Times New Roman"/>
          <w:sz w:val="28"/>
          <w:szCs w:val="28"/>
        </w:rPr>
        <w:t>на 202</w:t>
      </w:r>
      <w:r w:rsidR="007C72FA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232F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B232F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B232F2" w:rsidRPr="009F1E09" w:rsidRDefault="00B232F2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A44392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proofErr w:type="gramStart"/>
      <w:r w:rsidR="00A44392">
        <w:rPr>
          <w:rFonts w:ascii="Times New Roman" w:hAnsi="Times New Roman" w:cs="Times New Roman"/>
          <w:sz w:val="28"/>
          <w:szCs w:val="28"/>
        </w:rPr>
        <w:t xml:space="preserve">в 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3346B" w:rsidRPr="0003346B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72FA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A44392">
        <w:rPr>
          <w:rFonts w:ascii="Times New Roman" w:hAnsi="Times New Roman" w:cs="Times New Roman"/>
          <w:sz w:val="28"/>
          <w:szCs w:val="28"/>
        </w:rPr>
        <w:t xml:space="preserve">момента подписания и распространяется на правоотношение возникшие с 22.06.2026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B232F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B059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B059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</w:t>
      </w:r>
      <w:proofErr w:type="spellStart"/>
      <w:r w:rsidR="00B232F2"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B232F2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312A" w:rsidRDefault="00FB312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312A" w:rsidRPr="00FB312A" w:rsidRDefault="00FB312A" w:rsidP="00FB312A"/>
    <w:p w:rsidR="00FB312A" w:rsidRPr="00FB312A" w:rsidRDefault="00FB312A" w:rsidP="00FB312A">
      <w:pPr>
        <w:ind w:firstLine="708"/>
        <w:rPr>
          <w:rFonts w:ascii="Times New Roman" w:hAnsi="Times New Roman" w:cs="Times New Roman"/>
        </w:rPr>
      </w:pPr>
      <w:r w:rsidRPr="00FB312A">
        <w:rPr>
          <w:rFonts w:ascii="Times New Roman" w:hAnsi="Times New Roman" w:cs="Times New Roman"/>
        </w:rPr>
        <w:t>Распоряжение вносит сектор экономики и фина</w:t>
      </w:r>
      <w:r>
        <w:rPr>
          <w:rFonts w:ascii="Times New Roman" w:hAnsi="Times New Roman" w:cs="Times New Roman"/>
        </w:rPr>
        <w:t>н</w:t>
      </w:r>
      <w:r w:rsidRPr="00FB312A">
        <w:rPr>
          <w:rFonts w:ascii="Times New Roman" w:hAnsi="Times New Roman" w:cs="Times New Roman"/>
        </w:rPr>
        <w:t>сов</w:t>
      </w:r>
      <w:r w:rsidR="00A44392">
        <w:rPr>
          <w:rFonts w:ascii="Times New Roman" w:hAnsi="Times New Roman" w:cs="Times New Roman"/>
        </w:rPr>
        <w:t xml:space="preserve"> 5-43-85</w:t>
      </w:r>
    </w:p>
    <w:p w:rsidR="00FB312A" w:rsidRDefault="00FB312A" w:rsidP="00FB312A"/>
    <w:p w:rsidR="00B232F2" w:rsidRPr="00FB312A" w:rsidRDefault="00B232F2" w:rsidP="00FB312A">
      <w:pPr>
        <w:sectPr w:rsidR="00B232F2" w:rsidRPr="00FB312A" w:rsidSect="00AB59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232F2" w:rsidRP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Pr="00B232F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A44392">
        <w:rPr>
          <w:rFonts w:ascii="Times New Roman" w:hAnsi="Times New Roman" w:cs="Times New Roman"/>
          <w:sz w:val="24"/>
          <w:szCs w:val="24"/>
        </w:rPr>
        <w:t>25.06</w:t>
      </w:r>
      <w:r w:rsidRPr="00B232F2">
        <w:rPr>
          <w:rFonts w:ascii="Times New Roman" w:hAnsi="Times New Roman" w:cs="Times New Roman"/>
          <w:sz w:val="24"/>
          <w:szCs w:val="24"/>
        </w:rPr>
        <w:t>.202</w:t>
      </w:r>
      <w:r w:rsidR="00A44392">
        <w:rPr>
          <w:rFonts w:ascii="Times New Roman" w:hAnsi="Times New Roman" w:cs="Times New Roman"/>
          <w:sz w:val="24"/>
          <w:szCs w:val="24"/>
        </w:rPr>
        <w:t>6</w:t>
      </w:r>
      <w:r w:rsidRPr="00B232F2">
        <w:rPr>
          <w:rFonts w:ascii="Times New Roman" w:hAnsi="Times New Roman" w:cs="Times New Roman"/>
          <w:sz w:val="24"/>
          <w:szCs w:val="24"/>
        </w:rPr>
        <w:t xml:space="preserve"> №</w:t>
      </w:r>
      <w:r w:rsidR="00A44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2F2" w:rsidRDefault="00B232F2" w:rsidP="00B232F2">
      <w:pPr>
        <w:widowControl w:val="0"/>
        <w:spacing w:after="0"/>
        <w:ind w:left="10913"/>
        <w:jc w:val="center"/>
        <w:rPr>
          <w:sz w:val="28"/>
        </w:rPr>
      </w:pP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>«Обеспечение общественного порядка и противодействие преступности» на 202</w:t>
      </w:r>
      <w:r w:rsidR="007C72FA">
        <w:rPr>
          <w:rFonts w:ascii="Times New Roman" w:hAnsi="Times New Roman" w:cs="Times New Roman"/>
          <w:sz w:val="28"/>
        </w:rPr>
        <w:t>6</w:t>
      </w:r>
      <w:r w:rsidRPr="00B232F2">
        <w:rPr>
          <w:rFonts w:ascii="Times New Roman" w:hAnsi="Times New Roman" w:cs="Times New Roman"/>
          <w:sz w:val="28"/>
        </w:rPr>
        <w:t xml:space="preserve"> год</w:t>
      </w:r>
    </w:p>
    <w:p w:rsidR="00B232F2" w:rsidRPr="00B232F2" w:rsidRDefault="00B232F2" w:rsidP="00B232F2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862"/>
        <w:gridCol w:w="1134"/>
        <w:gridCol w:w="1134"/>
        <w:gridCol w:w="992"/>
        <w:gridCol w:w="992"/>
        <w:gridCol w:w="1134"/>
      </w:tblGrid>
      <w:tr w:rsidR="00B232F2" w:rsidRPr="00BB20A9" w:rsidTr="00BB20A9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23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232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</w:t>
            </w:r>
            <w:r w:rsidR="00BB20A9"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и,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C72FA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B232F2" w:rsidRPr="00BB20A9" w:rsidTr="00BB20A9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B232F2" w:rsidRPr="00BB20A9" w:rsidRDefault="00B232F2" w:rsidP="00082AD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B232F2" w:rsidRPr="00BB20A9" w:rsidRDefault="00B232F2" w:rsidP="00B232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862"/>
        <w:gridCol w:w="1134"/>
        <w:gridCol w:w="1134"/>
        <w:gridCol w:w="992"/>
        <w:gridCol w:w="992"/>
        <w:gridCol w:w="1134"/>
      </w:tblGrid>
      <w:tr w:rsidR="00B232F2" w:rsidRPr="00BB20A9" w:rsidTr="00BB20A9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32F2" w:rsidRPr="00BB20A9" w:rsidTr="00BB20A9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2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BB20A9" w:rsidTr="00BB20A9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BB20A9">
              <w:rPr>
                <w:i/>
                <w:sz w:val="24"/>
                <w:szCs w:val="24"/>
              </w:rPr>
              <w:t>Мероприятие (результат) 1.1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i/>
                <w:sz w:val="24"/>
                <w:szCs w:val="24"/>
              </w:rPr>
              <w:t xml:space="preserve">Совершенствование нормативного правового регулирования в сфере </w:t>
            </w:r>
            <w:r w:rsidRPr="00BB20A9">
              <w:rPr>
                <w:i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 января 202</w:t>
            </w:r>
            <w:r w:rsidR="007C72F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</w:t>
            </w:r>
            <w:r w:rsidR="007C72F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(ведущий 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32F2" w:rsidRPr="00BB20A9" w:rsidTr="00BB20A9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1.1.1.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30 июня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1.1.2.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30 сентября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1.1.3.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27 декабря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BB20A9">
              <w:rPr>
                <w:i/>
                <w:sz w:val="24"/>
                <w:szCs w:val="24"/>
              </w:rPr>
              <w:t xml:space="preserve">Мероприятие (результат) 2.1 </w:t>
            </w:r>
            <w:r w:rsidRPr="00BB20A9">
              <w:rPr>
                <w:bCs/>
                <w:i/>
                <w:sz w:val="24"/>
                <w:szCs w:val="24"/>
              </w:rPr>
              <w:t xml:space="preserve">Обеспечение прозрачности деятельности аппарата и органов Администрации Веселовского сельского поселения, принятие мер по повышению эффективности </w:t>
            </w:r>
            <w:r w:rsidRPr="00BB20A9">
              <w:rPr>
                <w:i/>
                <w:sz w:val="24"/>
                <w:szCs w:val="24"/>
              </w:rPr>
              <w:t xml:space="preserve">деятельности органов местного самоуправления по информированию общественности о результатах работы по профилактике коррупционных и иных нарушений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</w:t>
            </w:r>
            <w:r w:rsidR="007C72F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</w:t>
            </w:r>
            <w:r w:rsidR="007C72F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2.1.1.  Обеспечение соблюдения лицами, замещающими отдельные муниципальные должности Веселовского сельского поселения, (далее – должностные лица) антикоррупционных норм, в том числе организация профессионального развития муниципальных гражданских служащих Веселовского сельского поселения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20 декабря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059C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2.1.2. 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Веселовского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20 декабря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BB20A9">
              <w:rPr>
                <w:i/>
                <w:sz w:val="24"/>
                <w:szCs w:val="24"/>
              </w:rPr>
              <w:t>Мероприятие (результат) 1.1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BB20A9">
              <w:rPr>
                <w:i/>
                <w:sz w:val="24"/>
                <w:szCs w:val="24"/>
              </w:rPr>
              <w:t xml:space="preserve">Информационно-пропагандистское противодействие экстремизму и терроризму 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</w:t>
            </w:r>
            <w:r w:rsidR="007C72F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</w:t>
            </w:r>
            <w:r w:rsidR="007C72F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A4439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A4439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1.1.1.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Мониторинг состояния межэтнических отношений в Веселовском сельском поселении, а также мониторинг материалов и публикаций в региональных и муниципальных средствах массовой информации на тему межэтнических отношений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27 декабря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1.1.2</w:t>
            </w:r>
          </w:p>
          <w:p w:rsidR="00B232F2" w:rsidRPr="00BB20A9" w:rsidRDefault="00B232F2" w:rsidP="00082AD9">
            <w:pPr>
              <w:pStyle w:val="Standard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28 июля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29 декабря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1 июля 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A4439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1.1.4.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Подготовка, согласование, подписание муниципального контракта для проведения закупки товаров, работ,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1 августа 2025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r w:rsidR="00B059C9" w:rsidRPr="00BB20A9">
              <w:rPr>
                <w:sz w:val="24"/>
                <w:szCs w:val="24"/>
              </w:rPr>
              <w:lastRenderedPageBreak/>
              <w:t>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BB20A9" w:rsidTr="00BB20A9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1.1.5.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1 октября 202</w:t>
            </w:r>
            <w:r w:rsidR="007C72FA">
              <w:rPr>
                <w:sz w:val="24"/>
                <w:szCs w:val="24"/>
              </w:rPr>
              <w:t>6</w:t>
            </w:r>
            <w:r w:rsidRPr="00BB20A9">
              <w:rPr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059C9">
            <w:pPr>
              <w:pStyle w:val="Standard"/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sz w:val="24"/>
                <w:szCs w:val="24"/>
              </w:rPr>
              <w:t>(ведущий специалист по правовой, кадровой работе Администрации</w:t>
            </w:r>
            <w:r w:rsidR="00B059C9" w:rsidRPr="00BB20A9">
              <w:rPr>
                <w:b/>
                <w:sz w:val="24"/>
                <w:szCs w:val="24"/>
              </w:rPr>
              <w:t xml:space="preserve"> </w:t>
            </w:r>
            <w:r w:rsidR="00B059C9" w:rsidRPr="00BB20A9">
              <w:rPr>
                <w:sz w:val="24"/>
                <w:szCs w:val="24"/>
              </w:rPr>
              <w:t>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BB20A9" w:rsidTr="00BB20A9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>Контрольная точка 1.1.6. Распространение информационных материалов по вопросам противодействия коррупции в Веселовском сельском поселении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27 декабря 202</w:t>
            </w:r>
            <w:r w:rsidR="007C7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BB20A9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BB20A9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BB20A9" w:rsidTr="00BB20A9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232F2" w:rsidRPr="00BB20A9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232F2" w:rsidRPr="00BB20A9" w:rsidSect="00B232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3346B"/>
    <w:rsid w:val="001B4A93"/>
    <w:rsid w:val="001D706E"/>
    <w:rsid w:val="0032291E"/>
    <w:rsid w:val="004168F2"/>
    <w:rsid w:val="004E7A24"/>
    <w:rsid w:val="005B70C9"/>
    <w:rsid w:val="005F5BCC"/>
    <w:rsid w:val="00617C58"/>
    <w:rsid w:val="006D7CAD"/>
    <w:rsid w:val="007C72FA"/>
    <w:rsid w:val="00981C73"/>
    <w:rsid w:val="009F1E09"/>
    <w:rsid w:val="00A16B17"/>
    <w:rsid w:val="00A44392"/>
    <w:rsid w:val="00A60BC1"/>
    <w:rsid w:val="00A86B08"/>
    <w:rsid w:val="00AB59A6"/>
    <w:rsid w:val="00B059C9"/>
    <w:rsid w:val="00B232F2"/>
    <w:rsid w:val="00B2371E"/>
    <w:rsid w:val="00BB20A9"/>
    <w:rsid w:val="00C430AF"/>
    <w:rsid w:val="00FB312A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BC4F"/>
  <w15:docId w15:val="{A12006B3-9080-4E45-95AC-B5866F0C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B232F2"/>
  </w:style>
  <w:style w:type="paragraph" w:customStyle="1" w:styleId="Standard">
    <w:name w:val="Standard"/>
    <w:rsid w:val="00B232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19</cp:revision>
  <dcterms:created xsi:type="dcterms:W3CDTF">2024-12-17T18:15:00Z</dcterms:created>
  <dcterms:modified xsi:type="dcterms:W3CDTF">2026-06-25T11:23:00Z</dcterms:modified>
</cp:coreProperties>
</file>