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E09" w:rsidRPr="00BA2F95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F95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9F1E09" w:rsidRPr="00BA2F95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F95">
        <w:rPr>
          <w:rFonts w:ascii="Times New Roman" w:hAnsi="Times New Roman" w:cs="Times New Roman"/>
          <w:b/>
          <w:sz w:val="28"/>
          <w:szCs w:val="28"/>
        </w:rPr>
        <w:t>РОСТОВСКАЯ ОБЛАСТЬ</w:t>
      </w:r>
    </w:p>
    <w:p w:rsidR="00110A3A" w:rsidRPr="00BA2F95" w:rsidRDefault="00110A3A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F95">
        <w:rPr>
          <w:rFonts w:ascii="Times New Roman" w:hAnsi="Times New Roman" w:cs="Times New Roman"/>
          <w:b/>
          <w:sz w:val="28"/>
          <w:szCs w:val="28"/>
        </w:rPr>
        <w:t>ДУБОВСКИЙ РАЙОН</w:t>
      </w:r>
    </w:p>
    <w:p w:rsidR="009F1E09" w:rsidRPr="00BA2F95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F95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9F1E09" w:rsidRPr="00BA2F95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F95">
        <w:rPr>
          <w:rFonts w:ascii="Times New Roman" w:hAnsi="Times New Roman" w:cs="Times New Roman"/>
          <w:b/>
          <w:sz w:val="28"/>
          <w:szCs w:val="28"/>
        </w:rPr>
        <w:t>«</w:t>
      </w:r>
      <w:r w:rsidR="00110A3A" w:rsidRPr="00BA2F95">
        <w:rPr>
          <w:rFonts w:ascii="Times New Roman" w:hAnsi="Times New Roman" w:cs="Times New Roman"/>
          <w:b/>
          <w:sz w:val="28"/>
          <w:szCs w:val="28"/>
        </w:rPr>
        <w:t>ВЕСЕЛОВСКОЕ</w:t>
      </w:r>
      <w:r w:rsidRPr="00BA2F95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</w:t>
      </w:r>
    </w:p>
    <w:p w:rsidR="009F1E09" w:rsidRPr="00BA2F95" w:rsidRDefault="009F1E09" w:rsidP="009F1E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E09" w:rsidRPr="00BA2F95" w:rsidRDefault="009F1E09" w:rsidP="009F1E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F95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110A3A" w:rsidRPr="00BA2F95">
        <w:rPr>
          <w:rFonts w:ascii="Times New Roman" w:hAnsi="Times New Roman" w:cs="Times New Roman"/>
          <w:b/>
          <w:sz w:val="28"/>
          <w:szCs w:val="28"/>
        </w:rPr>
        <w:t>ВЕСЕЛОВСКОГО</w:t>
      </w:r>
      <w:r w:rsidRPr="00BA2F9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9F1E09" w:rsidRPr="00BA2F95" w:rsidRDefault="009F1E09" w:rsidP="009F1E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E09" w:rsidRPr="00BA2F95" w:rsidRDefault="009F1E09" w:rsidP="009F1E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F95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110A3A" w:rsidRDefault="00BA2F95" w:rsidP="00110A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27EC0">
        <w:rPr>
          <w:rFonts w:ascii="Times New Roman" w:hAnsi="Times New Roman" w:cs="Times New Roman"/>
          <w:sz w:val="28"/>
          <w:szCs w:val="28"/>
        </w:rPr>
        <w:t>2</w:t>
      </w:r>
      <w:r w:rsidR="00407AD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7AD2">
        <w:rPr>
          <w:rFonts w:ascii="Times New Roman" w:hAnsi="Times New Roman" w:cs="Times New Roman"/>
          <w:sz w:val="28"/>
          <w:szCs w:val="28"/>
        </w:rPr>
        <w:t>июн</w:t>
      </w:r>
      <w:r w:rsidR="00317DF5">
        <w:rPr>
          <w:rFonts w:ascii="Times New Roman" w:hAnsi="Times New Roman" w:cs="Times New Roman"/>
          <w:sz w:val="28"/>
          <w:szCs w:val="28"/>
        </w:rPr>
        <w:t>я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202</w:t>
      </w:r>
      <w:r w:rsidR="009B1828">
        <w:rPr>
          <w:rFonts w:ascii="Times New Roman" w:hAnsi="Times New Roman" w:cs="Times New Roman"/>
          <w:sz w:val="28"/>
          <w:szCs w:val="28"/>
        </w:rPr>
        <w:t>6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 </w:t>
      </w:r>
      <w:r w:rsidR="00110A3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</w:p>
    <w:p w:rsidR="009F1E09" w:rsidRPr="009F1E09" w:rsidRDefault="00110A3A" w:rsidP="00110A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х.Веселый</w:t>
      </w:r>
    </w:p>
    <w:p w:rsidR="009F1E09" w:rsidRP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1828" w:rsidRPr="00BA2F95" w:rsidRDefault="009B1828" w:rsidP="00110A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F95">
        <w:rPr>
          <w:rFonts w:ascii="Times New Roman" w:hAnsi="Times New Roman" w:cs="Times New Roman"/>
          <w:b/>
          <w:sz w:val="28"/>
          <w:szCs w:val="28"/>
        </w:rPr>
        <w:t>О внесении изменений в распоряжение Администрации Веселовского сельского поселения от 29.12.2025 №78 «</w:t>
      </w:r>
      <w:r w:rsidR="009F1E09" w:rsidRPr="00BA2F95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</w:p>
    <w:p w:rsidR="009B1828" w:rsidRPr="00BA2F95" w:rsidRDefault="009F1E09" w:rsidP="00110A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F95">
        <w:rPr>
          <w:rFonts w:ascii="Times New Roman" w:hAnsi="Times New Roman" w:cs="Times New Roman"/>
          <w:b/>
          <w:sz w:val="28"/>
          <w:szCs w:val="28"/>
        </w:rPr>
        <w:t xml:space="preserve">Единого аналитического плана реализации муниципальной </w:t>
      </w:r>
    </w:p>
    <w:p w:rsidR="00110A3A" w:rsidRPr="00BA2F95" w:rsidRDefault="009F1E09" w:rsidP="00110A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F95">
        <w:rPr>
          <w:rFonts w:ascii="Times New Roman" w:hAnsi="Times New Roman" w:cs="Times New Roman"/>
          <w:b/>
          <w:sz w:val="28"/>
          <w:szCs w:val="28"/>
        </w:rPr>
        <w:t>программы</w:t>
      </w:r>
      <w:r w:rsidR="00110A3A" w:rsidRPr="00BA2F95">
        <w:rPr>
          <w:rFonts w:ascii="Times New Roman" w:hAnsi="Times New Roman" w:cs="Times New Roman"/>
          <w:b/>
          <w:sz w:val="28"/>
          <w:szCs w:val="28"/>
        </w:rPr>
        <w:t>Веселовского</w:t>
      </w:r>
      <w:r w:rsidRPr="00BA2F9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9F1E09" w:rsidRPr="00BA2F95" w:rsidRDefault="009F1E09" w:rsidP="00110A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F95">
        <w:rPr>
          <w:rFonts w:ascii="Times New Roman" w:hAnsi="Times New Roman" w:cs="Times New Roman"/>
          <w:b/>
          <w:sz w:val="28"/>
          <w:szCs w:val="28"/>
        </w:rPr>
        <w:t>«</w:t>
      </w:r>
      <w:r w:rsidR="00AE140A" w:rsidRPr="00BA2F95">
        <w:rPr>
          <w:rFonts w:ascii="Times New Roman" w:hAnsi="Times New Roman" w:cs="Times New Roman"/>
          <w:b/>
          <w:sz w:val="28"/>
          <w:szCs w:val="28"/>
        </w:rPr>
        <w:t>Муниципальная политика</w:t>
      </w:r>
      <w:r w:rsidRPr="00BA2F95">
        <w:rPr>
          <w:rFonts w:ascii="Times New Roman" w:hAnsi="Times New Roman" w:cs="Times New Roman"/>
          <w:b/>
          <w:sz w:val="28"/>
          <w:szCs w:val="28"/>
        </w:rPr>
        <w:t>» на 202</w:t>
      </w:r>
      <w:r w:rsidR="002404F9" w:rsidRPr="00BA2F95">
        <w:rPr>
          <w:rFonts w:ascii="Times New Roman" w:hAnsi="Times New Roman" w:cs="Times New Roman"/>
          <w:b/>
          <w:sz w:val="28"/>
          <w:szCs w:val="28"/>
        </w:rPr>
        <w:t>6</w:t>
      </w:r>
      <w:r w:rsidRPr="00BA2F95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F1E09" w:rsidRPr="009F1E09" w:rsidRDefault="009F1E09" w:rsidP="00110A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10A3A" w:rsidRDefault="00110A3A" w:rsidP="00BA2F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>
        <w:rPr>
          <w:rFonts w:ascii="Times New Roman" w:hAnsi="Times New Roman" w:cs="Times New Roman"/>
          <w:sz w:val="28"/>
          <w:szCs w:val="28"/>
        </w:rPr>
        <w:t>21.08</w:t>
      </w:r>
      <w:r w:rsidRPr="009F1E09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9F1E09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70</w:t>
      </w:r>
      <w:r w:rsidRPr="009F1E09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поселения» </w:t>
      </w:r>
    </w:p>
    <w:p w:rsidR="009F1E09" w:rsidRPr="009F1E09" w:rsidRDefault="009F1E09" w:rsidP="00A16B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1. </w:t>
      </w:r>
      <w:r w:rsidR="009B1828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>
        <w:rPr>
          <w:rFonts w:ascii="Times New Roman" w:hAnsi="Times New Roman" w:cs="Times New Roman"/>
          <w:sz w:val="28"/>
          <w:szCs w:val="28"/>
        </w:rPr>
        <w:t xml:space="preserve">Единый аналитический </w:t>
      </w:r>
      <w:r w:rsidRPr="009F1E09">
        <w:rPr>
          <w:rFonts w:ascii="Times New Roman" w:hAnsi="Times New Roman" w:cs="Times New Roman"/>
          <w:sz w:val="28"/>
          <w:szCs w:val="28"/>
        </w:rPr>
        <w:t xml:space="preserve">план реализации муниципальной программы </w:t>
      </w:r>
      <w:r w:rsidR="00110A3A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r w:rsidR="00AE140A" w:rsidRPr="00AE140A">
        <w:rPr>
          <w:rFonts w:ascii="Times New Roman" w:hAnsi="Times New Roman" w:cs="Times New Roman"/>
          <w:sz w:val="28"/>
          <w:szCs w:val="28"/>
        </w:rPr>
        <w:t>Муниципальная политика</w:t>
      </w:r>
      <w:r w:rsidRPr="009F1E09">
        <w:rPr>
          <w:rFonts w:ascii="Times New Roman" w:hAnsi="Times New Roman" w:cs="Times New Roman"/>
          <w:sz w:val="28"/>
          <w:szCs w:val="28"/>
        </w:rPr>
        <w:t>» на 202</w:t>
      </w:r>
      <w:r w:rsidR="002404F9">
        <w:rPr>
          <w:rFonts w:ascii="Times New Roman" w:hAnsi="Times New Roman" w:cs="Times New Roman"/>
          <w:sz w:val="28"/>
          <w:szCs w:val="28"/>
        </w:rPr>
        <w:t>6</w:t>
      </w:r>
      <w:r w:rsidRPr="009F1E09">
        <w:rPr>
          <w:rFonts w:ascii="Times New Roman" w:hAnsi="Times New Roman" w:cs="Times New Roman"/>
          <w:sz w:val="28"/>
          <w:szCs w:val="28"/>
        </w:rPr>
        <w:t xml:space="preserve"> год (далее – план реализации) согласно приложению к настоящему </w:t>
      </w:r>
      <w:r w:rsidR="004E7A24">
        <w:rPr>
          <w:rFonts w:ascii="Times New Roman" w:hAnsi="Times New Roman" w:cs="Times New Roman"/>
          <w:sz w:val="28"/>
          <w:szCs w:val="28"/>
        </w:rPr>
        <w:t>распоряжению</w:t>
      </w:r>
      <w:r w:rsidRPr="009F1E09">
        <w:rPr>
          <w:rFonts w:ascii="Times New Roman" w:hAnsi="Times New Roman" w:cs="Times New Roman"/>
          <w:sz w:val="28"/>
          <w:szCs w:val="28"/>
        </w:rPr>
        <w:t>.</w:t>
      </w:r>
    </w:p>
    <w:p w:rsidR="009F1E09" w:rsidRP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2. Настоящее </w:t>
      </w:r>
      <w:r w:rsidR="004E7A24">
        <w:rPr>
          <w:rFonts w:ascii="Times New Roman" w:hAnsi="Times New Roman" w:cs="Times New Roman"/>
          <w:sz w:val="28"/>
          <w:szCs w:val="28"/>
        </w:rPr>
        <w:t>распоряжение</w:t>
      </w:r>
      <w:r w:rsidRPr="009F1E09">
        <w:rPr>
          <w:rFonts w:ascii="Times New Roman" w:hAnsi="Times New Roman" w:cs="Times New Roman"/>
          <w:sz w:val="28"/>
          <w:szCs w:val="28"/>
        </w:rPr>
        <w:t xml:space="preserve"> вступает в силу с </w:t>
      </w:r>
      <w:r w:rsidR="009B1828">
        <w:rPr>
          <w:rFonts w:ascii="Times New Roman" w:hAnsi="Times New Roman" w:cs="Times New Roman"/>
          <w:sz w:val="28"/>
          <w:szCs w:val="28"/>
        </w:rPr>
        <w:t>момента подписания</w:t>
      </w:r>
      <w:r w:rsidR="00927EC0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 возникшие с </w:t>
      </w:r>
      <w:r w:rsidR="00407AD2">
        <w:rPr>
          <w:rFonts w:ascii="Times New Roman" w:hAnsi="Times New Roman" w:cs="Times New Roman"/>
          <w:sz w:val="28"/>
          <w:szCs w:val="28"/>
        </w:rPr>
        <w:t>22.06</w:t>
      </w:r>
      <w:r w:rsidR="00927EC0">
        <w:rPr>
          <w:rFonts w:ascii="Times New Roman" w:hAnsi="Times New Roman" w:cs="Times New Roman"/>
          <w:sz w:val="28"/>
          <w:szCs w:val="28"/>
        </w:rPr>
        <w:t>.2026 г.</w:t>
      </w:r>
    </w:p>
    <w:p w:rsid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</w:t>
      </w:r>
      <w:r w:rsidR="004E7A24">
        <w:rPr>
          <w:rFonts w:ascii="Times New Roman" w:hAnsi="Times New Roman" w:cs="Times New Roman"/>
          <w:sz w:val="28"/>
          <w:szCs w:val="28"/>
        </w:rPr>
        <w:t>распоряжения</w:t>
      </w:r>
      <w:r w:rsidR="00110A3A">
        <w:rPr>
          <w:rFonts w:ascii="Times New Roman" w:hAnsi="Times New Roman" w:cs="Times New Roman"/>
          <w:sz w:val="28"/>
          <w:szCs w:val="28"/>
        </w:rPr>
        <w:t>оставляю за собой</w:t>
      </w:r>
    </w:p>
    <w:p w:rsidR="00BA2F95" w:rsidRDefault="00BA2F95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F1E09" w:rsidRPr="009F1E09" w:rsidRDefault="009F1E09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>Глава  Администрации</w:t>
      </w:r>
    </w:p>
    <w:p w:rsidR="00BA2F95" w:rsidRDefault="00110A3A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 сельского поселения                              </w:t>
      </w:r>
      <w:r>
        <w:rPr>
          <w:rFonts w:ascii="Times New Roman" w:hAnsi="Times New Roman" w:cs="Times New Roman"/>
          <w:sz w:val="28"/>
          <w:szCs w:val="28"/>
        </w:rPr>
        <w:t>С.И. Титоренко</w:t>
      </w:r>
    </w:p>
    <w:p w:rsidR="00BA2F95" w:rsidRDefault="00BA2F95" w:rsidP="00BA2F95"/>
    <w:p w:rsidR="00BA2F95" w:rsidRDefault="00BA2F95" w:rsidP="00BA2F95">
      <w:r w:rsidRPr="00414FDE">
        <w:rPr>
          <w:rFonts w:ascii="Times New Roman" w:hAnsi="Times New Roman" w:cs="Times New Roman"/>
        </w:rPr>
        <w:t>Распоряжение вносит сектор экономики и финансов</w:t>
      </w:r>
      <w:r>
        <w:rPr>
          <w:rFonts w:ascii="Times New Roman" w:hAnsi="Times New Roman" w:cs="Times New Roman"/>
        </w:rPr>
        <w:t xml:space="preserve"> 5-43-85</w:t>
      </w:r>
    </w:p>
    <w:p w:rsidR="00BA2F95" w:rsidRDefault="00BA2F95" w:rsidP="00BA2F95"/>
    <w:p w:rsidR="00110A3A" w:rsidRPr="00BA2F95" w:rsidRDefault="00110A3A" w:rsidP="00BA2F95">
      <w:pPr>
        <w:sectPr w:rsidR="00110A3A" w:rsidRPr="00BA2F95" w:rsidSect="00213B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17DF5" w:rsidRPr="00BA2F95" w:rsidRDefault="00110A3A" w:rsidP="00317DF5">
      <w:pPr>
        <w:widowControl w:val="0"/>
        <w:spacing w:after="0"/>
        <w:ind w:left="10913"/>
        <w:jc w:val="right"/>
        <w:rPr>
          <w:rFonts w:ascii="Times New Roman" w:hAnsi="Times New Roman" w:cs="Times New Roman"/>
          <w:sz w:val="24"/>
          <w:szCs w:val="24"/>
        </w:rPr>
      </w:pPr>
      <w:r w:rsidRPr="00BA2F95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110A3A" w:rsidRPr="00BA2F95" w:rsidRDefault="00110A3A" w:rsidP="00317DF5">
      <w:pPr>
        <w:widowControl w:val="0"/>
        <w:spacing w:after="0"/>
        <w:ind w:left="10913"/>
        <w:jc w:val="right"/>
        <w:rPr>
          <w:rFonts w:ascii="Times New Roman" w:hAnsi="Times New Roman" w:cs="Times New Roman"/>
          <w:sz w:val="24"/>
          <w:szCs w:val="24"/>
        </w:rPr>
      </w:pPr>
      <w:r w:rsidRPr="00BA2F95">
        <w:rPr>
          <w:rFonts w:ascii="Times New Roman" w:hAnsi="Times New Roman" w:cs="Times New Roman"/>
          <w:sz w:val="24"/>
          <w:szCs w:val="24"/>
        </w:rPr>
        <w:t xml:space="preserve"> к распоряжению Администрации Веселовского</w:t>
      </w:r>
      <w:r w:rsidR="009B1828" w:rsidRPr="00BA2F95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BA2F95" w:rsidRPr="00BA2F95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9B1828" w:rsidRPr="00BA2F95">
        <w:rPr>
          <w:rFonts w:ascii="Times New Roman" w:hAnsi="Times New Roman" w:cs="Times New Roman"/>
          <w:sz w:val="24"/>
          <w:szCs w:val="24"/>
        </w:rPr>
        <w:t>от</w:t>
      </w:r>
      <w:r w:rsidR="00BA2F95" w:rsidRPr="00BA2F95">
        <w:rPr>
          <w:rFonts w:ascii="Times New Roman" w:hAnsi="Times New Roman" w:cs="Times New Roman"/>
          <w:sz w:val="24"/>
          <w:szCs w:val="24"/>
        </w:rPr>
        <w:t xml:space="preserve"> </w:t>
      </w:r>
      <w:r w:rsidR="00407AD2" w:rsidRPr="00BA2F95">
        <w:rPr>
          <w:rFonts w:ascii="Times New Roman" w:hAnsi="Times New Roman" w:cs="Times New Roman"/>
          <w:sz w:val="24"/>
          <w:szCs w:val="24"/>
        </w:rPr>
        <w:t>25.06</w:t>
      </w:r>
      <w:r w:rsidRPr="00BA2F95">
        <w:rPr>
          <w:rFonts w:ascii="Times New Roman" w:hAnsi="Times New Roman" w:cs="Times New Roman"/>
          <w:sz w:val="24"/>
          <w:szCs w:val="24"/>
        </w:rPr>
        <w:t>.202</w:t>
      </w:r>
      <w:r w:rsidR="009B1828" w:rsidRPr="00BA2F95">
        <w:rPr>
          <w:rFonts w:ascii="Times New Roman" w:hAnsi="Times New Roman" w:cs="Times New Roman"/>
          <w:sz w:val="24"/>
          <w:szCs w:val="24"/>
        </w:rPr>
        <w:t>6</w:t>
      </w:r>
      <w:r w:rsidR="00BA2F95" w:rsidRPr="00BA2F95">
        <w:rPr>
          <w:rFonts w:ascii="Times New Roman" w:hAnsi="Times New Roman" w:cs="Times New Roman"/>
          <w:sz w:val="24"/>
          <w:szCs w:val="24"/>
        </w:rPr>
        <w:t xml:space="preserve"> г.</w:t>
      </w:r>
      <w:r w:rsidRPr="00BA2F95">
        <w:rPr>
          <w:rFonts w:ascii="Times New Roman" w:hAnsi="Times New Roman" w:cs="Times New Roman"/>
          <w:sz w:val="24"/>
          <w:szCs w:val="24"/>
        </w:rPr>
        <w:t xml:space="preserve"> №</w:t>
      </w:r>
      <w:r w:rsidR="00BA2F95" w:rsidRPr="00BA2F95">
        <w:rPr>
          <w:rFonts w:ascii="Times New Roman" w:hAnsi="Times New Roman" w:cs="Times New Roman"/>
          <w:sz w:val="24"/>
          <w:szCs w:val="24"/>
        </w:rPr>
        <w:t xml:space="preserve"> 20</w:t>
      </w:r>
    </w:p>
    <w:p w:rsidR="00110A3A" w:rsidRPr="00BA2F95" w:rsidRDefault="00110A3A" w:rsidP="00317DF5">
      <w:pPr>
        <w:widowControl w:val="0"/>
        <w:spacing w:after="0"/>
        <w:ind w:left="10913"/>
        <w:jc w:val="center"/>
        <w:rPr>
          <w:rFonts w:ascii="Times New Roman" w:hAnsi="Times New Roman" w:cs="Times New Roman"/>
          <w:sz w:val="24"/>
          <w:szCs w:val="24"/>
        </w:rPr>
      </w:pPr>
    </w:p>
    <w:p w:rsidR="00110A3A" w:rsidRPr="00BA2F95" w:rsidRDefault="00110A3A" w:rsidP="00110A3A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A2F95">
        <w:rPr>
          <w:rFonts w:ascii="Times New Roman" w:hAnsi="Times New Roman" w:cs="Times New Roman"/>
          <w:sz w:val="24"/>
          <w:szCs w:val="24"/>
        </w:rPr>
        <w:t>Единый аналитический план реализации муниципальной программы</w:t>
      </w:r>
    </w:p>
    <w:p w:rsidR="00110A3A" w:rsidRPr="00BA2F95" w:rsidRDefault="00110A3A" w:rsidP="00110A3A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A2F95">
        <w:rPr>
          <w:rFonts w:ascii="Times New Roman" w:hAnsi="Times New Roman" w:cs="Times New Roman"/>
          <w:sz w:val="24"/>
          <w:szCs w:val="24"/>
        </w:rPr>
        <w:t xml:space="preserve"> Веселовского сельского поселения</w:t>
      </w:r>
    </w:p>
    <w:p w:rsidR="00110A3A" w:rsidRPr="00BA2F95" w:rsidRDefault="00110A3A" w:rsidP="00110A3A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A2F95">
        <w:rPr>
          <w:rFonts w:ascii="Times New Roman" w:hAnsi="Times New Roman" w:cs="Times New Roman"/>
          <w:sz w:val="24"/>
          <w:szCs w:val="24"/>
        </w:rPr>
        <w:t>«Муниципальная политика» на 202</w:t>
      </w:r>
      <w:r w:rsidR="00C16FC2" w:rsidRPr="00BA2F95">
        <w:rPr>
          <w:rFonts w:ascii="Times New Roman" w:hAnsi="Times New Roman" w:cs="Times New Roman"/>
          <w:sz w:val="24"/>
          <w:szCs w:val="24"/>
        </w:rPr>
        <w:t>6</w:t>
      </w:r>
      <w:r w:rsidRPr="00BA2F95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110A3A" w:rsidRPr="00BA2F95" w:rsidRDefault="00110A3A" w:rsidP="00110A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5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25"/>
        <w:gridCol w:w="3972"/>
        <w:gridCol w:w="1101"/>
        <w:gridCol w:w="1271"/>
        <w:gridCol w:w="2628"/>
        <w:gridCol w:w="943"/>
        <w:gridCol w:w="992"/>
        <w:gridCol w:w="850"/>
        <w:gridCol w:w="851"/>
        <w:gridCol w:w="1134"/>
      </w:tblGrid>
      <w:tr w:rsidR="00110A3A" w:rsidRPr="00BA2F95" w:rsidTr="00BA2F95">
        <w:trPr>
          <w:trHeight w:val="374"/>
          <w:jc w:val="center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элемента муниципальной (комплексной) программы Веселовского сельского поселения, мероприятия (результата), контрольной точки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widowControl w:val="0"/>
              <w:ind w:lef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47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58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Объем расходов</w:t>
            </w:r>
            <w:r w:rsidR="00585ACD" w:rsidRPr="00BA2F95">
              <w:rPr>
                <w:rFonts w:ascii="Times New Roman" w:hAnsi="Times New Roman" w:cs="Times New Roman"/>
                <w:sz w:val="24"/>
                <w:szCs w:val="24"/>
              </w:rPr>
              <w:t xml:space="preserve"> на 2026 г.</w:t>
            </w: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</w:tr>
      <w:tr w:rsidR="00110A3A" w:rsidRPr="00BA2F95" w:rsidTr="00BA2F95">
        <w:trPr>
          <w:trHeight w:val="597"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2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22B" w:rsidRPr="00BA2F95" w:rsidRDefault="006D022B" w:rsidP="00BA2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10A3A" w:rsidRPr="00BA2F95">
              <w:rPr>
                <w:rFonts w:ascii="Times New Roman" w:hAnsi="Times New Roman" w:cs="Times New Roman"/>
                <w:sz w:val="24"/>
                <w:szCs w:val="24"/>
              </w:rPr>
              <w:t>небюд</w:t>
            </w:r>
          </w:p>
          <w:p w:rsidR="00110A3A" w:rsidRPr="00BA2F95" w:rsidRDefault="00110A3A" w:rsidP="00BA2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жетные источники</w:t>
            </w:r>
          </w:p>
        </w:tc>
      </w:tr>
      <w:tr w:rsidR="00110A3A" w:rsidRPr="00BA2F95" w:rsidTr="00BA2F95">
        <w:trPr>
          <w:trHeight w:val="200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10A3A" w:rsidRPr="00BA2F95" w:rsidTr="00BA2F95">
        <w:trPr>
          <w:trHeight w:val="274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процессных мероприятий </w:t>
            </w:r>
            <w:r w:rsidR="0000533A" w:rsidRPr="00BA2F95">
              <w:rPr>
                <w:rFonts w:ascii="Times New Roman" w:hAnsi="Times New Roman" w:cs="Times New Roman"/>
                <w:b/>
                <w:sz w:val="24"/>
                <w:szCs w:val="24"/>
              </w:rPr>
              <w:t>«Развитие муниципального управления и муниципальной службы в Веселовского сельского поселения, дополнительное профессиональное образование лиц, занятых в Администрации Веселовского сельского поселения»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585A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b/>
                <w:sz w:val="24"/>
                <w:szCs w:val="24"/>
              </w:rPr>
              <w:t>1 января 202</w:t>
            </w:r>
            <w:r w:rsidR="00585ACD" w:rsidRPr="00BA2F9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BA2F95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585A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b/>
                <w:sz w:val="24"/>
                <w:szCs w:val="24"/>
              </w:rPr>
              <w:t>28 декабря 202</w:t>
            </w:r>
            <w:r w:rsidR="00585ACD" w:rsidRPr="00BA2F9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BA2F95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407AD2" w:rsidP="009B18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b/>
                <w:sz w:val="24"/>
                <w:szCs w:val="24"/>
              </w:rPr>
              <w:t>423,9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407AD2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b/>
                <w:sz w:val="24"/>
                <w:szCs w:val="24"/>
              </w:rPr>
              <w:t>423,9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CA0F2F" w:rsidRPr="00BA2F95" w:rsidTr="00BA2F95">
        <w:trPr>
          <w:trHeight w:val="274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BA2F95" w:rsidRDefault="00CA0F2F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BA2F95" w:rsidRDefault="00CA0F2F" w:rsidP="00110A3A">
            <w:pPr>
              <w:pStyle w:val="TableParagraph"/>
              <w:tabs>
                <w:tab w:val="left" w:pos="11057"/>
              </w:tabs>
              <w:spacing w:line="216" w:lineRule="auto"/>
              <w:rPr>
                <w:b/>
                <w:i/>
                <w:sz w:val="24"/>
                <w:szCs w:val="24"/>
              </w:rPr>
            </w:pPr>
            <w:r w:rsidRPr="00BA2F95">
              <w:rPr>
                <w:b/>
                <w:i/>
                <w:sz w:val="24"/>
                <w:szCs w:val="24"/>
              </w:rPr>
              <w:t xml:space="preserve">Мероприятие (результат) 1. </w:t>
            </w:r>
          </w:p>
          <w:p w:rsidR="00CA0F2F" w:rsidRPr="00BA2F95" w:rsidRDefault="00CA0F2F" w:rsidP="0000533A">
            <w:pPr>
              <w:pStyle w:val="TableParagraph"/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BA2F95">
              <w:rPr>
                <w:rStyle w:val="1"/>
                <w:b/>
                <w:i/>
                <w:sz w:val="24"/>
                <w:szCs w:val="24"/>
              </w:rPr>
              <w:t xml:space="preserve">Обеспечение дополнительного </w:t>
            </w:r>
            <w:r w:rsidRPr="00BA2F95">
              <w:rPr>
                <w:rStyle w:val="1"/>
                <w:b/>
                <w:i/>
                <w:sz w:val="24"/>
                <w:szCs w:val="24"/>
              </w:rPr>
              <w:lastRenderedPageBreak/>
              <w:t xml:space="preserve">профессионального образования (повышение квалификации) лиц, замещающих выборные муниципальные должности, муниципальных служащих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BA2F95" w:rsidRDefault="00CA0F2F" w:rsidP="00585A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1 январ</w:t>
            </w:r>
            <w:r w:rsidRPr="00BA2F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я 202</w:t>
            </w:r>
            <w:r w:rsidR="00585ACD" w:rsidRPr="00BA2F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Pr="00BA2F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BA2F95" w:rsidRDefault="00CA0F2F" w:rsidP="00585A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28 декабр</w:t>
            </w:r>
            <w:r w:rsidRPr="00BA2F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я 202</w:t>
            </w:r>
            <w:r w:rsidR="00585ACD" w:rsidRPr="00BA2F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Pr="00BA2F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BA2F95" w:rsidRDefault="00CA0F2F" w:rsidP="00110A3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Администрация Веселовского </w:t>
            </w:r>
            <w:r w:rsidRPr="00BA2F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сельского поселения (начальник сектора экономики и финансов)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BA2F95" w:rsidRDefault="009B1828" w:rsidP="00585A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24</w:t>
            </w:r>
            <w:r w:rsidR="00CA0F2F" w:rsidRPr="00BA2F95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BA2F95" w:rsidRDefault="00CA0F2F" w:rsidP="0073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BA2F95" w:rsidRDefault="00CA0F2F" w:rsidP="0073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BA2F95" w:rsidRDefault="009B1828" w:rsidP="00585A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CA0F2F" w:rsidRPr="00BA2F95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BA2F95" w:rsidRDefault="00CA0F2F" w:rsidP="0073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110A3A" w:rsidRPr="00BA2F95" w:rsidTr="00BA2F95">
        <w:trPr>
          <w:trHeight w:val="274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widowControl w:val="0"/>
              <w:tabs>
                <w:tab w:val="left" w:pos="11057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1.1. </w:t>
            </w:r>
          </w:p>
          <w:p w:rsidR="00110A3A" w:rsidRPr="00BA2F95" w:rsidRDefault="00110A3A" w:rsidP="00110A3A">
            <w:pPr>
              <w:tabs>
                <w:tab w:val="left" w:pos="11057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Закупка включена в план закупок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10 января 202</w:t>
            </w:r>
            <w:r w:rsidR="00585ACD" w:rsidRPr="00BA2F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10A3A" w:rsidRPr="00BA2F95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(специалист первой категории по формированию и исполнению бюджета)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BA2F95" w:rsidTr="00BA2F95">
        <w:trPr>
          <w:trHeight w:val="597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Контрольная точка 1.2.</w:t>
            </w:r>
          </w:p>
          <w:p w:rsidR="00110A3A" w:rsidRPr="00BA2F95" w:rsidRDefault="00110A3A" w:rsidP="0000533A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муниципального контракта </w:t>
            </w:r>
            <w:r w:rsidR="0000533A" w:rsidRPr="00BA2F95">
              <w:rPr>
                <w:rFonts w:ascii="Times New Roman" w:hAnsi="Times New Roman" w:cs="Times New Roman"/>
                <w:sz w:val="24"/>
                <w:szCs w:val="24"/>
              </w:rPr>
              <w:t xml:space="preserve"> на 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pacing w:val="-22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30 апреля </w:t>
            </w:r>
          </w:p>
          <w:p w:rsidR="00110A3A" w:rsidRPr="00BA2F95" w:rsidRDefault="00110A3A" w:rsidP="00110A3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pacing w:val="-22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>202</w:t>
            </w:r>
            <w:r w:rsidR="00585ACD" w:rsidRPr="00BA2F95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>6</w:t>
            </w:r>
            <w:r w:rsidRPr="00BA2F95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г.</w:t>
            </w:r>
          </w:p>
          <w:p w:rsidR="00110A3A" w:rsidRPr="00BA2F95" w:rsidRDefault="00110A3A" w:rsidP="00110A3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A2F95">
              <w:rPr>
                <w:sz w:val="24"/>
                <w:szCs w:val="24"/>
              </w:rPr>
              <w:t>Администрация Веселовского сельского поселения (специалист первой категории по формированию и исполнению бюджета)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964C68" w:rsidP="0058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A0F2F" w:rsidRPr="00BA2F9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CA0F2F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CA0F2F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964C68" w:rsidP="0058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A0F2F" w:rsidRPr="00BA2F9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CA0F2F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0533A" w:rsidRPr="00BA2F95" w:rsidTr="00BA2F95">
        <w:trPr>
          <w:trHeight w:val="597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BA2F95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BA2F95" w:rsidRDefault="0000533A" w:rsidP="0000533A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Контрольная точка 1.3. Произведена выполненных работ, оказанных услуг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BA2F95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BA2F95" w:rsidRDefault="0000533A" w:rsidP="0058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 декабря 202</w:t>
            </w:r>
            <w:r w:rsidR="00585ACD" w:rsidRPr="00BA2F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Pr="00BA2F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BA2F95" w:rsidRDefault="000053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(специалист первой категории по формированию и исполнению бюджета)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BA2F95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BA2F95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BA2F95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BA2F95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BA2F95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00533A" w:rsidRPr="00BA2F95" w:rsidTr="00BA2F95">
        <w:trPr>
          <w:trHeight w:val="597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BA2F95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BA2F95" w:rsidRDefault="0000533A" w:rsidP="0000533A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1.4. Произведена оплата за  оказание </w:t>
            </w:r>
            <w:r w:rsidRPr="00BA2F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 по муниципальному контракту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BA2F95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BA2F95" w:rsidRDefault="0000533A" w:rsidP="0058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 декабр</w:t>
            </w:r>
            <w:r w:rsidRPr="00BA2F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я 202</w:t>
            </w:r>
            <w:r w:rsidR="00585ACD" w:rsidRPr="00BA2F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Pr="00BA2F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BA2F95" w:rsidRDefault="000053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Веселовского </w:t>
            </w:r>
            <w:r w:rsidRPr="00BA2F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сельского поселения (главный специалист)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BA2F95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BA2F95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BA2F95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BA2F95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BA2F95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BA2F95" w:rsidTr="00BA2F95">
        <w:trPr>
          <w:trHeight w:val="597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1.2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BA2F95" w:rsidRDefault="00110A3A" w:rsidP="00110A3A">
            <w:pPr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Мероприятие (результат) 2. </w:t>
            </w:r>
          </w:p>
          <w:p w:rsidR="00110A3A" w:rsidRPr="00BA2F95" w:rsidRDefault="0000533A" w:rsidP="00110A3A">
            <w:pPr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2F95">
              <w:rPr>
                <w:rStyle w:val="1"/>
                <w:rFonts w:ascii="Times New Roman" w:hAnsi="Times New Roman" w:cs="Times New Roman"/>
                <w:b/>
                <w:i/>
                <w:sz w:val="24"/>
                <w:szCs w:val="24"/>
              </w:rPr>
              <w:t>Оплата членского взноса в Ассоциацию Совета муниципальных образований Ростовской области (Уплата налогов, сборов и иных платежей)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585A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 января 202</w:t>
            </w:r>
            <w:r w:rsidR="00585ACD" w:rsidRPr="00BA2F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Pr="00BA2F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585A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 декабря 202</w:t>
            </w:r>
            <w:r w:rsidR="00585ACD" w:rsidRPr="00BA2F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Pr="00BA2F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</w:tr>
      <w:tr w:rsidR="00110A3A" w:rsidRPr="00BA2F95" w:rsidTr="00BA2F95">
        <w:trPr>
          <w:trHeight w:val="597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widowControl w:val="0"/>
              <w:tabs>
                <w:tab w:val="left" w:pos="11057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2.1. </w:t>
            </w:r>
          </w:p>
          <w:p w:rsidR="00110A3A" w:rsidRPr="00BA2F95" w:rsidRDefault="0000533A" w:rsidP="0000533A">
            <w:pPr>
              <w:tabs>
                <w:tab w:val="left" w:pos="11057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муниципального контракта  на обеспечение </w:t>
            </w:r>
            <w:r w:rsidRPr="00BA2F95">
              <w:rPr>
                <w:rStyle w:val="1"/>
                <w:rFonts w:ascii="Times New Roman" w:hAnsi="Times New Roman" w:cs="Times New Roman"/>
                <w:b/>
                <w:i/>
                <w:sz w:val="24"/>
                <w:szCs w:val="24"/>
              </w:rPr>
              <w:t>уплаты налогов, сборов и иных платежей)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10 июля 202</w:t>
            </w:r>
            <w:r w:rsidR="00585ACD" w:rsidRPr="00BA2F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10A3A" w:rsidRPr="00BA2F95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(специалист первой категории по формированию и исполнению бюджета)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BA2F95" w:rsidTr="00BA2F95">
        <w:trPr>
          <w:trHeight w:val="597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005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="0000533A" w:rsidRPr="00BA2F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00533A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Контрольная точка 2.3. Произведена оказанных услуг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10 декабря 202</w:t>
            </w:r>
            <w:r w:rsidR="00585ACD" w:rsidRPr="00BA2F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10A3A" w:rsidRPr="00BA2F95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(специалист первой категории по формированию и исполнению бюджета)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BA2F95" w:rsidTr="00BA2F95">
        <w:trPr>
          <w:trHeight w:val="597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1.2.4.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00533A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2.4. Произведена оплата </w:t>
            </w:r>
            <w:r w:rsidR="0000533A" w:rsidRPr="00BA2F95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9B1828" w:rsidRPr="00BA2F95">
              <w:rPr>
                <w:rFonts w:ascii="Times New Roman" w:hAnsi="Times New Roman" w:cs="Times New Roman"/>
                <w:sz w:val="24"/>
                <w:szCs w:val="24"/>
              </w:rPr>
              <w:t>оказан</w:t>
            </w:r>
            <w:r w:rsidR="0000533A" w:rsidRPr="00BA2F95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 xml:space="preserve"> услуг по муниципальному контракту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20 декабря 202</w:t>
            </w:r>
            <w:r w:rsidR="00585ACD" w:rsidRPr="00BA2F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10A3A" w:rsidRPr="00BA2F95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(главный специалист)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BA2F95" w:rsidTr="00BA2F95">
        <w:trPr>
          <w:trHeight w:val="597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1.3.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pStyle w:val="TableParagraph"/>
              <w:tabs>
                <w:tab w:val="left" w:pos="11057"/>
              </w:tabs>
              <w:spacing w:line="264" w:lineRule="auto"/>
              <w:rPr>
                <w:b/>
                <w:i/>
                <w:sz w:val="24"/>
                <w:szCs w:val="24"/>
              </w:rPr>
            </w:pPr>
            <w:r w:rsidRPr="00BA2F95">
              <w:rPr>
                <w:b/>
                <w:i/>
                <w:sz w:val="24"/>
                <w:szCs w:val="24"/>
              </w:rPr>
              <w:t>Мероприятие (результат) 3.</w:t>
            </w:r>
          </w:p>
          <w:p w:rsidR="00110A3A" w:rsidRPr="00BA2F95" w:rsidRDefault="00C0290D" w:rsidP="00110A3A">
            <w:pPr>
              <w:pStyle w:val="TableParagraph"/>
              <w:tabs>
                <w:tab w:val="left" w:pos="11057"/>
              </w:tabs>
              <w:spacing w:line="264" w:lineRule="auto"/>
              <w:rPr>
                <w:sz w:val="24"/>
                <w:szCs w:val="24"/>
              </w:rPr>
            </w:pPr>
            <w:r w:rsidRPr="00BA2F95">
              <w:rPr>
                <w:rStyle w:val="1"/>
                <w:b/>
                <w:i/>
                <w:sz w:val="24"/>
                <w:szCs w:val="24"/>
              </w:rPr>
              <w:t xml:space="preserve">Совершенствование механизмов оптимизации пенсионного </w:t>
            </w:r>
            <w:r w:rsidRPr="00BA2F95">
              <w:rPr>
                <w:rStyle w:val="1"/>
                <w:b/>
                <w:i/>
                <w:sz w:val="24"/>
                <w:szCs w:val="24"/>
              </w:rPr>
              <w:lastRenderedPageBreak/>
              <w:t>обеспечения муниципальных служащих (Публичные нормативные социальные выплаты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585A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1 января 202</w:t>
            </w:r>
            <w:r w:rsidR="00585ACD" w:rsidRPr="00BA2F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Pr="00BA2F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585A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 декабря 202</w:t>
            </w:r>
            <w:r w:rsidR="00585ACD" w:rsidRPr="00BA2F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Pr="00BA2F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Администрация Веселовского сельского поселения </w:t>
            </w:r>
            <w:r w:rsidRPr="00BA2F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(начальник сектора экономики и финансов)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585ACD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350,6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585ACD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350,6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</w:tr>
      <w:tr w:rsidR="00C0290D" w:rsidRPr="00BA2F95" w:rsidTr="00BA2F95">
        <w:trPr>
          <w:trHeight w:val="597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BA2F95" w:rsidRDefault="00C0290D" w:rsidP="0073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BA2F95" w:rsidRDefault="00C0290D" w:rsidP="0073583F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Мероприятие (результат) 1 «Выплата муниципальной пенсии за выслугу лет в связи с выходом на пенсию»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BA2F95" w:rsidRDefault="00C0290D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BA2F95" w:rsidRDefault="00C0290D" w:rsidP="00110A3A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31 января</w:t>
            </w:r>
          </w:p>
          <w:p w:rsidR="00C0290D" w:rsidRPr="00BA2F95" w:rsidRDefault="00C0290D" w:rsidP="00110A3A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202</w:t>
            </w:r>
            <w:r w:rsidR="00585ACD" w:rsidRPr="00BA2F9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6</w:t>
            </w:r>
            <w:r w:rsidRPr="00BA2F9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г.</w:t>
            </w:r>
          </w:p>
          <w:p w:rsidR="00C0290D" w:rsidRPr="00BA2F95" w:rsidRDefault="00C0290D" w:rsidP="00110A3A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BA2F95" w:rsidRDefault="00C0290D" w:rsidP="00110A3A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BA2F95" w:rsidRDefault="00C0290D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BA2F95" w:rsidRDefault="00C0290D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BA2F95" w:rsidRDefault="00C0290D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BA2F95" w:rsidRDefault="00C0290D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BA2F95" w:rsidRDefault="00C0290D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0290D" w:rsidRPr="00BA2F95" w:rsidTr="00BA2F95">
        <w:trPr>
          <w:trHeight w:val="597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BA2F95" w:rsidRDefault="00C0290D" w:rsidP="00735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BA2F95" w:rsidRDefault="00C0290D" w:rsidP="0073583F">
            <w:pPr>
              <w:widowControl w:val="0"/>
              <w:tabs>
                <w:tab w:val="left" w:pos="1105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1.1.1</w:t>
            </w:r>
          </w:p>
          <w:p w:rsidR="00C0290D" w:rsidRPr="00BA2F95" w:rsidRDefault="00C0290D" w:rsidP="0073583F">
            <w:pPr>
              <w:widowControl w:val="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«Предложения о потребности в средствах местного бюджета учтены в решении о местном бюджете на очередной год и плановый период»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BA2F95" w:rsidRDefault="00C0290D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BA2F95" w:rsidRDefault="00C0290D" w:rsidP="00110A3A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31 июля </w:t>
            </w:r>
          </w:p>
          <w:p w:rsidR="00C0290D" w:rsidRPr="00BA2F95" w:rsidRDefault="00C0290D" w:rsidP="00110A3A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202</w:t>
            </w:r>
            <w:r w:rsidR="00585ACD" w:rsidRPr="00BA2F9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6</w:t>
            </w:r>
            <w:r w:rsidRPr="00BA2F9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г.</w:t>
            </w:r>
          </w:p>
          <w:p w:rsidR="00C0290D" w:rsidRPr="00BA2F95" w:rsidRDefault="00C0290D" w:rsidP="00110A3A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BA2F95" w:rsidRDefault="00C0290D" w:rsidP="00110A3A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BA2F95" w:rsidRDefault="00C0290D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BA2F95" w:rsidRDefault="00C0290D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BA2F95" w:rsidRDefault="00C0290D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BA2F95" w:rsidRDefault="00C0290D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BA2F95" w:rsidRDefault="00C0290D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2377E" w:rsidRPr="00BA2F95" w:rsidTr="00BA2F95">
        <w:trPr>
          <w:trHeight w:val="597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BA2F95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BA2F95" w:rsidRDefault="0022377E" w:rsidP="0073583F">
            <w:pPr>
              <w:widowControl w:val="0"/>
              <w:tabs>
                <w:tab w:val="left" w:pos="1105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1.1.2</w:t>
            </w:r>
          </w:p>
          <w:p w:rsidR="0022377E" w:rsidRPr="00BA2F95" w:rsidRDefault="0022377E" w:rsidP="0073583F">
            <w:pPr>
              <w:widowControl w:val="0"/>
              <w:tabs>
                <w:tab w:val="left" w:pos="1105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«Выплата осуществлена за 1 полугодие каждого года»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BA2F95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BA2F95" w:rsidRDefault="0022377E" w:rsidP="0073583F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31 января</w:t>
            </w:r>
          </w:p>
          <w:p w:rsidR="0022377E" w:rsidRPr="00BA2F95" w:rsidRDefault="0022377E" w:rsidP="0073583F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202</w:t>
            </w:r>
            <w:r w:rsidR="00585ACD" w:rsidRPr="00BA2F9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6</w:t>
            </w:r>
            <w:r w:rsidRPr="00BA2F9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г.</w:t>
            </w:r>
          </w:p>
          <w:p w:rsidR="0022377E" w:rsidRPr="00BA2F95" w:rsidRDefault="0022377E" w:rsidP="0073583F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BA2F95" w:rsidRDefault="0022377E" w:rsidP="0073583F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BA2F95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BA2F95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BA2F95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BA2F95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BA2F95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2377E" w:rsidRPr="00BA2F95" w:rsidTr="00BA2F95">
        <w:trPr>
          <w:trHeight w:val="597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BA2F95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BA2F95" w:rsidRDefault="0022377E" w:rsidP="0073583F">
            <w:pPr>
              <w:widowControl w:val="0"/>
              <w:tabs>
                <w:tab w:val="left" w:pos="1105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1.1.3</w:t>
            </w:r>
          </w:p>
          <w:p w:rsidR="0022377E" w:rsidRPr="00BA2F95" w:rsidRDefault="0022377E" w:rsidP="0073583F">
            <w:pPr>
              <w:widowControl w:val="0"/>
              <w:tabs>
                <w:tab w:val="left" w:pos="1105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«Выплата осуществлена за 9 месяцев каждого года»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BA2F95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BA2F95" w:rsidRDefault="0022377E" w:rsidP="0073583F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31 июля </w:t>
            </w:r>
          </w:p>
          <w:p w:rsidR="0022377E" w:rsidRPr="00BA2F95" w:rsidRDefault="0022377E" w:rsidP="0073583F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202</w:t>
            </w:r>
            <w:r w:rsidR="00585ACD" w:rsidRPr="00BA2F9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6</w:t>
            </w:r>
            <w:r w:rsidRPr="00BA2F9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г.</w:t>
            </w:r>
          </w:p>
          <w:p w:rsidR="0022377E" w:rsidRPr="00BA2F95" w:rsidRDefault="0022377E" w:rsidP="0073583F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BA2F95" w:rsidRDefault="0022377E" w:rsidP="0073583F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BA2F95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BA2F95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BA2F95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BA2F95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BA2F95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BA2F95" w:rsidTr="00BA2F95">
        <w:trPr>
          <w:trHeight w:val="597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1.4.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pStyle w:val="TableParagraph"/>
              <w:tabs>
                <w:tab w:val="left" w:pos="11057"/>
              </w:tabs>
              <w:spacing w:line="264" w:lineRule="auto"/>
              <w:rPr>
                <w:b/>
                <w:i/>
                <w:sz w:val="24"/>
                <w:szCs w:val="24"/>
              </w:rPr>
            </w:pPr>
            <w:r w:rsidRPr="00BA2F95">
              <w:rPr>
                <w:b/>
                <w:i/>
                <w:sz w:val="24"/>
                <w:szCs w:val="24"/>
              </w:rPr>
              <w:t>Мероприятие (результат) 4.</w:t>
            </w:r>
          </w:p>
          <w:p w:rsidR="00110A3A" w:rsidRPr="00BA2F95" w:rsidRDefault="00110A3A" w:rsidP="00110A3A">
            <w:pPr>
              <w:pStyle w:val="TableParagraph"/>
              <w:tabs>
                <w:tab w:val="left" w:pos="11057"/>
              </w:tabs>
              <w:spacing w:line="264" w:lineRule="auto"/>
              <w:rPr>
                <w:sz w:val="24"/>
                <w:szCs w:val="24"/>
              </w:rPr>
            </w:pPr>
            <w:r w:rsidRPr="00BA2F95">
              <w:rPr>
                <w:rStyle w:val="1"/>
                <w:b/>
                <w:i/>
                <w:sz w:val="24"/>
                <w:szCs w:val="24"/>
              </w:rPr>
              <w:t xml:space="preserve">Ежегодная диспансеризация муниципальных служащих, </w:t>
            </w:r>
            <w:r w:rsidRPr="00BA2F95">
              <w:rPr>
                <w:rStyle w:val="1"/>
                <w:b/>
                <w:i/>
                <w:sz w:val="24"/>
                <w:szCs w:val="24"/>
              </w:rPr>
              <w:lastRenderedPageBreak/>
              <w:t>проведение предрейсовыхдопусков</w:t>
            </w:r>
            <w:r w:rsidRPr="00BA2F95">
              <w:rPr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585A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1 января 202</w:t>
            </w:r>
            <w:r w:rsidR="00585ACD" w:rsidRPr="00BA2F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Pr="00BA2F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585A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 декабря 202</w:t>
            </w:r>
            <w:r w:rsidR="00585ACD" w:rsidRPr="00BA2F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Pr="00BA2F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Администрация Веселовского сельского поселения (начальник сектора </w:t>
            </w:r>
            <w:r w:rsidRPr="00BA2F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экономики и финансов)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407AD2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29,3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407AD2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</w:tr>
      <w:tr w:rsidR="00110A3A" w:rsidRPr="00BA2F95" w:rsidTr="00BA2F95">
        <w:trPr>
          <w:trHeight w:val="597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widowControl w:val="0"/>
              <w:tabs>
                <w:tab w:val="left" w:pos="11057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4.1. </w:t>
            </w:r>
          </w:p>
          <w:p w:rsidR="00110A3A" w:rsidRPr="00BA2F95" w:rsidRDefault="00110A3A" w:rsidP="00110A3A">
            <w:pPr>
              <w:tabs>
                <w:tab w:val="left" w:pos="11057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Закупка включена в план закупок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15 января 202</w:t>
            </w:r>
            <w:r w:rsidR="00585ACD" w:rsidRPr="00BA2F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10A3A" w:rsidRPr="00BA2F95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(специалист первой категории по формированию и исполнению бюджета)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BA2F95" w:rsidTr="00BA2F95">
        <w:trPr>
          <w:trHeight w:val="597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1.4.2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Контрольная точка 4.2.</w:t>
            </w:r>
          </w:p>
          <w:p w:rsidR="00110A3A" w:rsidRPr="00BA2F95" w:rsidRDefault="00110A3A" w:rsidP="00110A3A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муниципального контракта на проведение </w:t>
            </w:r>
            <w:r w:rsidRPr="00BA2F95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предрейсовых допусков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pacing w:val="-22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30 января </w:t>
            </w:r>
          </w:p>
          <w:p w:rsidR="00110A3A" w:rsidRPr="00BA2F95" w:rsidRDefault="00110A3A" w:rsidP="00110A3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pacing w:val="-22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>202</w:t>
            </w:r>
            <w:r w:rsidR="00585ACD" w:rsidRPr="00BA2F95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>6</w:t>
            </w:r>
            <w:r w:rsidRPr="00BA2F95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г.</w:t>
            </w:r>
          </w:p>
          <w:p w:rsidR="00110A3A" w:rsidRPr="00BA2F95" w:rsidRDefault="00110A3A" w:rsidP="00110A3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A2F95">
              <w:rPr>
                <w:sz w:val="24"/>
                <w:szCs w:val="24"/>
              </w:rPr>
              <w:t>Администрация Веселовского сельского поселения (специалист первой категории по формированию и исполнению бюджета)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BA2F95" w:rsidTr="00BA2F95">
        <w:trPr>
          <w:trHeight w:val="597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1.4.3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Контрольная точка 4.3. Произведена приемка поставленных товаров, выполненных работ, оказанных услуг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20 апреля 202</w:t>
            </w:r>
            <w:r w:rsidR="00585ACD" w:rsidRPr="00BA2F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10A3A" w:rsidRPr="00BA2F95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A3A" w:rsidRPr="00BA2F95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20 июля 202</w:t>
            </w:r>
            <w:r w:rsidR="00585ACD" w:rsidRPr="00BA2F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10A3A" w:rsidRPr="00BA2F95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A3A" w:rsidRPr="00BA2F95" w:rsidRDefault="00585ACD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20 октября 2026</w:t>
            </w:r>
            <w:r w:rsidR="00110A3A" w:rsidRPr="00BA2F9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10A3A" w:rsidRPr="00BA2F95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A3A" w:rsidRPr="00BA2F95" w:rsidRDefault="00585ACD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 xml:space="preserve">10 декабря </w:t>
            </w:r>
            <w:r w:rsidRPr="00BA2F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</w:t>
            </w:r>
            <w:r w:rsidR="00110A3A" w:rsidRPr="00BA2F9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Веселовского сельского поселения (специалист первой категории по формированию и исполнению бюджета)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BA2F95" w:rsidTr="00BA2F95">
        <w:trPr>
          <w:trHeight w:val="597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1.4.4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Контрольная точка 4.4.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585ACD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30 апреля 2026</w:t>
            </w:r>
            <w:r w:rsidR="00110A3A" w:rsidRPr="00BA2F9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10A3A" w:rsidRPr="00BA2F95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A3A" w:rsidRPr="00BA2F95" w:rsidRDefault="00110A3A" w:rsidP="00585ACD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20 декабря 202</w:t>
            </w:r>
            <w:r w:rsidR="00585ACD" w:rsidRPr="00BA2F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(главный специалист)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2377E" w:rsidRPr="00BA2F95" w:rsidTr="00BA2F95">
        <w:trPr>
          <w:trHeight w:val="597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BA2F95" w:rsidRDefault="0022377E" w:rsidP="0073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BA2F95" w:rsidRDefault="0022377E" w:rsidP="0022377E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 «Организация проведение выборов в Веселовском сельском поселении»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BA2F95" w:rsidRDefault="0022377E" w:rsidP="00585A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b/>
                <w:sz w:val="24"/>
                <w:szCs w:val="24"/>
              </w:rPr>
              <w:t>1 января 202</w:t>
            </w:r>
            <w:r w:rsidR="00585ACD" w:rsidRPr="00BA2F9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BA2F95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BA2F95" w:rsidRDefault="0022377E" w:rsidP="00585A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b/>
                <w:sz w:val="24"/>
                <w:szCs w:val="24"/>
              </w:rPr>
              <w:t>28 декабря 202</w:t>
            </w:r>
            <w:r w:rsidR="00585ACD" w:rsidRPr="00BA2F9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BA2F95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BA2F95" w:rsidRDefault="0022377E" w:rsidP="0073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BA2F95" w:rsidRDefault="00585ACD" w:rsidP="0073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b/>
                <w:sz w:val="24"/>
                <w:szCs w:val="24"/>
              </w:rPr>
              <w:t>268,9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BA2F95" w:rsidRDefault="0022377E" w:rsidP="0073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BA2F95" w:rsidRDefault="0022377E" w:rsidP="0073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BA2F95" w:rsidRDefault="00585ACD" w:rsidP="0073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b/>
                <w:sz w:val="24"/>
                <w:szCs w:val="24"/>
              </w:rPr>
              <w:t>268,9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BA2F95" w:rsidRDefault="0022377E" w:rsidP="0073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22377E" w:rsidRPr="00BA2F95" w:rsidTr="00BA2F95">
        <w:trPr>
          <w:trHeight w:val="597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BA2F95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BA2F95" w:rsidRDefault="0022377E" w:rsidP="0073583F">
            <w:pPr>
              <w:pStyle w:val="TableParagraph"/>
              <w:tabs>
                <w:tab w:val="left" w:pos="11057"/>
              </w:tabs>
              <w:spacing w:line="264" w:lineRule="auto"/>
              <w:rPr>
                <w:b/>
                <w:i/>
                <w:sz w:val="24"/>
                <w:szCs w:val="24"/>
              </w:rPr>
            </w:pPr>
            <w:r w:rsidRPr="00BA2F95">
              <w:rPr>
                <w:b/>
                <w:i/>
                <w:sz w:val="24"/>
                <w:szCs w:val="24"/>
              </w:rPr>
              <w:t>Мероприятие (результат) 1.</w:t>
            </w:r>
          </w:p>
          <w:p w:rsidR="0022377E" w:rsidRPr="00BA2F95" w:rsidRDefault="0022377E" w:rsidP="00964C68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Обеспечение реализации мероприятий по выб</w:t>
            </w:r>
            <w:r w:rsidR="00964C68" w:rsidRPr="00BA2F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BA2F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рам в органах местного самоуправления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BA2F95" w:rsidRDefault="0022377E" w:rsidP="00585A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 января 202</w:t>
            </w:r>
            <w:r w:rsidR="00585ACD" w:rsidRPr="00BA2F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Pr="00BA2F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BA2F95" w:rsidRDefault="0022377E" w:rsidP="00585A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 декабря 202</w:t>
            </w:r>
            <w:r w:rsidR="00585ACD" w:rsidRPr="00BA2F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Pr="00BA2F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BA2F95" w:rsidRDefault="0022377E" w:rsidP="0073583F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BA2F95" w:rsidRDefault="00585ACD" w:rsidP="0073583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268,9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BA2F95" w:rsidRDefault="0022377E" w:rsidP="0073583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BA2F95" w:rsidRDefault="0022377E" w:rsidP="0073583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BA2F95" w:rsidRDefault="00585ACD" w:rsidP="0073583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268,9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BA2F95" w:rsidRDefault="0022377E" w:rsidP="0073583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</w:tr>
      <w:tr w:rsidR="0022377E" w:rsidRPr="00BA2F95" w:rsidTr="00BA2F95">
        <w:trPr>
          <w:trHeight w:val="597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BA2F95" w:rsidRDefault="0022377E" w:rsidP="00223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BA2F95" w:rsidRDefault="0022377E" w:rsidP="0022377E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Контрольная точка 1.2. Произведена оплата расходов на проведение выборов в органах местного самоуправления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BA2F95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BA2F95" w:rsidRDefault="0022377E" w:rsidP="0073583F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30 апреля 202</w:t>
            </w:r>
            <w:r w:rsidR="00585ACD" w:rsidRPr="00BA2F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2377E" w:rsidRPr="00BA2F95" w:rsidRDefault="0022377E" w:rsidP="0073583F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BA2F95" w:rsidRDefault="0022377E" w:rsidP="0073583F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(главный специалист)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BA2F95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BA2F95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BA2F95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BA2F95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BA2F95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BA2F95" w:rsidTr="00BA2F95">
        <w:trPr>
          <w:trHeight w:val="597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22377E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10A3A" w:rsidRPr="00BA2F9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процессных мероприятий «Обеспечение реализации муниципальной </w:t>
            </w:r>
            <w:r w:rsidRPr="00BA2F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программы Веселовского сельского поселения «Муниципальная политика»»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585A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 января 202</w:t>
            </w:r>
            <w:r w:rsidR="00585ACD" w:rsidRPr="00BA2F9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BA2F95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585A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b/>
                <w:sz w:val="24"/>
                <w:szCs w:val="24"/>
              </w:rPr>
              <w:t>28 декабря 202</w:t>
            </w:r>
            <w:r w:rsidR="00585ACD" w:rsidRPr="00BA2F9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BA2F95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Веселовского сельского поселения </w:t>
            </w:r>
            <w:r w:rsidRPr="00BA2F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(начальник сектора экономики и финансов)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407AD2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9916,0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407AD2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b/>
                <w:sz w:val="24"/>
                <w:szCs w:val="24"/>
              </w:rPr>
              <w:t>9916,0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110A3A" w:rsidRPr="00BA2F95" w:rsidTr="00BA2F95">
        <w:trPr>
          <w:trHeight w:val="274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22377E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  <w:r w:rsidR="00110A3A" w:rsidRPr="00BA2F95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pStyle w:val="TableParagraph"/>
              <w:tabs>
                <w:tab w:val="left" w:pos="11057"/>
              </w:tabs>
              <w:spacing w:line="216" w:lineRule="auto"/>
              <w:rPr>
                <w:b/>
                <w:i/>
                <w:sz w:val="24"/>
                <w:szCs w:val="24"/>
              </w:rPr>
            </w:pPr>
            <w:r w:rsidRPr="00BA2F95">
              <w:rPr>
                <w:b/>
                <w:i/>
                <w:sz w:val="24"/>
                <w:szCs w:val="24"/>
              </w:rPr>
              <w:t xml:space="preserve">Мероприятие (результат) 1. </w:t>
            </w:r>
            <w:r w:rsidRPr="00BA2F95">
              <w:rPr>
                <w:rStyle w:val="1"/>
                <w:b/>
                <w:i/>
                <w:sz w:val="24"/>
                <w:szCs w:val="24"/>
              </w:rPr>
              <w:t>Финансовое обеспечение деятельности Администрации Веселовского сельского поселения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585A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 января 202</w:t>
            </w:r>
            <w:r w:rsidR="00585ACD" w:rsidRPr="00BA2F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Pr="00BA2F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585A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 декабря 20</w:t>
            </w:r>
            <w:r w:rsidR="00585ACD" w:rsidRPr="00BA2F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26</w:t>
            </w:r>
            <w:r w:rsidRPr="00BA2F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407AD2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9916,0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407AD2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9916,0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</w:tr>
      <w:tr w:rsidR="00110A3A" w:rsidRPr="00BA2F95" w:rsidTr="00BA2F95">
        <w:trPr>
          <w:trHeight w:val="597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22377E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10A3A" w:rsidRPr="00BA2F95">
              <w:rPr>
                <w:rFonts w:ascii="Times New Roman" w:hAnsi="Times New Roman" w:cs="Times New Roman"/>
                <w:sz w:val="24"/>
                <w:szCs w:val="24"/>
              </w:rPr>
              <w:t>.1.1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BA2F95">
              <w:rPr>
                <w:sz w:val="24"/>
                <w:szCs w:val="24"/>
              </w:rPr>
              <w:t>Контрольная точка 1.1. Осуществление мер по повышению открытости и прозрачности муниципальной</w:t>
            </w:r>
          </w:p>
          <w:p w:rsidR="00110A3A" w:rsidRPr="00BA2F95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BA2F95">
              <w:rPr>
                <w:sz w:val="24"/>
                <w:szCs w:val="24"/>
              </w:rPr>
              <w:t>службы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jc w:val="center"/>
              <w:rPr>
                <w:spacing w:val="-22"/>
                <w:sz w:val="24"/>
                <w:szCs w:val="24"/>
              </w:rPr>
            </w:pPr>
            <w:r w:rsidRPr="00BA2F95">
              <w:rPr>
                <w:spacing w:val="-22"/>
                <w:sz w:val="24"/>
                <w:szCs w:val="24"/>
              </w:rPr>
              <w:t xml:space="preserve">1 марта </w:t>
            </w:r>
          </w:p>
          <w:p w:rsidR="00110A3A" w:rsidRPr="00BA2F95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jc w:val="center"/>
              <w:rPr>
                <w:spacing w:val="-22"/>
                <w:sz w:val="24"/>
                <w:szCs w:val="24"/>
              </w:rPr>
            </w:pPr>
            <w:r w:rsidRPr="00BA2F95">
              <w:rPr>
                <w:spacing w:val="-22"/>
                <w:sz w:val="24"/>
                <w:szCs w:val="24"/>
              </w:rPr>
              <w:t>202</w:t>
            </w:r>
            <w:r w:rsidR="00585ACD" w:rsidRPr="00BA2F95">
              <w:rPr>
                <w:spacing w:val="-22"/>
                <w:sz w:val="24"/>
                <w:szCs w:val="24"/>
              </w:rPr>
              <w:t>6</w:t>
            </w:r>
            <w:r w:rsidRPr="00BA2F95">
              <w:rPr>
                <w:spacing w:val="-22"/>
                <w:sz w:val="24"/>
                <w:szCs w:val="24"/>
              </w:rPr>
              <w:t xml:space="preserve"> г.</w:t>
            </w:r>
          </w:p>
          <w:p w:rsidR="00110A3A" w:rsidRPr="00BA2F95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jc w:val="center"/>
              <w:rPr>
                <w:spacing w:val="-22"/>
                <w:sz w:val="24"/>
                <w:szCs w:val="24"/>
              </w:rPr>
            </w:pPr>
          </w:p>
          <w:p w:rsidR="00110A3A" w:rsidRPr="00BA2F95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jc w:val="center"/>
              <w:rPr>
                <w:spacing w:val="-22"/>
                <w:sz w:val="24"/>
                <w:szCs w:val="24"/>
              </w:rPr>
            </w:pPr>
            <w:r w:rsidRPr="00BA2F95">
              <w:rPr>
                <w:spacing w:val="-22"/>
                <w:sz w:val="24"/>
                <w:szCs w:val="24"/>
              </w:rPr>
              <w:t xml:space="preserve">30 декабря </w:t>
            </w:r>
          </w:p>
          <w:p w:rsidR="00110A3A" w:rsidRPr="00BA2F95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jc w:val="center"/>
              <w:rPr>
                <w:spacing w:val="-22"/>
                <w:sz w:val="24"/>
                <w:szCs w:val="24"/>
              </w:rPr>
            </w:pPr>
            <w:r w:rsidRPr="00BA2F95">
              <w:rPr>
                <w:spacing w:val="-22"/>
                <w:sz w:val="24"/>
                <w:szCs w:val="24"/>
              </w:rPr>
              <w:t>202</w:t>
            </w:r>
            <w:r w:rsidR="00585ACD" w:rsidRPr="00BA2F95">
              <w:rPr>
                <w:spacing w:val="-22"/>
                <w:sz w:val="24"/>
                <w:szCs w:val="24"/>
              </w:rPr>
              <w:t>6</w:t>
            </w:r>
            <w:r w:rsidRPr="00BA2F95">
              <w:rPr>
                <w:spacing w:val="-22"/>
                <w:sz w:val="24"/>
                <w:szCs w:val="24"/>
              </w:rPr>
              <w:t xml:space="preserve"> г.</w:t>
            </w:r>
          </w:p>
          <w:p w:rsidR="00110A3A" w:rsidRPr="00BA2F95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jc w:val="center"/>
              <w:rPr>
                <w:spacing w:val="-22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jc w:val="center"/>
              <w:rPr>
                <w:sz w:val="24"/>
                <w:szCs w:val="24"/>
              </w:rPr>
            </w:pPr>
            <w:r w:rsidRPr="00BA2F95">
              <w:rPr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BA2F95" w:rsidTr="00BA2F95">
        <w:trPr>
          <w:trHeight w:val="597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22377E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10A3A" w:rsidRPr="00BA2F95">
              <w:rPr>
                <w:rFonts w:ascii="Times New Roman" w:hAnsi="Times New Roman" w:cs="Times New Roman"/>
                <w:sz w:val="24"/>
                <w:szCs w:val="24"/>
              </w:rPr>
              <w:t>.1.2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BA2F95">
              <w:rPr>
                <w:sz w:val="24"/>
                <w:szCs w:val="24"/>
              </w:rPr>
              <w:t>Контрольная точка 1.2.</w:t>
            </w:r>
          </w:p>
          <w:p w:rsidR="00110A3A" w:rsidRPr="00BA2F95" w:rsidRDefault="00110A3A" w:rsidP="00110A3A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BA2F95">
              <w:rPr>
                <w:sz w:val="24"/>
                <w:szCs w:val="24"/>
              </w:rPr>
              <w:t>Совершенствование аттестационных процедур муниципальных служащих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pStyle w:val="TableParagraph"/>
              <w:tabs>
                <w:tab w:val="left" w:pos="11057"/>
              </w:tabs>
              <w:jc w:val="center"/>
              <w:rPr>
                <w:spacing w:val="-22"/>
                <w:sz w:val="24"/>
                <w:szCs w:val="24"/>
              </w:rPr>
            </w:pPr>
            <w:r w:rsidRPr="00BA2F95">
              <w:rPr>
                <w:spacing w:val="-22"/>
                <w:sz w:val="24"/>
                <w:szCs w:val="24"/>
              </w:rPr>
              <w:t xml:space="preserve">30 декабря </w:t>
            </w:r>
          </w:p>
          <w:p w:rsidR="00110A3A" w:rsidRPr="00BA2F95" w:rsidRDefault="00110A3A" w:rsidP="00110A3A">
            <w:pPr>
              <w:pStyle w:val="TableParagraph"/>
              <w:tabs>
                <w:tab w:val="left" w:pos="11057"/>
              </w:tabs>
              <w:jc w:val="center"/>
              <w:rPr>
                <w:spacing w:val="-22"/>
                <w:sz w:val="24"/>
                <w:szCs w:val="24"/>
              </w:rPr>
            </w:pPr>
            <w:r w:rsidRPr="00BA2F95">
              <w:rPr>
                <w:spacing w:val="-22"/>
                <w:sz w:val="24"/>
                <w:szCs w:val="24"/>
              </w:rPr>
              <w:t>202</w:t>
            </w:r>
            <w:r w:rsidR="00585ACD" w:rsidRPr="00BA2F95">
              <w:rPr>
                <w:spacing w:val="-22"/>
                <w:sz w:val="24"/>
                <w:szCs w:val="24"/>
              </w:rPr>
              <w:t>6</w:t>
            </w:r>
            <w:r w:rsidRPr="00BA2F95">
              <w:rPr>
                <w:spacing w:val="-22"/>
                <w:sz w:val="24"/>
                <w:szCs w:val="24"/>
              </w:rPr>
              <w:t xml:space="preserve"> г.</w:t>
            </w:r>
          </w:p>
          <w:p w:rsidR="00110A3A" w:rsidRPr="00BA2F95" w:rsidRDefault="00110A3A" w:rsidP="00110A3A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jc w:val="center"/>
              <w:rPr>
                <w:sz w:val="24"/>
                <w:szCs w:val="24"/>
              </w:rPr>
            </w:pPr>
            <w:r w:rsidRPr="00BA2F95">
              <w:rPr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BA2F95" w:rsidTr="00BA2F95">
        <w:trPr>
          <w:trHeight w:val="597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22377E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10A3A" w:rsidRPr="00BA2F95">
              <w:rPr>
                <w:rFonts w:ascii="Times New Roman" w:hAnsi="Times New Roman" w:cs="Times New Roman"/>
                <w:sz w:val="24"/>
                <w:szCs w:val="24"/>
              </w:rPr>
              <w:t>.1.3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pStyle w:val="TableParagraph"/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BA2F95">
              <w:rPr>
                <w:sz w:val="24"/>
                <w:szCs w:val="24"/>
              </w:rPr>
              <w:t>Контрольная точка 1.3.</w:t>
            </w:r>
          </w:p>
          <w:p w:rsidR="00110A3A" w:rsidRPr="00BA2F95" w:rsidRDefault="00110A3A" w:rsidP="00110A3A">
            <w:pPr>
              <w:pStyle w:val="TableParagraph"/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BA2F95">
              <w:rPr>
                <w:sz w:val="24"/>
                <w:szCs w:val="24"/>
              </w:rPr>
              <w:t>Проведение мероприятий по проверке соблюдения требований к служебному поведению муниципальных служащих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spacing w:val="-22"/>
                <w:sz w:val="24"/>
                <w:szCs w:val="24"/>
              </w:rPr>
            </w:pPr>
            <w:r w:rsidRPr="00BA2F95">
              <w:rPr>
                <w:spacing w:val="-22"/>
                <w:sz w:val="24"/>
                <w:szCs w:val="24"/>
              </w:rPr>
              <w:t>30 декабря</w:t>
            </w:r>
          </w:p>
          <w:p w:rsidR="00110A3A" w:rsidRPr="00BA2F95" w:rsidRDefault="00110A3A" w:rsidP="00110A3A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spacing w:val="-22"/>
                <w:sz w:val="24"/>
                <w:szCs w:val="24"/>
              </w:rPr>
            </w:pPr>
            <w:r w:rsidRPr="00BA2F95">
              <w:rPr>
                <w:spacing w:val="-22"/>
                <w:sz w:val="24"/>
                <w:szCs w:val="24"/>
              </w:rPr>
              <w:t>202</w:t>
            </w:r>
            <w:r w:rsidR="00585ACD" w:rsidRPr="00BA2F95">
              <w:rPr>
                <w:spacing w:val="-22"/>
                <w:sz w:val="24"/>
                <w:szCs w:val="24"/>
              </w:rPr>
              <w:t>6</w:t>
            </w:r>
            <w:r w:rsidRPr="00BA2F95">
              <w:rPr>
                <w:spacing w:val="-22"/>
                <w:sz w:val="24"/>
                <w:szCs w:val="24"/>
              </w:rPr>
              <w:t xml:space="preserve"> г.</w:t>
            </w:r>
          </w:p>
          <w:p w:rsidR="00110A3A" w:rsidRPr="00BA2F95" w:rsidRDefault="00110A3A" w:rsidP="00110A3A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jc w:val="center"/>
              <w:rPr>
                <w:sz w:val="24"/>
                <w:szCs w:val="24"/>
              </w:rPr>
            </w:pPr>
            <w:r w:rsidRPr="00BA2F95">
              <w:rPr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BA2F95" w:rsidTr="00BA2F95">
        <w:trPr>
          <w:trHeight w:val="328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407AD2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b/>
                <w:sz w:val="24"/>
                <w:szCs w:val="24"/>
              </w:rPr>
              <w:t>10608,8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407AD2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b/>
                <w:sz w:val="24"/>
                <w:szCs w:val="24"/>
              </w:rPr>
              <w:t>10608,8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BA2F95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F9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</w:tbl>
    <w:p w:rsidR="00110A3A" w:rsidRPr="00BA2F95" w:rsidRDefault="00110A3A" w:rsidP="00110A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291E" w:rsidRPr="00BA2F95" w:rsidRDefault="0032291E" w:rsidP="004E7A2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32291E" w:rsidRPr="00BA2F95" w:rsidSect="00BA2F95">
      <w:footerReference w:type="default" r:id="rId6"/>
      <w:pgSz w:w="16848" w:h="11908" w:orient="landscape"/>
      <w:pgMar w:top="1701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0501" w:rsidRDefault="00EB0501" w:rsidP="002734FE">
      <w:pPr>
        <w:spacing w:after="0" w:line="240" w:lineRule="auto"/>
      </w:pPr>
      <w:r>
        <w:separator/>
      </w:r>
    </w:p>
  </w:endnote>
  <w:endnote w:type="continuationSeparator" w:id="1">
    <w:p w:rsidR="00EB0501" w:rsidRDefault="00EB0501" w:rsidP="00273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A3A" w:rsidRDefault="00110A3A">
    <w:pPr>
      <w:pStyle w:val="a4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0501" w:rsidRDefault="00EB0501" w:rsidP="002734FE">
      <w:pPr>
        <w:spacing w:after="0" w:line="240" w:lineRule="auto"/>
      </w:pPr>
      <w:r>
        <w:separator/>
      </w:r>
    </w:p>
  </w:footnote>
  <w:footnote w:type="continuationSeparator" w:id="1">
    <w:p w:rsidR="00EB0501" w:rsidRDefault="00EB0501" w:rsidP="002734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6B08"/>
    <w:rsid w:val="0000533A"/>
    <w:rsid w:val="0003346B"/>
    <w:rsid w:val="00110A3A"/>
    <w:rsid w:val="00197C59"/>
    <w:rsid w:val="001B4A93"/>
    <w:rsid w:val="00213B7E"/>
    <w:rsid w:val="0022377E"/>
    <w:rsid w:val="002404F9"/>
    <w:rsid w:val="002734FE"/>
    <w:rsid w:val="00292AC0"/>
    <w:rsid w:val="00295367"/>
    <w:rsid w:val="00317DF5"/>
    <w:rsid w:val="0032291E"/>
    <w:rsid w:val="003C62A7"/>
    <w:rsid w:val="00407AD2"/>
    <w:rsid w:val="004E7A24"/>
    <w:rsid w:val="00585ACD"/>
    <w:rsid w:val="005B4B28"/>
    <w:rsid w:val="005B70C9"/>
    <w:rsid w:val="0065609A"/>
    <w:rsid w:val="006D022B"/>
    <w:rsid w:val="006D7CAD"/>
    <w:rsid w:val="00704D4E"/>
    <w:rsid w:val="008A18A5"/>
    <w:rsid w:val="008E31FD"/>
    <w:rsid w:val="00910CF0"/>
    <w:rsid w:val="00927EC0"/>
    <w:rsid w:val="009611EC"/>
    <w:rsid w:val="00964C68"/>
    <w:rsid w:val="00981C73"/>
    <w:rsid w:val="009B1828"/>
    <w:rsid w:val="009F1E09"/>
    <w:rsid w:val="00A16B17"/>
    <w:rsid w:val="00A403D0"/>
    <w:rsid w:val="00A86B08"/>
    <w:rsid w:val="00AB69C9"/>
    <w:rsid w:val="00AE140A"/>
    <w:rsid w:val="00AF540F"/>
    <w:rsid w:val="00B16874"/>
    <w:rsid w:val="00B55853"/>
    <w:rsid w:val="00BA2F95"/>
    <w:rsid w:val="00BE0451"/>
    <w:rsid w:val="00C0290D"/>
    <w:rsid w:val="00C16FC2"/>
    <w:rsid w:val="00C35B20"/>
    <w:rsid w:val="00C742BF"/>
    <w:rsid w:val="00CA0F2F"/>
    <w:rsid w:val="00CE7F40"/>
    <w:rsid w:val="00D00F6C"/>
    <w:rsid w:val="00D201D3"/>
    <w:rsid w:val="00D93A7E"/>
    <w:rsid w:val="00E66767"/>
    <w:rsid w:val="00EA21DE"/>
    <w:rsid w:val="00EB0501"/>
    <w:rsid w:val="00EC66D3"/>
    <w:rsid w:val="00F20CD4"/>
    <w:rsid w:val="00FF6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E09"/>
    <w:pPr>
      <w:spacing w:after="0" w:line="240" w:lineRule="auto"/>
    </w:pPr>
  </w:style>
  <w:style w:type="character" w:customStyle="1" w:styleId="1">
    <w:name w:val="Обычный1"/>
    <w:rsid w:val="00110A3A"/>
  </w:style>
  <w:style w:type="paragraph" w:styleId="a4">
    <w:name w:val="footer"/>
    <w:basedOn w:val="a"/>
    <w:link w:val="a5"/>
    <w:rsid w:val="00110A3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110A3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ableParagraph">
    <w:name w:val="Table Paragraph"/>
    <w:basedOn w:val="a"/>
    <w:rsid w:val="00110A3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1365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Пользователь</cp:lastModifiedBy>
  <cp:revision>2</cp:revision>
  <dcterms:created xsi:type="dcterms:W3CDTF">2026-06-25T07:53:00Z</dcterms:created>
  <dcterms:modified xsi:type="dcterms:W3CDTF">2026-06-25T07:53:00Z</dcterms:modified>
</cp:coreProperties>
</file>