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9" w:rsidRPr="0088570B" w:rsidRDefault="009F1E09" w:rsidP="00617C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70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88570B" w:rsidRDefault="009F1E09" w:rsidP="00617C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70B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5F5BCC" w:rsidRPr="0088570B" w:rsidRDefault="005F5BCC" w:rsidP="00617C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70B">
        <w:rPr>
          <w:rFonts w:ascii="Times New Roman" w:hAnsi="Times New Roman" w:cs="Times New Roman"/>
          <w:b/>
          <w:sz w:val="28"/>
          <w:szCs w:val="28"/>
        </w:rPr>
        <w:t>ДУБОВСКИЙ РАЙОН</w:t>
      </w:r>
    </w:p>
    <w:p w:rsidR="009F1E09" w:rsidRPr="0088570B" w:rsidRDefault="009F1E09" w:rsidP="00617C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70B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88570B" w:rsidRDefault="009F1E09" w:rsidP="00617C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70B">
        <w:rPr>
          <w:rFonts w:ascii="Times New Roman" w:hAnsi="Times New Roman" w:cs="Times New Roman"/>
          <w:b/>
          <w:sz w:val="28"/>
          <w:szCs w:val="28"/>
        </w:rPr>
        <w:t>«</w:t>
      </w:r>
      <w:r w:rsidR="00617C58" w:rsidRPr="0088570B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88570B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88570B" w:rsidRDefault="0088570B" w:rsidP="00617C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88570B" w:rsidRDefault="009F1E09" w:rsidP="00617C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70B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617C58" w:rsidRPr="0088570B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88570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1E09" w:rsidRPr="0088570B" w:rsidRDefault="009F1E09" w:rsidP="00617C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88570B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70B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617C58" w:rsidRDefault="0088570B" w:rsidP="00617C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24</w:t>
      </w:r>
    </w:p>
    <w:p w:rsidR="009F1E09" w:rsidRPr="009F1E09" w:rsidRDefault="00617C58" w:rsidP="00617C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еселый</w:t>
      </w:r>
    </w:p>
    <w:p w:rsidR="009F1E09" w:rsidRPr="009F1E09" w:rsidRDefault="009F1E09" w:rsidP="00617C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4392" w:rsidRPr="0088570B" w:rsidRDefault="00A44392" w:rsidP="00617C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70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распоряжение Администрации </w:t>
      </w:r>
    </w:p>
    <w:p w:rsidR="00A44392" w:rsidRPr="0088570B" w:rsidRDefault="00A44392" w:rsidP="00617C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70B">
        <w:rPr>
          <w:rFonts w:ascii="Times New Roman" w:hAnsi="Times New Roman" w:cs="Times New Roman"/>
          <w:b/>
          <w:sz w:val="28"/>
          <w:szCs w:val="28"/>
        </w:rPr>
        <w:t xml:space="preserve">Веселовского сельского поселения №91 от 30.12.2025 года </w:t>
      </w:r>
    </w:p>
    <w:p w:rsidR="009F1E09" w:rsidRPr="0088570B" w:rsidRDefault="00A44392" w:rsidP="00617C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70B">
        <w:rPr>
          <w:rFonts w:ascii="Times New Roman" w:hAnsi="Times New Roman" w:cs="Times New Roman"/>
          <w:b/>
          <w:sz w:val="28"/>
          <w:szCs w:val="28"/>
        </w:rPr>
        <w:t>«</w:t>
      </w:r>
      <w:r w:rsidR="009F1E09" w:rsidRPr="0088570B">
        <w:rPr>
          <w:rFonts w:ascii="Times New Roman" w:hAnsi="Times New Roman" w:cs="Times New Roman"/>
          <w:b/>
          <w:sz w:val="28"/>
          <w:szCs w:val="28"/>
        </w:rPr>
        <w:t>Об утверждении Единого аналитического плана реализации муниципальной программы</w:t>
      </w:r>
      <w:r w:rsidR="00617C58" w:rsidRPr="0088570B">
        <w:rPr>
          <w:rFonts w:ascii="Times New Roman" w:hAnsi="Times New Roman" w:cs="Times New Roman"/>
          <w:b/>
          <w:sz w:val="28"/>
          <w:szCs w:val="28"/>
        </w:rPr>
        <w:t xml:space="preserve"> Веселовского</w:t>
      </w:r>
      <w:r w:rsidR="009F1E09" w:rsidRPr="0088570B">
        <w:rPr>
          <w:rFonts w:ascii="Times New Roman" w:hAnsi="Times New Roman" w:cs="Times New Roman"/>
          <w:b/>
          <w:sz w:val="28"/>
          <w:szCs w:val="28"/>
        </w:rPr>
        <w:t>сельского поселения «</w:t>
      </w:r>
      <w:r w:rsidR="0003346B" w:rsidRPr="0088570B">
        <w:rPr>
          <w:rFonts w:ascii="Times New Roman" w:hAnsi="Times New Roman" w:cs="Times New Roman"/>
          <w:b/>
          <w:sz w:val="28"/>
          <w:szCs w:val="28"/>
        </w:rPr>
        <w:t>Обеспечение общественного порядка и противодействие преступности</w:t>
      </w:r>
      <w:r w:rsidR="009F1E09" w:rsidRPr="0088570B">
        <w:rPr>
          <w:rFonts w:ascii="Times New Roman" w:hAnsi="Times New Roman" w:cs="Times New Roman"/>
          <w:b/>
          <w:sz w:val="28"/>
          <w:szCs w:val="28"/>
        </w:rPr>
        <w:t>» на 202</w:t>
      </w:r>
      <w:r w:rsidR="007C72FA" w:rsidRPr="0088570B">
        <w:rPr>
          <w:rFonts w:ascii="Times New Roman" w:hAnsi="Times New Roman" w:cs="Times New Roman"/>
          <w:b/>
          <w:sz w:val="28"/>
          <w:szCs w:val="28"/>
        </w:rPr>
        <w:t>6</w:t>
      </w:r>
      <w:r w:rsidR="009F1E09" w:rsidRPr="0088570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F1E09" w:rsidRPr="009F1E09" w:rsidRDefault="009F1E09" w:rsidP="00617C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B232F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B232F2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981C73">
        <w:rPr>
          <w:rFonts w:ascii="Times New Roman" w:hAnsi="Times New Roman" w:cs="Times New Roman"/>
          <w:sz w:val="28"/>
          <w:szCs w:val="28"/>
        </w:rPr>
        <w:t>7</w:t>
      </w:r>
      <w:r w:rsidR="00B232F2">
        <w:rPr>
          <w:rFonts w:ascii="Times New Roman" w:hAnsi="Times New Roman" w:cs="Times New Roman"/>
          <w:sz w:val="28"/>
          <w:szCs w:val="28"/>
        </w:rPr>
        <w:t>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232F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1. </w:t>
      </w:r>
      <w:r w:rsidR="00A44392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B232F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03346B" w:rsidRPr="0003346B">
        <w:rPr>
          <w:rFonts w:ascii="Times New Roman" w:hAnsi="Times New Roman" w:cs="Times New Roman"/>
          <w:sz w:val="28"/>
          <w:szCs w:val="28"/>
        </w:rPr>
        <w:t>Обеспечение общественного порядка и противодействие преступности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 w:rsidR="007C72FA"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8857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</w:t>
      </w:r>
      <w:r w:rsidR="00A44392">
        <w:rPr>
          <w:rFonts w:ascii="Times New Roman" w:hAnsi="Times New Roman" w:cs="Times New Roman"/>
          <w:sz w:val="28"/>
          <w:szCs w:val="28"/>
        </w:rPr>
        <w:t xml:space="preserve">момента подписания и распространяется на правоотношение возникшие с 22.06.2026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9F1E09" w:rsidRDefault="009F1E09" w:rsidP="008857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="00B232F2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32291E" w:rsidRDefault="00B232F2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B232F2" w:rsidRDefault="00B232F2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B312A" w:rsidRPr="00FB312A" w:rsidRDefault="00FB312A" w:rsidP="0088570B">
      <w:pPr>
        <w:rPr>
          <w:rFonts w:ascii="Times New Roman" w:hAnsi="Times New Roman" w:cs="Times New Roman"/>
        </w:rPr>
      </w:pPr>
      <w:r w:rsidRPr="00FB312A">
        <w:rPr>
          <w:rFonts w:ascii="Times New Roman" w:hAnsi="Times New Roman" w:cs="Times New Roman"/>
        </w:rPr>
        <w:t>Распоряжение вносит сектор экономики и фина</w:t>
      </w:r>
      <w:r>
        <w:rPr>
          <w:rFonts w:ascii="Times New Roman" w:hAnsi="Times New Roman" w:cs="Times New Roman"/>
        </w:rPr>
        <w:t>н</w:t>
      </w:r>
      <w:r w:rsidRPr="00FB312A">
        <w:rPr>
          <w:rFonts w:ascii="Times New Roman" w:hAnsi="Times New Roman" w:cs="Times New Roman"/>
        </w:rPr>
        <w:t>сов</w:t>
      </w:r>
      <w:r w:rsidR="00A44392">
        <w:rPr>
          <w:rFonts w:ascii="Times New Roman" w:hAnsi="Times New Roman" w:cs="Times New Roman"/>
        </w:rPr>
        <w:t xml:space="preserve"> 5-43-85</w:t>
      </w:r>
    </w:p>
    <w:p w:rsidR="00FB312A" w:rsidRDefault="00FB312A" w:rsidP="00FB312A"/>
    <w:p w:rsidR="00B232F2" w:rsidRPr="00FB312A" w:rsidRDefault="00B232F2" w:rsidP="00FB312A">
      <w:pPr>
        <w:sectPr w:rsidR="00B232F2" w:rsidRPr="00FB312A" w:rsidSect="00AB59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32F2" w:rsidRDefault="00B232F2" w:rsidP="00B232F2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B232F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232F2" w:rsidRPr="00B232F2" w:rsidRDefault="00B232F2" w:rsidP="00B232F2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B232F2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  <w:r>
        <w:rPr>
          <w:rFonts w:ascii="Times New Roman" w:hAnsi="Times New Roman" w:cs="Times New Roman"/>
          <w:sz w:val="24"/>
          <w:szCs w:val="24"/>
        </w:rPr>
        <w:t>Веселовского</w:t>
      </w:r>
      <w:r w:rsidRPr="00B232F2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A44392">
        <w:rPr>
          <w:rFonts w:ascii="Times New Roman" w:hAnsi="Times New Roman" w:cs="Times New Roman"/>
          <w:sz w:val="24"/>
          <w:szCs w:val="24"/>
        </w:rPr>
        <w:t>2</w:t>
      </w:r>
      <w:r w:rsidR="0088570B">
        <w:rPr>
          <w:rFonts w:ascii="Times New Roman" w:hAnsi="Times New Roman" w:cs="Times New Roman"/>
          <w:sz w:val="24"/>
          <w:szCs w:val="24"/>
        </w:rPr>
        <w:t>6</w:t>
      </w:r>
      <w:r w:rsidR="00A44392">
        <w:rPr>
          <w:rFonts w:ascii="Times New Roman" w:hAnsi="Times New Roman" w:cs="Times New Roman"/>
          <w:sz w:val="24"/>
          <w:szCs w:val="24"/>
        </w:rPr>
        <w:t>.06</w:t>
      </w:r>
      <w:r w:rsidRPr="00B232F2">
        <w:rPr>
          <w:rFonts w:ascii="Times New Roman" w:hAnsi="Times New Roman" w:cs="Times New Roman"/>
          <w:sz w:val="24"/>
          <w:szCs w:val="24"/>
        </w:rPr>
        <w:t>.202</w:t>
      </w:r>
      <w:r w:rsidR="00A44392">
        <w:rPr>
          <w:rFonts w:ascii="Times New Roman" w:hAnsi="Times New Roman" w:cs="Times New Roman"/>
          <w:sz w:val="24"/>
          <w:szCs w:val="24"/>
        </w:rPr>
        <w:t>6</w:t>
      </w:r>
      <w:r w:rsidR="0088570B">
        <w:rPr>
          <w:rFonts w:ascii="Times New Roman" w:hAnsi="Times New Roman" w:cs="Times New Roman"/>
          <w:sz w:val="24"/>
          <w:szCs w:val="24"/>
        </w:rPr>
        <w:t xml:space="preserve"> г.</w:t>
      </w:r>
      <w:r w:rsidRPr="00B232F2">
        <w:rPr>
          <w:rFonts w:ascii="Times New Roman" w:hAnsi="Times New Roman" w:cs="Times New Roman"/>
          <w:sz w:val="24"/>
          <w:szCs w:val="24"/>
        </w:rPr>
        <w:t xml:space="preserve"> №</w:t>
      </w:r>
      <w:r w:rsidR="0088570B">
        <w:rPr>
          <w:rFonts w:ascii="Times New Roman" w:hAnsi="Times New Roman" w:cs="Times New Roman"/>
          <w:sz w:val="24"/>
          <w:szCs w:val="24"/>
        </w:rPr>
        <w:t xml:space="preserve"> 24</w:t>
      </w:r>
    </w:p>
    <w:p w:rsidR="00B232F2" w:rsidRDefault="00B232F2" w:rsidP="00B232F2">
      <w:pPr>
        <w:widowControl w:val="0"/>
        <w:spacing w:after="0"/>
        <w:ind w:left="10913"/>
        <w:jc w:val="center"/>
        <w:rPr>
          <w:sz w:val="28"/>
        </w:rPr>
      </w:pPr>
    </w:p>
    <w:p w:rsidR="00B232F2" w:rsidRPr="00B232F2" w:rsidRDefault="00B232F2" w:rsidP="00B232F2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B232F2">
        <w:rPr>
          <w:rFonts w:ascii="Times New Roman" w:hAnsi="Times New Roman" w:cs="Times New Roman"/>
          <w:sz w:val="28"/>
        </w:rPr>
        <w:t>Единый аналитический план реализации муниципальной программы Веселовского сельского поселения</w:t>
      </w:r>
    </w:p>
    <w:p w:rsidR="00B232F2" w:rsidRPr="00B232F2" w:rsidRDefault="00B232F2" w:rsidP="00B232F2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B232F2">
        <w:rPr>
          <w:rFonts w:ascii="Times New Roman" w:hAnsi="Times New Roman" w:cs="Times New Roman"/>
          <w:sz w:val="28"/>
        </w:rPr>
        <w:t>«Обеспечение общественного порядка и противодействие преступности» на 202</w:t>
      </w:r>
      <w:r w:rsidR="007C72FA">
        <w:rPr>
          <w:rFonts w:ascii="Times New Roman" w:hAnsi="Times New Roman" w:cs="Times New Roman"/>
          <w:sz w:val="28"/>
        </w:rPr>
        <w:t>6</w:t>
      </w:r>
      <w:r w:rsidRPr="00B232F2">
        <w:rPr>
          <w:rFonts w:ascii="Times New Roman" w:hAnsi="Times New Roman" w:cs="Times New Roman"/>
          <w:sz w:val="28"/>
        </w:rPr>
        <w:t xml:space="preserve"> год</w:t>
      </w:r>
    </w:p>
    <w:p w:rsidR="00B232F2" w:rsidRPr="00B232F2" w:rsidRDefault="00B232F2" w:rsidP="00B232F2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W w:w="142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678"/>
        <w:gridCol w:w="1101"/>
        <w:gridCol w:w="1450"/>
        <w:gridCol w:w="2410"/>
        <w:gridCol w:w="992"/>
        <w:gridCol w:w="992"/>
        <w:gridCol w:w="851"/>
        <w:gridCol w:w="850"/>
        <w:gridCol w:w="1134"/>
      </w:tblGrid>
      <w:tr w:rsidR="00B232F2" w:rsidRPr="0088570B" w:rsidTr="0088570B">
        <w:trPr>
          <w:trHeight w:val="374"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B232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B232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муниципальной (комплексной) программы Веселовского сельского поселенияи, мероприятия (результата), контрольной точки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7C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Объем расходов</w:t>
            </w:r>
            <w:r w:rsidR="007C72FA" w:rsidRPr="0088570B">
              <w:rPr>
                <w:rFonts w:ascii="Times New Roman" w:hAnsi="Times New Roman" w:cs="Times New Roman"/>
                <w:sz w:val="24"/>
                <w:szCs w:val="24"/>
              </w:rPr>
              <w:t xml:space="preserve"> на 2026 год</w:t>
            </w: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 xml:space="preserve"> (тыс. рублей)</w:t>
            </w:r>
          </w:p>
        </w:tc>
      </w:tr>
      <w:tr w:rsidR="00B232F2" w:rsidRPr="0088570B" w:rsidTr="0088570B">
        <w:trPr>
          <w:trHeight w:val="597"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88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B232F2" w:rsidRPr="0088570B" w:rsidTr="0088570B">
        <w:trPr>
          <w:trHeight w:val="20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32F2" w:rsidRPr="0088570B" w:rsidTr="0088570B">
        <w:trPr>
          <w:trHeight w:val="668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«Противодействие коррупции в Веселовском сельском поселении»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7C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1 января 202</w:t>
            </w:r>
            <w:r w:rsidR="007C72FA" w:rsidRPr="008857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7C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28 декабря 202</w:t>
            </w:r>
            <w:r w:rsidR="007C72FA" w:rsidRPr="008857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B23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32F2" w:rsidRPr="0088570B" w:rsidTr="0088570B">
        <w:trPr>
          <w:trHeight w:val="27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rPr>
                <w:i/>
                <w:sz w:val="24"/>
                <w:szCs w:val="24"/>
              </w:rPr>
            </w:pPr>
            <w:r w:rsidRPr="0088570B">
              <w:rPr>
                <w:i/>
                <w:sz w:val="24"/>
                <w:szCs w:val="24"/>
              </w:rPr>
              <w:t>Мероприятие (результат) 1.1</w:t>
            </w:r>
          </w:p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8570B">
              <w:rPr>
                <w:i/>
                <w:sz w:val="24"/>
                <w:szCs w:val="24"/>
              </w:rPr>
              <w:t>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7C72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1 января 202</w:t>
            </w:r>
            <w:r w:rsidR="007C72FA"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 г.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7C72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28 декабря 202</w:t>
            </w:r>
            <w:r w:rsidR="007C72FA"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 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Администрация Веселовского сельского поселения </w:t>
            </w: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  <w:tr w:rsidR="00B232F2" w:rsidRPr="0088570B" w:rsidTr="0088570B">
        <w:trPr>
          <w:trHeight w:val="27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>Контрольная точка 1.1.1.</w:t>
            </w:r>
          </w:p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>Внесение изменений в правовые акты, распорядительные, организационные документы Веселовского сельского поселения в соответствии с областным, федеральным законодательством, устранение имеющихся в них пробелов и противоречий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>30 июня 202</w:t>
            </w:r>
            <w:r w:rsidR="007C72FA" w:rsidRPr="0088570B">
              <w:rPr>
                <w:sz w:val="24"/>
                <w:szCs w:val="24"/>
              </w:rPr>
              <w:t>6</w:t>
            </w:r>
            <w:r w:rsidRPr="0088570B">
              <w:rPr>
                <w:sz w:val="24"/>
                <w:szCs w:val="24"/>
              </w:rPr>
              <w:t xml:space="preserve"> г.</w:t>
            </w:r>
          </w:p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>Администрация Веселовского сельского поселения 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88570B" w:rsidTr="0088570B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>Контрольная точка 1.1.2.</w:t>
            </w:r>
          </w:p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>Внесение изменений в правовые акты, распорядительные, организационные документы Веселовского сельского поселения в соответствии с областным, федеральным законодательством, устранение имеющихся в них пробелов и противоречий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>30 сентября 202</w:t>
            </w:r>
            <w:r w:rsidR="007C72FA" w:rsidRPr="0088570B">
              <w:rPr>
                <w:sz w:val="24"/>
                <w:szCs w:val="24"/>
              </w:rPr>
              <w:t>6</w:t>
            </w:r>
            <w:r w:rsidRPr="0088570B">
              <w:rPr>
                <w:sz w:val="24"/>
                <w:szCs w:val="24"/>
              </w:rPr>
              <w:t xml:space="preserve"> г.</w:t>
            </w:r>
          </w:p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>Администрация Веселовского сельского поселения 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88570B" w:rsidTr="0088570B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>Контрольная точка 1.1.3.</w:t>
            </w:r>
          </w:p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>Внесение изменений в правовые акты, распорядительные, организационные документы Веселовского сельского поселения в соответствии с областным, федеральным законодательством, устранение имеющихся в них пробелов и противоречий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>27 декабря 202</w:t>
            </w:r>
            <w:r w:rsidR="007C72FA" w:rsidRPr="0088570B">
              <w:rPr>
                <w:sz w:val="24"/>
                <w:szCs w:val="24"/>
              </w:rPr>
              <w:t>6</w:t>
            </w:r>
            <w:r w:rsidRPr="0088570B">
              <w:rPr>
                <w:sz w:val="24"/>
                <w:szCs w:val="24"/>
              </w:rPr>
              <w:t xml:space="preserve"> г.</w:t>
            </w:r>
          </w:p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>Администрация Веселовского сельского поселения 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88570B" w:rsidTr="0088570B">
        <w:trPr>
          <w:trHeight w:val="148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rPr>
                <w:i/>
                <w:sz w:val="24"/>
                <w:szCs w:val="24"/>
              </w:rPr>
            </w:pPr>
            <w:r w:rsidRPr="0088570B">
              <w:rPr>
                <w:i/>
                <w:sz w:val="24"/>
                <w:szCs w:val="24"/>
              </w:rPr>
              <w:t xml:space="preserve">Мероприятие (результат) 2.1 </w:t>
            </w:r>
            <w:r w:rsidRPr="0088570B">
              <w:rPr>
                <w:bCs/>
                <w:i/>
                <w:sz w:val="24"/>
                <w:szCs w:val="24"/>
              </w:rPr>
              <w:t xml:space="preserve">Обеспечение прозрачности деятельности аппарата и органов Администрации Веселовского сельского поселения, принятие мер по повышению эффективности </w:t>
            </w:r>
            <w:r w:rsidRPr="0088570B">
              <w:rPr>
                <w:i/>
                <w:sz w:val="24"/>
                <w:szCs w:val="24"/>
              </w:rPr>
              <w:t xml:space="preserve">деятельности органов местного самоуправления по информированию общественности о результатах работы по профилактике коррупционных и иных нарушений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7C72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1 января 202</w:t>
            </w:r>
            <w:r w:rsidR="007C72FA"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 г.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7C72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28 декабря 202</w:t>
            </w:r>
            <w:r w:rsidR="007C72FA"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 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88570B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  <w:tr w:rsidR="00B232F2" w:rsidRPr="0088570B" w:rsidTr="0088570B">
        <w:trPr>
          <w:trHeight w:val="148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 xml:space="preserve">Контрольная точка 2.1.1.  Обеспечение соблюдения лицами, замещающими отдельные муниципальные должности Веселовского сельского поселения, (далее – должностные лица) </w:t>
            </w:r>
            <w:r w:rsidRPr="0088570B">
              <w:rPr>
                <w:sz w:val="24"/>
                <w:szCs w:val="24"/>
              </w:rPr>
              <w:lastRenderedPageBreak/>
              <w:t xml:space="preserve">антикоррупционных норм, в том числе организация профессионального развития муниципальных гражданских служащих Веселовского сельского поселения (далее – муниципальные служащие) в области противодействия коррупции, в том числе их </w:t>
            </w:r>
            <w:proofErr w:type="gramStart"/>
            <w:r w:rsidRPr="0088570B">
              <w:rPr>
                <w:sz w:val="24"/>
                <w:szCs w:val="24"/>
              </w:rPr>
              <w:t>обучение</w:t>
            </w:r>
            <w:proofErr w:type="gramEnd"/>
            <w:r w:rsidRPr="0088570B">
              <w:rPr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>20 декабря 202</w:t>
            </w:r>
            <w:r w:rsidR="007C72FA" w:rsidRPr="0088570B">
              <w:rPr>
                <w:sz w:val="24"/>
                <w:szCs w:val="24"/>
              </w:rPr>
              <w:t>6</w:t>
            </w:r>
            <w:r w:rsidRPr="0088570B">
              <w:rPr>
                <w:sz w:val="24"/>
                <w:szCs w:val="24"/>
              </w:rPr>
              <w:t xml:space="preserve"> г.</w:t>
            </w:r>
          </w:p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B059C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88570B">
              <w:rPr>
                <w:sz w:val="24"/>
                <w:szCs w:val="24"/>
              </w:rPr>
              <w:t xml:space="preserve">(ведущий специалист по правовой, кадровой работе </w:t>
            </w:r>
            <w:r w:rsidR="00B059C9" w:rsidRPr="0088570B">
              <w:rPr>
                <w:sz w:val="24"/>
                <w:szCs w:val="24"/>
              </w:rPr>
              <w:lastRenderedPageBreak/>
              <w:t>Администрации Веселовского сельского поселения)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88570B" w:rsidTr="0088570B">
        <w:trPr>
          <w:trHeight w:val="148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 xml:space="preserve">Контрольная точка 2.1.2. </w:t>
            </w:r>
            <w:proofErr w:type="gramStart"/>
            <w:r w:rsidRPr="0088570B">
              <w:rPr>
                <w:sz w:val="24"/>
                <w:szCs w:val="24"/>
              </w:rPr>
              <w:t>Осуществление анализа сведений о доходах, расходах, об имуществе и обязательствах имущественного характера, представленных гражданами, претендующими на замещение отдельных муниципальных должностей Веселовского сельского поселения, и лицами, замещающими указанные должности, проведение антикоррупционных проверок при наличии правовых оснований</w:t>
            </w:r>
            <w:proofErr w:type="gramEnd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>20 декабря 202</w:t>
            </w:r>
            <w:r w:rsidR="007C72FA" w:rsidRPr="0088570B">
              <w:rPr>
                <w:sz w:val="24"/>
                <w:szCs w:val="24"/>
              </w:rPr>
              <w:t>6</w:t>
            </w:r>
            <w:r w:rsidRPr="0088570B">
              <w:rPr>
                <w:sz w:val="24"/>
                <w:szCs w:val="24"/>
              </w:rPr>
              <w:t xml:space="preserve"> г.</w:t>
            </w:r>
          </w:p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88570B">
              <w:rPr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88570B" w:rsidTr="0088570B">
        <w:trPr>
          <w:trHeight w:val="148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«Профилактика экстремизма и терроризма в Веселовском сельском поселении»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7C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1 января 202</w:t>
            </w:r>
            <w:r w:rsidR="007C72FA" w:rsidRPr="008857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7C7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28 декабря 202</w:t>
            </w:r>
            <w:r w:rsidR="007C72FA" w:rsidRPr="008857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88570B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A4439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A4439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32F2" w:rsidRPr="0088570B" w:rsidTr="0088570B">
        <w:trPr>
          <w:trHeight w:val="148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2.1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rPr>
                <w:i/>
                <w:sz w:val="24"/>
                <w:szCs w:val="24"/>
              </w:rPr>
            </w:pPr>
            <w:r w:rsidRPr="0088570B">
              <w:rPr>
                <w:i/>
                <w:sz w:val="24"/>
                <w:szCs w:val="24"/>
              </w:rPr>
              <w:t>Мероприятие (результат) 1.1</w:t>
            </w:r>
          </w:p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rPr>
                <w:i/>
                <w:sz w:val="24"/>
                <w:szCs w:val="24"/>
              </w:rPr>
            </w:pPr>
            <w:r w:rsidRPr="0088570B">
              <w:rPr>
                <w:i/>
                <w:sz w:val="24"/>
                <w:szCs w:val="24"/>
              </w:rPr>
              <w:t xml:space="preserve">Информационно-пропагандистское противодействие экстремизму и терроризму </w:t>
            </w:r>
          </w:p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7C72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1 января 202</w:t>
            </w:r>
            <w:r w:rsidR="007C72FA"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 г.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7C72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28 декабря 202</w:t>
            </w:r>
            <w:r w:rsidR="007C72FA"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 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88570B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A44392" w:rsidP="00082A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A44392" w:rsidP="00082A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  <w:tr w:rsidR="00B232F2" w:rsidRPr="0088570B" w:rsidTr="0088570B">
        <w:trPr>
          <w:trHeight w:val="148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>Контрольная точка 1.1.1.</w:t>
            </w:r>
          </w:p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 xml:space="preserve">Мониторинг состояния межэтнических отношений в Веселовском сельском поселении, а также мониторинг материалов и публикаций в региональных и муниципальных средствах массовой информации на тему межэтнических </w:t>
            </w:r>
            <w:r w:rsidRPr="0088570B">
              <w:rPr>
                <w:sz w:val="24"/>
                <w:szCs w:val="24"/>
              </w:rPr>
              <w:lastRenderedPageBreak/>
              <w:t>отношений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>27 декабря 202</w:t>
            </w:r>
            <w:r w:rsidR="007C72FA" w:rsidRPr="0088570B">
              <w:rPr>
                <w:sz w:val="24"/>
                <w:szCs w:val="24"/>
              </w:rPr>
              <w:t>6</w:t>
            </w:r>
            <w:r w:rsidRPr="0088570B">
              <w:rPr>
                <w:sz w:val="24"/>
                <w:szCs w:val="24"/>
              </w:rPr>
              <w:t xml:space="preserve"> г.</w:t>
            </w:r>
          </w:p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88570B">
              <w:rPr>
                <w:sz w:val="24"/>
                <w:szCs w:val="24"/>
              </w:rPr>
              <w:t xml:space="preserve">(ведущий специалист по правовой, кадровой работе Администрации Веселовского </w:t>
            </w:r>
            <w:r w:rsidR="00B059C9" w:rsidRPr="0088570B">
              <w:rPr>
                <w:sz w:val="24"/>
                <w:szCs w:val="24"/>
              </w:rPr>
              <w:lastRenderedPageBreak/>
              <w:t>сельского поселения)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88570B" w:rsidTr="0088570B">
        <w:trPr>
          <w:trHeight w:val="148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pStyle w:val="Standard"/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>Контрольная точка 1.1.2</w:t>
            </w:r>
          </w:p>
          <w:p w:rsidR="00B232F2" w:rsidRPr="0088570B" w:rsidRDefault="00B232F2" w:rsidP="00082AD9">
            <w:pPr>
              <w:pStyle w:val="Standard"/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>Проведение культурно-просветительских и воспитательных мероприятий, направленных на предупреждение распространения террористических и экстремистских идей среди молодежи, а также на воспитание молодого поколения в духе межнациональной и межрелигиозной толерантности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>28 июля 202</w:t>
            </w:r>
            <w:r w:rsidR="007C72FA" w:rsidRPr="0088570B">
              <w:rPr>
                <w:sz w:val="24"/>
                <w:szCs w:val="24"/>
              </w:rPr>
              <w:t>6</w:t>
            </w:r>
            <w:r w:rsidRPr="0088570B">
              <w:rPr>
                <w:sz w:val="24"/>
                <w:szCs w:val="24"/>
              </w:rPr>
              <w:t xml:space="preserve"> г.</w:t>
            </w:r>
          </w:p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>29 декабря 202</w:t>
            </w:r>
            <w:r w:rsidR="007C72FA" w:rsidRPr="0088570B">
              <w:rPr>
                <w:sz w:val="24"/>
                <w:szCs w:val="24"/>
              </w:rPr>
              <w:t>6</w:t>
            </w:r>
            <w:r w:rsidRPr="0088570B">
              <w:rPr>
                <w:sz w:val="24"/>
                <w:szCs w:val="24"/>
              </w:rPr>
              <w:t xml:space="preserve"> г.</w:t>
            </w:r>
          </w:p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pStyle w:val="Standard"/>
              <w:jc w:val="center"/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88570B">
              <w:rPr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88570B" w:rsidTr="0088570B">
        <w:trPr>
          <w:trHeight w:val="148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1.1.3.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 xml:space="preserve">1 июля </w:t>
            </w:r>
          </w:p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>202</w:t>
            </w:r>
            <w:r w:rsidR="007C72FA" w:rsidRPr="0088570B">
              <w:rPr>
                <w:sz w:val="24"/>
                <w:szCs w:val="24"/>
              </w:rPr>
              <w:t>6</w:t>
            </w:r>
            <w:r w:rsidRPr="0088570B">
              <w:rPr>
                <w:sz w:val="24"/>
                <w:szCs w:val="24"/>
              </w:rPr>
              <w:t xml:space="preserve"> г.</w:t>
            </w:r>
          </w:p>
          <w:p w:rsidR="00B232F2" w:rsidRPr="0088570B" w:rsidRDefault="00B232F2" w:rsidP="00082AD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88570B">
              <w:rPr>
                <w:rFonts w:ascii="Times New Roman" w:hAnsi="Times New Roman" w:cs="Times New Roman"/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88570B" w:rsidTr="0088570B">
        <w:trPr>
          <w:trHeight w:val="416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>Контрольная точка 1.1.4.</w:t>
            </w:r>
          </w:p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 xml:space="preserve">Подготовка, согласование, подписание муниципального </w:t>
            </w:r>
            <w:r w:rsidRPr="0088570B">
              <w:rPr>
                <w:sz w:val="24"/>
                <w:szCs w:val="24"/>
              </w:rPr>
              <w:lastRenderedPageBreak/>
              <w:t>контракта для проведения закупки товаров, работ, услуг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>1 августа 2025 г.</w:t>
            </w:r>
          </w:p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pStyle w:val="Standard"/>
              <w:jc w:val="center"/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88570B">
              <w:rPr>
                <w:sz w:val="24"/>
                <w:szCs w:val="24"/>
              </w:rPr>
              <w:lastRenderedPageBreak/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32F2" w:rsidRPr="0088570B" w:rsidTr="0088570B">
        <w:trPr>
          <w:trHeight w:val="27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2.1.5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>Контрольная точка 1.1.5.</w:t>
            </w:r>
          </w:p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>Осуществление приемки поставленных товаров, выполненных работ, оказанных услуг по муниципальному контракту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>1 октября 202</w:t>
            </w:r>
            <w:r w:rsidR="007C72FA" w:rsidRPr="0088570B">
              <w:rPr>
                <w:sz w:val="24"/>
                <w:szCs w:val="24"/>
              </w:rPr>
              <w:t>6</w:t>
            </w:r>
            <w:r w:rsidRPr="0088570B">
              <w:rPr>
                <w:sz w:val="24"/>
                <w:szCs w:val="24"/>
              </w:rPr>
              <w:t xml:space="preserve"> г.</w:t>
            </w:r>
          </w:p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B059C9">
            <w:pPr>
              <w:pStyle w:val="Standard"/>
              <w:jc w:val="center"/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88570B">
              <w:rPr>
                <w:sz w:val="24"/>
                <w:szCs w:val="24"/>
              </w:rPr>
              <w:t>(ведущий специалист по правовой, кадровой работе АдминистрацииВеселовского сельского поселения)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F2" w:rsidRPr="0088570B" w:rsidTr="0088570B">
        <w:trPr>
          <w:trHeight w:val="148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>Контрольная точка 1.1.6. Распространение информационных материалов по вопросам противодействия коррупции в Веселовском сельском поселении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27 декабря 202</w:t>
            </w:r>
            <w:r w:rsidR="007C72FA" w:rsidRPr="008857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pStyle w:val="Standard"/>
              <w:jc w:val="center"/>
              <w:rPr>
                <w:sz w:val="24"/>
                <w:szCs w:val="24"/>
              </w:rPr>
            </w:pPr>
            <w:r w:rsidRPr="0088570B">
              <w:rPr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B059C9" w:rsidRPr="0088570B">
              <w:rPr>
                <w:sz w:val="24"/>
                <w:szCs w:val="24"/>
              </w:rPr>
              <w:t>(ведущий специалист по правовой, кадровой работе Администрации Веселовского сельского поселения)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2F2" w:rsidRPr="0088570B" w:rsidTr="0088570B">
        <w:trPr>
          <w:trHeight w:val="328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A4439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A4439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2F2" w:rsidRPr="0088570B" w:rsidRDefault="00B232F2" w:rsidP="0008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70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B232F2" w:rsidRPr="00BB20A9" w:rsidRDefault="00B232F2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B232F2" w:rsidRPr="00BB20A9" w:rsidSect="0088570B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B08"/>
    <w:rsid w:val="0003346B"/>
    <w:rsid w:val="001A0A79"/>
    <w:rsid w:val="001B4A93"/>
    <w:rsid w:val="001D706E"/>
    <w:rsid w:val="0032291E"/>
    <w:rsid w:val="004168F2"/>
    <w:rsid w:val="004E7A24"/>
    <w:rsid w:val="005B70C9"/>
    <w:rsid w:val="005F5BCC"/>
    <w:rsid w:val="00617C58"/>
    <w:rsid w:val="006D7CAD"/>
    <w:rsid w:val="007C72FA"/>
    <w:rsid w:val="0088570B"/>
    <w:rsid w:val="00981C73"/>
    <w:rsid w:val="009F1E09"/>
    <w:rsid w:val="00A16B17"/>
    <w:rsid w:val="00A44392"/>
    <w:rsid w:val="00A60BC1"/>
    <w:rsid w:val="00A86B08"/>
    <w:rsid w:val="00AB59A6"/>
    <w:rsid w:val="00B059C9"/>
    <w:rsid w:val="00B232F2"/>
    <w:rsid w:val="00B2371E"/>
    <w:rsid w:val="00BB20A9"/>
    <w:rsid w:val="00C430AF"/>
    <w:rsid w:val="00FB312A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B232F2"/>
  </w:style>
  <w:style w:type="paragraph" w:customStyle="1" w:styleId="Standard">
    <w:name w:val="Standard"/>
    <w:rsid w:val="00B232F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dcterms:created xsi:type="dcterms:W3CDTF">2026-06-26T07:18:00Z</dcterms:created>
  <dcterms:modified xsi:type="dcterms:W3CDTF">2026-06-26T07:18:00Z</dcterms:modified>
</cp:coreProperties>
</file>